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EE" w:rsidRPr="006A5348" w:rsidRDefault="00ED676A" w:rsidP="004F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A53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САМООБСЛЕДОВАНИЕ ДЕЯТЕЛЬНОСТИ </w:t>
      </w:r>
    </w:p>
    <w:p w:rsidR="00FC14F0" w:rsidRPr="006A5348" w:rsidRDefault="00ED676A" w:rsidP="004F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A53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МКДОУ «ДЕТСКИЙ САД № 23»</w:t>
      </w:r>
    </w:p>
    <w:p w:rsidR="00ED676A" w:rsidRPr="006A5348" w:rsidRDefault="000D22A9" w:rsidP="004F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6A53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 201</w:t>
      </w:r>
      <w:r w:rsidR="007A614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5</w:t>
      </w:r>
      <w:r w:rsidRPr="006A53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– 201</w:t>
      </w:r>
      <w:r w:rsidR="007A614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6</w:t>
      </w:r>
      <w:r w:rsidR="00ED676A" w:rsidRPr="006A534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учебный год</w:t>
      </w:r>
    </w:p>
    <w:p w:rsidR="00FC14F0" w:rsidRPr="00FC14F0" w:rsidRDefault="00FC14F0" w:rsidP="00FC14F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C14F0" w:rsidRPr="00FC14F0" w:rsidRDefault="00FC14F0" w:rsidP="0094746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дошкольное образовательное учреждение «Детский сад № 23» функционирует с сентября 1981 года. 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на ведение образовательной деятельности, государственный статус детского сада подтверждается следующими документами:</w:t>
      </w:r>
    </w:p>
    <w:p w:rsidR="00FC14F0" w:rsidRPr="00FC14F0" w:rsidRDefault="00947468" w:rsidP="0094746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="00FC14F0" w:rsidRPr="00FC14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Лицензия на право ведения образовательной деятельности </w:t>
      </w:r>
      <w:proofErr w:type="gramStart"/>
      <w:r w:rsidR="00FC14F0" w:rsidRPr="00FC14F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="00FC14F0" w:rsidRPr="00FC1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2497 от 03 февраля 2012 г., выданная министерством образования  Ставропольского края.</w:t>
      </w:r>
    </w:p>
    <w:p w:rsidR="00FC14F0" w:rsidRPr="00FC14F0" w:rsidRDefault="00947468" w:rsidP="0094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6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FC14F0" w:rsidRPr="00FC14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Устав МКДОУ  </w:t>
      </w:r>
      <w:r w:rsidR="00FC14F0" w:rsidRPr="00947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«Детский сад № 23»</w:t>
      </w:r>
      <w:r w:rsidR="00FC14F0"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 Постановлением  </w:t>
      </w:r>
      <w:r w:rsidR="00C4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C14F0"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Шпаковского муниципального района Ставропольского края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BD2">
        <w:rPr>
          <w:rFonts w:ascii="Times New Roman" w:eastAsia="Times New Roman" w:hAnsi="Times New Roman" w:cs="Times New Roman"/>
          <w:sz w:val="24"/>
          <w:szCs w:val="24"/>
          <w:lang w:eastAsia="ru-RU"/>
        </w:rPr>
        <w:t>23.07.2015 г. № 652</w:t>
      </w:r>
      <w:r w:rsidR="00FC14F0"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4F0" w:rsidRPr="00FC14F0" w:rsidRDefault="00FC14F0" w:rsidP="0094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C1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с родителями (законными представителями)</w:t>
      </w:r>
    </w:p>
    <w:p w:rsidR="00FC14F0" w:rsidRDefault="00FC14F0" w:rsidP="00947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C1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с учредителем.</w:t>
      </w:r>
    </w:p>
    <w:p w:rsidR="00947468" w:rsidRPr="00FC14F0" w:rsidRDefault="00947468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14F0" w:rsidRPr="00C44BD2" w:rsidRDefault="00FC14F0" w:rsidP="006D0F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C44BD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Анализ контингента воспитанников</w:t>
      </w:r>
    </w:p>
    <w:p w:rsidR="00947468" w:rsidRPr="004F21EE" w:rsidRDefault="00947468" w:rsidP="00FC14F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14F0" w:rsidRPr="00FC14F0" w:rsidRDefault="000D22A9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</w:t>
      </w:r>
      <w:r w:rsidR="007A61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7A61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4F0"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ДОУ  функционирует 6 групп. Наполняе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их составила 1</w:t>
      </w:r>
      <w:r w:rsidR="007A614E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ED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ED6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464"/>
        <w:gridCol w:w="1465"/>
        <w:gridCol w:w="1465"/>
      </w:tblGrid>
      <w:tr w:rsidR="00FC14F0" w:rsidRPr="00947468" w:rsidTr="00365B84">
        <w:trPr>
          <w:trHeight w:val="471"/>
        </w:trPr>
        <w:tc>
          <w:tcPr>
            <w:tcW w:w="5104" w:type="dxa"/>
            <w:gridSpan w:val="2"/>
          </w:tcPr>
          <w:p w:rsidR="00FC14F0" w:rsidRPr="00947468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ВОЗРАСТНАЯ  ГРУППА</w:t>
            </w:r>
          </w:p>
          <w:p w:rsidR="00FC14F0" w:rsidRPr="00947468" w:rsidRDefault="00FC14F0" w:rsidP="00FC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FC14F0" w:rsidRPr="00947468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465" w:type="dxa"/>
          </w:tcPr>
          <w:p w:rsidR="00FC14F0" w:rsidRPr="00947468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Режим пребывания</w:t>
            </w:r>
          </w:p>
        </w:tc>
        <w:tc>
          <w:tcPr>
            <w:tcW w:w="1465" w:type="dxa"/>
          </w:tcPr>
          <w:p w:rsidR="00FC14F0" w:rsidRPr="00947468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FC14F0" w:rsidRPr="00947468" w:rsidTr="00365B84">
        <w:trPr>
          <w:trHeight w:val="70"/>
        </w:trPr>
        <w:tc>
          <w:tcPr>
            <w:tcW w:w="568" w:type="dxa"/>
          </w:tcPr>
          <w:p w:rsidR="00FC14F0" w:rsidRPr="00FC14F0" w:rsidRDefault="00FC14F0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</w:tcPr>
          <w:p w:rsidR="00FC14F0" w:rsidRPr="00947468" w:rsidRDefault="000D22A9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 группа раннего возраста</w:t>
            </w:r>
            <w:r w:rsidR="00FC14F0"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64" w:type="dxa"/>
          </w:tcPr>
          <w:p w:rsidR="00FC14F0" w:rsidRPr="00947468" w:rsidRDefault="00947468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</w:t>
            </w:r>
            <w:r w:rsidR="000D22A9"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2 до 3</w:t>
            </w:r>
            <w:r w:rsidR="00FC14F0"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65" w:type="dxa"/>
          </w:tcPr>
          <w:p w:rsidR="00FC14F0" w:rsidRPr="00947468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12 часов        </w:t>
            </w:r>
          </w:p>
        </w:tc>
        <w:tc>
          <w:tcPr>
            <w:tcW w:w="1465" w:type="dxa"/>
          </w:tcPr>
          <w:p w:rsidR="00FC14F0" w:rsidRPr="00947468" w:rsidRDefault="00FC14F0" w:rsidP="007A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="007A61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</w:tr>
      <w:tr w:rsidR="007A614E" w:rsidRPr="00947468" w:rsidTr="00365B84">
        <w:trPr>
          <w:trHeight w:val="225"/>
        </w:trPr>
        <w:tc>
          <w:tcPr>
            <w:tcW w:w="568" w:type="dxa"/>
          </w:tcPr>
          <w:p w:rsidR="007A614E" w:rsidRPr="00FC14F0" w:rsidRDefault="007A614E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</w:tcPr>
          <w:p w:rsidR="007A614E" w:rsidRPr="00947468" w:rsidRDefault="007A614E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Младшая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64" w:type="dxa"/>
          </w:tcPr>
          <w:p w:rsidR="007A614E" w:rsidRPr="00947468" w:rsidRDefault="007A614E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</w:t>
            </w: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3 до 4 лет</w:t>
            </w:r>
          </w:p>
        </w:tc>
        <w:tc>
          <w:tcPr>
            <w:tcW w:w="1465" w:type="dxa"/>
          </w:tcPr>
          <w:p w:rsidR="007A614E" w:rsidRPr="00947468" w:rsidRDefault="007A614E" w:rsidP="007A61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12 часов        </w:t>
            </w:r>
          </w:p>
        </w:tc>
        <w:tc>
          <w:tcPr>
            <w:tcW w:w="1465" w:type="dxa"/>
          </w:tcPr>
          <w:p w:rsidR="007A614E" w:rsidRPr="00947468" w:rsidRDefault="007A614E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</w:p>
        </w:tc>
      </w:tr>
      <w:tr w:rsidR="007A614E" w:rsidRPr="00947468" w:rsidTr="00365B84">
        <w:trPr>
          <w:trHeight w:val="205"/>
        </w:trPr>
        <w:tc>
          <w:tcPr>
            <w:tcW w:w="568" w:type="dxa"/>
          </w:tcPr>
          <w:p w:rsidR="007A614E" w:rsidRPr="00FC14F0" w:rsidRDefault="007A614E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</w:tcPr>
          <w:p w:rsidR="007A614E" w:rsidRPr="00947468" w:rsidRDefault="007A614E" w:rsidP="007A61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464" w:type="dxa"/>
          </w:tcPr>
          <w:p w:rsidR="007A614E" w:rsidRPr="00947468" w:rsidRDefault="007A614E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 </w:t>
            </w: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 до 5 лет</w:t>
            </w:r>
          </w:p>
        </w:tc>
        <w:tc>
          <w:tcPr>
            <w:tcW w:w="1465" w:type="dxa"/>
          </w:tcPr>
          <w:p w:rsidR="007A614E" w:rsidRPr="00947468" w:rsidRDefault="007A614E" w:rsidP="007A61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12 часов        </w:t>
            </w:r>
          </w:p>
        </w:tc>
        <w:tc>
          <w:tcPr>
            <w:tcW w:w="1465" w:type="dxa"/>
          </w:tcPr>
          <w:p w:rsidR="007A614E" w:rsidRPr="00947468" w:rsidRDefault="007A614E" w:rsidP="007A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</w:tr>
      <w:tr w:rsidR="007A614E" w:rsidRPr="00947468" w:rsidTr="00365B84">
        <w:trPr>
          <w:trHeight w:val="240"/>
        </w:trPr>
        <w:tc>
          <w:tcPr>
            <w:tcW w:w="568" w:type="dxa"/>
          </w:tcPr>
          <w:p w:rsidR="007A614E" w:rsidRPr="00FC14F0" w:rsidRDefault="007A614E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</w:tcPr>
          <w:p w:rsidR="007A614E" w:rsidRPr="00947468" w:rsidRDefault="007A614E" w:rsidP="007A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4" w:type="dxa"/>
          </w:tcPr>
          <w:p w:rsidR="007A614E" w:rsidRPr="00947468" w:rsidRDefault="007A614E" w:rsidP="007A61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</w:t>
            </w: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5 до 6 лет</w:t>
            </w:r>
          </w:p>
        </w:tc>
        <w:tc>
          <w:tcPr>
            <w:tcW w:w="1465" w:type="dxa"/>
          </w:tcPr>
          <w:p w:rsidR="007A614E" w:rsidRPr="00947468" w:rsidRDefault="007A614E" w:rsidP="007A61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12 часов        </w:t>
            </w:r>
          </w:p>
        </w:tc>
        <w:tc>
          <w:tcPr>
            <w:tcW w:w="1465" w:type="dxa"/>
          </w:tcPr>
          <w:p w:rsidR="007A614E" w:rsidRPr="00947468" w:rsidRDefault="007A614E" w:rsidP="007A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7A614E" w:rsidRPr="00947468" w:rsidTr="00365B84">
        <w:trPr>
          <w:trHeight w:val="240"/>
        </w:trPr>
        <w:tc>
          <w:tcPr>
            <w:tcW w:w="568" w:type="dxa"/>
          </w:tcPr>
          <w:p w:rsidR="007A614E" w:rsidRPr="00FC14F0" w:rsidRDefault="007A614E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6" w:type="dxa"/>
          </w:tcPr>
          <w:p w:rsidR="007A614E" w:rsidRPr="00947468" w:rsidRDefault="007A614E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4" w:type="dxa"/>
          </w:tcPr>
          <w:p w:rsidR="007A614E" w:rsidRPr="00947468" w:rsidRDefault="007A614E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</w:t>
            </w: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5 до 6 лет</w:t>
            </w:r>
          </w:p>
        </w:tc>
        <w:tc>
          <w:tcPr>
            <w:tcW w:w="1465" w:type="dxa"/>
          </w:tcPr>
          <w:p w:rsidR="007A614E" w:rsidRPr="00947468" w:rsidRDefault="007A614E" w:rsidP="007A61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12 часов        </w:t>
            </w:r>
          </w:p>
        </w:tc>
        <w:tc>
          <w:tcPr>
            <w:tcW w:w="1465" w:type="dxa"/>
          </w:tcPr>
          <w:p w:rsidR="007A614E" w:rsidRPr="00947468" w:rsidRDefault="007A614E" w:rsidP="007A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7A614E" w:rsidRPr="00947468" w:rsidTr="00365B84">
        <w:trPr>
          <w:trHeight w:val="309"/>
        </w:trPr>
        <w:tc>
          <w:tcPr>
            <w:tcW w:w="568" w:type="dxa"/>
          </w:tcPr>
          <w:p w:rsidR="007A614E" w:rsidRPr="00FC14F0" w:rsidRDefault="007A614E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6" w:type="dxa"/>
          </w:tcPr>
          <w:p w:rsidR="007A614E" w:rsidRPr="00947468" w:rsidRDefault="007A614E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4" w:type="dxa"/>
          </w:tcPr>
          <w:p w:rsidR="007A614E" w:rsidRPr="00947468" w:rsidRDefault="007A614E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</w:t>
            </w: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6 до 7 лет</w:t>
            </w:r>
          </w:p>
        </w:tc>
        <w:tc>
          <w:tcPr>
            <w:tcW w:w="1465" w:type="dxa"/>
          </w:tcPr>
          <w:p w:rsidR="007A614E" w:rsidRPr="00947468" w:rsidRDefault="007A614E" w:rsidP="007A61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12 часов        </w:t>
            </w:r>
          </w:p>
        </w:tc>
        <w:tc>
          <w:tcPr>
            <w:tcW w:w="1465" w:type="dxa"/>
          </w:tcPr>
          <w:p w:rsidR="007A614E" w:rsidRPr="00947468" w:rsidRDefault="007A614E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29</w:t>
            </w:r>
          </w:p>
        </w:tc>
      </w:tr>
      <w:tr w:rsidR="007A614E" w:rsidRPr="00947468" w:rsidTr="00365B84">
        <w:tc>
          <w:tcPr>
            <w:tcW w:w="5104" w:type="dxa"/>
            <w:gridSpan w:val="2"/>
          </w:tcPr>
          <w:p w:rsidR="007A614E" w:rsidRPr="00947468" w:rsidRDefault="007A614E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Всего групп  воспитанников:                               </w:t>
            </w:r>
          </w:p>
        </w:tc>
        <w:tc>
          <w:tcPr>
            <w:tcW w:w="1464" w:type="dxa"/>
          </w:tcPr>
          <w:p w:rsidR="007A614E" w:rsidRPr="00947468" w:rsidRDefault="007A614E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        6</w:t>
            </w:r>
          </w:p>
        </w:tc>
        <w:tc>
          <w:tcPr>
            <w:tcW w:w="1465" w:type="dxa"/>
          </w:tcPr>
          <w:p w:rsidR="007A614E" w:rsidRPr="00947468" w:rsidRDefault="007A614E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7A614E" w:rsidRPr="00947468" w:rsidRDefault="007A614E" w:rsidP="007A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4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70</w:t>
            </w:r>
          </w:p>
        </w:tc>
      </w:tr>
    </w:tbl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14F0" w:rsidRPr="00FC14F0" w:rsidRDefault="00FC14F0" w:rsidP="00FC14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Социальный паспорт ДОУ:</w:t>
      </w:r>
    </w:p>
    <w:p w:rsidR="00FC14F0" w:rsidRPr="00FC14F0" w:rsidRDefault="00307CA0" w:rsidP="00FC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по списку – 170 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EC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ичество семей – </w:t>
      </w:r>
      <w:r w:rsidR="00947468" w:rsidRPr="00947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CA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из них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многодетных – 2</w:t>
      </w:r>
      <w:r w:rsidR="00307C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и</w:t>
      </w:r>
      <w:r w:rsidR="00EC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детей, посещающих ДОУ – </w:t>
      </w:r>
      <w:r w:rsidR="00307CA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F0" w:rsidRPr="00FC14F0" w:rsidRDefault="0003533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по выпускникам 201</w:t>
      </w:r>
      <w:r w:rsidR="00307C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 w:rsidR="00307C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FC14F0" w:rsidRPr="00FC1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учебного года:</w:t>
      </w:r>
    </w:p>
    <w:p w:rsidR="00FC14F0" w:rsidRPr="00FC14F0" w:rsidRDefault="00EC506F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выпускников – </w:t>
      </w:r>
      <w:r w:rsidR="00307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FC14F0"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</w:p>
    <w:p w:rsidR="00FC14F0" w:rsidRPr="00FC14F0" w:rsidRDefault="00FC14F0" w:rsidP="00FC14F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4F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C14F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EC506F">
        <w:rPr>
          <w:rFonts w:ascii="Times New Roman" w:eastAsia="Calibri" w:hAnsi="Times New Roman" w:cs="Times New Roman"/>
          <w:sz w:val="24"/>
          <w:szCs w:val="24"/>
        </w:rPr>
        <w:t xml:space="preserve"> группой здоровья – </w:t>
      </w:r>
      <w:r w:rsidR="00307CA0">
        <w:rPr>
          <w:rFonts w:ascii="Times New Roman" w:eastAsia="Calibri" w:hAnsi="Times New Roman" w:cs="Times New Roman"/>
          <w:sz w:val="24"/>
          <w:szCs w:val="24"/>
        </w:rPr>
        <w:t>3</w:t>
      </w:r>
      <w:r w:rsidRPr="00FC14F0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</w:p>
    <w:p w:rsidR="00FC14F0" w:rsidRPr="00FC14F0" w:rsidRDefault="00FC14F0" w:rsidP="00FC14F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4F0">
        <w:rPr>
          <w:rFonts w:ascii="Times New Roman" w:eastAsia="Calibri" w:hAnsi="Times New Roman" w:cs="Times New Roman"/>
          <w:sz w:val="24"/>
          <w:szCs w:val="24"/>
        </w:rPr>
        <w:t xml:space="preserve">- со </w:t>
      </w:r>
      <w:r w:rsidRPr="00FC14F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EC506F">
        <w:rPr>
          <w:rFonts w:ascii="Times New Roman" w:eastAsia="Calibri" w:hAnsi="Times New Roman" w:cs="Times New Roman"/>
          <w:sz w:val="24"/>
          <w:szCs w:val="24"/>
        </w:rPr>
        <w:t xml:space="preserve"> группой здоровья – 2</w:t>
      </w:r>
      <w:r w:rsidR="00307CA0">
        <w:rPr>
          <w:rFonts w:ascii="Times New Roman" w:eastAsia="Calibri" w:hAnsi="Times New Roman" w:cs="Times New Roman"/>
          <w:sz w:val="24"/>
          <w:szCs w:val="24"/>
        </w:rPr>
        <w:t>2</w:t>
      </w:r>
      <w:r w:rsidRPr="00FC14F0">
        <w:rPr>
          <w:rFonts w:ascii="Times New Roman" w:eastAsia="Calibri" w:hAnsi="Times New Roman" w:cs="Times New Roman"/>
          <w:sz w:val="24"/>
          <w:szCs w:val="24"/>
        </w:rPr>
        <w:t xml:space="preserve">  детей</w:t>
      </w:r>
    </w:p>
    <w:p w:rsidR="00FC14F0" w:rsidRPr="00FC14F0" w:rsidRDefault="00FC14F0" w:rsidP="00FC1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4F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C14F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EC506F">
        <w:rPr>
          <w:rFonts w:ascii="Times New Roman" w:eastAsia="Calibri" w:hAnsi="Times New Roman" w:cs="Times New Roman"/>
          <w:sz w:val="24"/>
          <w:szCs w:val="24"/>
        </w:rPr>
        <w:t xml:space="preserve"> группой здоровья – </w:t>
      </w:r>
      <w:r w:rsidRPr="00FC1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CA0">
        <w:rPr>
          <w:rFonts w:ascii="Times New Roman" w:eastAsia="Calibri" w:hAnsi="Times New Roman" w:cs="Times New Roman"/>
          <w:sz w:val="24"/>
          <w:szCs w:val="24"/>
        </w:rPr>
        <w:t>5</w:t>
      </w:r>
      <w:r w:rsidR="00EC5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4F0">
        <w:rPr>
          <w:rFonts w:ascii="Times New Roman" w:eastAsia="Calibri" w:hAnsi="Times New Roman" w:cs="Times New Roman"/>
          <w:sz w:val="24"/>
          <w:szCs w:val="24"/>
        </w:rPr>
        <w:t>детей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усвоили программу дошкольного образования  - нет.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1276"/>
      </w:tblGrid>
      <w:tr w:rsidR="00FC14F0" w:rsidRPr="00FC14F0" w:rsidTr="00203883">
        <w:tc>
          <w:tcPr>
            <w:tcW w:w="1242" w:type="dxa"/>
            <w:vMerge w:val="restart"/>
          </w:tcPr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подготовит гр.</w:t>
            </w:r>
          </w:p>
        </w:tc>
        <w:tc>
          <w:tcPr>
            <w:tcW w:w="1772" w:type="dxa"/>
            <w:gridSpan w:val="3"/>
          </w:tcPr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772" w:type="dxa"/>
            <w:gridSpan w:val="3"/>
          </w:tcPr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</w:t>
            </w:r>
          </w:p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772" w:type="dxa"/>
            <w:gridSpan w:val="3"/>
          </w:tcPr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772" w:type="dxa"/>
            <w:gridSpan w:val="3"/>
          </w:tcPr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276" w:type="dxa"/>
          </w:tcPr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(дети/%)</w:t>
            </w:r>
          </w:p>
        </w:tc>
      </w:tr>
      <w:tr w:rsidR="00FC14F0" w:rsidRPr="00FC14F0" w:rsidTr="00203883">
        <w:tc>
          <w:tcPr>
            <w:tcW w:w="1242" w:type="dxa"/>
            <w:vMerge/>
          </w:tcPr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:rsidR="00FC14F0" w:rsidRPr="00ED676A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91" w:type="dxa"/>
            <w:vAlign w:val="center"/>
          </w:tcPr>
          <w:p w:rsidR="00FC14F0" w:rsidRPr="00ED676A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1" w:type="dxa"/>
            <w:vAlign w:val="center"/>
          </w:tcPr>
          <w:p w:rsidR="00FC14F0" w:rsidRPr="00ED676A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90" w:type="dxa"/>
            <w:vAlign w:val="center"/>
          </w:tcPr>
          <w:p w:rsidR="00FC14F0" w:rsidRPr="00ED676A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91" w:type="dxa"/>
            <w:vAlign w:val="center"/>
          </w:tcPr>
          <w:p w:rsidR="00FC14F0" w:rsidRPr="00ED676A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1" w:type="dxa"/>
            <w:vAlign w:val="center"/>
          </w:tcPr>
          <w:p w:rsidR="00FC14F0" w:rsidRPr="00ED676A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90" w:type="dxa"/>
            <w:vAlign w:val="center"/>
          </w:tcPr>
          <w:p w:rsidR="00FC14F0" w:rsidRPr="00ED676A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91" w:type="dxa"/>
            <w:vAlign w:val="center"/>
          </w:tcPr>
          <w:p w:rsidR="00FC14F0" w:rsidRPr="00ED676A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1" w:type="dxa"/>
            <w:vAlign w:val="center"/>
          </w:tcPr>
          <w:p w:rsidR="00FC14F0" w:rsidRPr="00ED676A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90" w:type="dxa"/>
            <w:vAlign w:val="center"/>
          </w:tcPr>
          <w:p w:rsidR="00FC14F0" w:rsidRPr="00ED676A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91" w:type="dxa"/>
            <w:vAlign w:val="center"/>
          </w:tcPr>
          <w:p w:rsidR="00FC14F0" w:rsidRPr="00ED676A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1" w:type="dxa"/>
            <w:vAlign w:val="center"/>
          </w:tcPr>
          <w:p w:rsidR="00FC14F0" w:rsidRPr="00ED676A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76" w:type="dxa"/>
            <w:vMerge w:val="restart"/>
          </w:tcPr>
          <w:p w:rsidR="00FC14F0" w:rsidRPr="001C5AAD" w:rsidRDefault="00C2185B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- 16/53</w:t>
            </w:r>
          </w:p>
          <w:p w:rsidR="00FC14F0" w:rsidRPr="001C5AAD" w:rsidRDefault="00C2185B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-14 /47</w:t>
            </w:r>
          </w:p>
          <w:p w:rsidR="00FC14F0" w:rsidRPr="00ED676A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  0/0</w:t>
            </w:r>
          </w:p>
        </w:tc>
      </w:tr>
      <w:tr w:rsidR="00FC14F0" w:rsidRPr="00FC14F0" w:rsidTr="00203883">
        <w:tc>
          <w:tcPr>
            <w:tcW w:w="1242" w:type="dxa"/>
          </w:tcPr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</w:t>
            </w:r>
            <w:r w:rsidR="00EC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vAlign w:val="center"/>
          </w:tcPr>
          <w:p w:rsidR="00FC14F0" w:rsidRPr="00FC14F0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vAlign w:val="center"/>
          </w:tcPr>
          <w:p w:rsidR="00FC14F0" w:rsidRPr="00FC14F0" w:rsidRDefault="00EC506F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C2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vAlign w:val="center"/>
          </w:tcPr>
          <w:p w:rsidR="00FC14F0" w:rsidRPr="00FC14F0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590" w:type="dxa"/>
            <w:vAlign w:val="center"/>
          </w:tcPr>
          <w:p w:rsidR="00FC14F0" w:rsidRPr="00FC14F0" w:rsidRDefault="00C2185B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1" w:type="dxa"/>
            <w:vAlign w:val="center"/>
          </w:tcPr>
          <w:p w:rsidR="00FC14F0" w:rsidRPr="00FC14F0" w:rsidRDefault="00C2185B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EC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dxa"/>
            <w:vAlign w:val="center"/>
          </w:tcPr>
          <w:p w:rsidR="00FC14F0" w:rsidRPr="00FC14F0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590" w:type="dxa"/>
            <w:vAlign w:val="center"/>
          </w:tcPr>
          <w:p w:rsidR="00FC14F0" w:rsidRPr="00FC14F0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" w:type="dxa"/>
            <w:vAlign w:val="center"/>
          </w:tcPr>
          <w:p w:rsidR="00FC14F0" w:rsidRPr="00FC14F0" w:rsidRDefault="00EC506F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dxa"/>
            <w:vAlign w:val="center"/>
          </w:tcPr>
          <w:p w:rsidR="00FC14F0" w:rsidRPr="00FC14F0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590" w:type="dxa"/>
            <w:vAlign w:val="center"/>
          </w:tcPr>
          <w:p w:rsidR="00FC14F0" w:rsidRPr="00FC14F0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2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" w:type="dxa"/>
            <w:vAlign w:val="center"/>
          </w:tcPr>
          <w:p w:rsidR="00FC14F0" w:rsidRPr="00FC14F0" w:rsidRDefault="00EC506F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2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dxa"/>
            <w:vAlign w:val="center"/>
          </w:tcPr>
          <w:p w:rsidR="00FC14F0" w:rsidRPr="00FC14F0" w:rsidRDefault="00FC14F0" w:rsidP="0094746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76" w:type="dxa"/>
            <w:vMerge/>
          </w:tcPr>
          <w:p w:rsidR="00FC14F0" w:rsidRPr="00FC14F0" w:rsidRDefault="00FC14F0" w:rsidP="00FC14F0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4F0" w:rsidRPr="00947468" w:rsidRDefault="00FC14F0" w:rsidP="00FC14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</w:t>
      </w:r>
      <w:r w:rsidRPr="006E3C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уровня</w:t>
      </w:r>
      <w:r w:rsidRPr="00947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развития выпускников МКДОУ «Детский сад № 23»: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F0" w:rsidRPr="00947468" w:rsidRDefault="00FC14F0" w:rsidP="00ED67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7C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 уровня</w:t>
      </w:r>
      <w:r w:rsidRPr="00947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усвоения образовательной программы выпускниками  МКДОУ «Детский сад № 23»:</w:t>
      </w:r>
    </w:p>
    <w:p w:rsidR="00FC14F0" w:rsidRDefault="00FC14F0" w:rsidP="00FC1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"/>
        <w:gridCol w:w="341"/>
        <w:gridCol w:w="363"/>
        <w:gridCol w:w="436"/>
        <w:gridCol w:w="341"/>
        <w:gridCol w:w="364"/>
        <w:gridCol w:w="436"/>
        <w:gridCol w:w="436"/>
        <w:gridCol w:w="343"/>
        <w:gridCol w:w="436"/>
        <w:gridCol w:w="436"/>
        <w:gridCol w:w="343"/>
        <w:gridCol w:w="436"/>
        <w:gridCol w:w="436"/>
        <w:gridCol w:w="343"/>
        <w:gridCol w:w="436"/>
        <w:gridCol w:w="436"/>
        <w:gridCol w:w="343"/>
        <w:gridCol w:w="436"/>
        <w:gridCol w:w="436"/>
        <w:gridCol w:w="343"/>
        <w:gridCol w:w="436"/>
        <w:gridCol w:w="436"/>
        <w:gridCol w:w="343"/>
      </w:tblGrid>
      <w:tr w:rsidR="004F5047" w:rsidTr="00D302E7">
        <w:tc>
          <w:tcPr>
            <w:tcW w:w="1194" w:type="dxa"/>
            <w:gridSpan w:val="3"/>
          </w:tcPr>
          <w:p w:rsidR="004F5047" w:rsidRPr="00FC14F0" w:rsidRDefault="004F5047" w:rsidP="004F5047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</w:p>
        </w:tc>
        <w:tc>
          <w:tcPr>
            <w:tcW w:w="1195" w:type="dxa"/>
            <w:gridSpan w:val="3"/>
          </w:tcPr>
          <w:p w:rsidR="004F5047" w:rsidRPr="00FC14F0" w:rsidRDefault="004F5047" w:rsidP="004F5047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197" w:type="dxa"/>
            <w:gridSpan w:val="3"/>
          </w:tcPr>
          <w:p w:rsidR="004F5047" w:rsidRPr="00FC14F0" w:rsidRDefault="004F5047" w:rsidP="004F5047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97" w:type="dxa"/>
            <w:gridSpan w:val="3"/>
          </w:tcPr>
          <w:p w:rsidR="004F5047" w:rsidRPr="00FC14F0" w:rsidRDefault="004F5047" w:rsidP="004F5047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97" w:type="dxa"/>
            <w:gridSpan w:val="3"/>
          </w:tcPr>
          <w:p w:rsidR="004F5047" w:rsidRPr="00FC14F0" w:rsidRDefault="004F5047" w:rsidP="004F5047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197" w:type="dxa"/>
            <w:gridSpan w:val="3"/>
          </w:tcPr>
          <w:p w:rsidR="004F5047" w:rsidRPr="00FC14F0" w:rsidRDefault="004F5047" w:rsidP="004F5047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197" w:type="dxa"/>
            <w:gridSpan w:val="3"/>
          </w:tcPr>
          <w:p w:rsidR="004F5047" w:rsidRPr="00FC14F0" w:rsidRDefault="004F5047" w:rsidP="004F5047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Конструи-ро</w:t>
            </w: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197" w:type="dxa"/>
            <w:gridSpan w:val="3"/>
          </w:tcPr>
          <w:p w:rsidR="004F5047" w:rsidRDefault="004F5047" w:rsidP="004F5047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  <w:p w:rsidR="004F5047" w:rsidRPr="00FC14F0" w:rsidRDefault="004F5047" w:rsidP="004F5047">
            <w:pPr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 w:rsidRPr="00FC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</w:t>
            </w:r>
          </w:p>
        </w:tc>
      </w:tr>
      <w:tr w:rsidR="004F5047" w:rsidTr="004F5047">
        <w:tc>
          <w:tcPr>
            <w:tcW w:w="398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8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8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8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8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9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9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9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dxa"/>
          </w:tcPr>
          <w:p w:rsidR="004F5047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9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9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9" w:type="dxa"/>
          </w:tcPr>
          <w:p w:rsidR="004F5047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9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9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9" w:type="dxa"/>
          </w:tcPr>
          <w:p w:rsidR="004F5047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9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9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9" w:type="dxa"/>
          </w:tcPr>
          <w:p w:rsidR="004F5047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9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9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9" w:type="dxa"/>
          </w:tcPr>
          <w:p w:rsidR="004F5047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9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9" w:type="dxa"/>
          </w:tcPr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4F5047" w:rsidRPr="001C5AAD" w:rsidRDefault="004F5047" w:rsidP="009F20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9" w:type="dxa"/>
          </w:tcPr>
          <w:p w:rsidR="004F5047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AA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4F5047" w:rsidRPr="001C5AAD" w:rsidRDefault="004F5047" w:rsidP="009F20B6">
            <w:pPr>
              <w:ind w:right="-5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F5047" w:rsidRDefault="004F5047" w:rsidP="00FC1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1EE" w:rsidRDefault="004F21EE" w:rsidP="004F21EE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усвоения детьми программного содержания  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(дети/%)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21EE" w:rsidRDefault="00C2185B" w:rsidP="004F21EE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– 14/47</w:t>
      </w:r>
    </w:p>
    <w:p w:rsidR="004F21EE" w:rsidRDefault="00C2185B" w:rsidP="004F21EE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– 16/53</w:t>
      </w:r>
    </w:p>
    <w:p w:rsidR="004F21EE" w:rsidRPr="004F21EE" w:rsidRDefault="004F21EE" w:rsidP="004F21EE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– 0/0</w:t>
      </w:r>
    </w:p>
    <w:p w:rsidR="00C44BD2" w:rsidRDefault="00C44BD2" w:rsidP="006D0F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14F0" w:rsidRPr="00C44BD2" w:rsidRDefault="00FC14F0" w:rsidP="006D0F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C44BD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Кадровое обеспечение образовательного процесса</w:t>
      </w:r>
    </w:p>
    <w:p w:rsidR="006D0F4F" w:rsidRPr="006D0F4F" w:rsidRDefault="006D0F4F" w:rsidP="006D0F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C14F0" w:rsidRPr="00FC14F0" w:rsidRDefault="00DF3D18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работающих: 30</w:t>
      </w:r>
      <w:r w:rsidR="006D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человек, из них заведующий</w:t>
      </w:r>
      <w:r w:rsidR="00FC14F0"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 воспитателей – </w:t>
      </w:r>
      <w:r w:rsidR="004F504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C14F0"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руководитель – 1.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F0" w:rsidRPr="00FC14F0" w:rsidRDefault="00FC14F0" w:rsidP="00FC14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Педагогический ценз ДОУ: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965"/>
      </w:tblGrid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6D0F4F" w:rsidP="006D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r w:rsidR="00FC14F0"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6D0F4F" w:rsidP="006D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FC14F0"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7E72F7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7E72F7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7E72F7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7E72F7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7E72F7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лет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7E72F7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45 лет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741C12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до 50 лет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7E72F7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лет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741C12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CB17D7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CB17D7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(из них студенты пединститута – 4)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CB17D7" w:rsidP="00FC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CB17D7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4F0" w:rsidRPr="00FC14F0" w:rsidTr="004F21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FC14F0" w:rsidP="00FC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0" w:rsidRPr="006D0F4F" w:rsidRDefault="00CB17D7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14F0" w:rsidRPr="00FC14F0" w:rsidRDefault="003A06FC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201</w:t>
      </w:r>
      <w:r w:rsidR="00CB1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 w:rsidR="00CB1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FC14F0" w:rsidRPr="00FC1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учебном году</w:t>
      </w:r>
      <w:r w:rsidR="00CB1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 педагог</w:t>
      </w:r>
      <w:r w:rsidR="004F2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аттест</w:t>
      </w:r>
      <w:r w:rsidR="00CB1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овался на соответствие занимаемой должности</w:t>
      </w:r>
      <w:r w:rsidR="004F2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C14F0" w:rsidRPr="00FC14F0" w:rsidRDefault="00FC14F0" w:rsidP="00FC14F0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годовым планом в течение учебного года проведено 1  производст</w:t>
      </w:r>
      <w:r w:rsidR="00CB1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 собрание в</w:t>
      </w:r>
      <w:r w:rsidR="0019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A06F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ентябре 201</w:t>
      </w:r>
      <w:r w:rsidR="00CB17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B1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7D7"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повестке дня стояли вопросы утверждения графиков работы на учебный год, инструктирования персонала по должностным обязанностям, правилам внутреннего распорядка, охране жизни и здоровья детей, правилам пожарной безопасности.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F0" w:rsidRPr="00C44BD2" w:rsidRDefault="00FC14F0" w:rsidP="00C44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  <w:r w:rsidRPr="00C44BD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Анализ уровня здоровья детей</w:t>
      </w:r>
    </w:p>
    <w:p w:rsidR="00B51B4E" w:rsidRPr="00B51B4E" w:rsidRDefault="00B51B4E" w:rsidP="001C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F5">
        <w:rPr>
          <w:rFonts w:ascii="Times New Roman" w:eastAsia="Times New Roman" w:hAnsi="Times New Roman" w:cs="Times New Roman"/>
          <w:sz w:val="24"/>
          <w:szCs w:val="24"/>
        </w:rPr>
        <w:t>Проанализировав забол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еваемость детей за последние три </w:t>
      </w:r>
      <w:r w:rsidRPr="00370DF5">
        <w:rPr>
          <w:rFonts w:ascii="Times New Roman" w:eastAsia="Times New Roman" w:hAnsi="Times New Roman" w:cs="Times New Roman"/>
          <w:sz w:val="24"/>
          <w:szCs w:val="24"/>
        </w:rPr>
        <w:t xml:space="preserve"> года, а так же результаты углубленного осмотра детей, мы пришли к выводу, что в дошкольное учреждение чаще поступают ослабленные дети и дети с различными патологиями.</w:t>
      </w:r>
    </w:p>
    <w:tbl>
      <w:tblPr>
        <w:tblpPr w:leftFromText="180" w:rightFromText="180" w:vertAnchor="text" w:horzAnchor="margin" w:tblpXSpec="center" w:tblpY="9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4"/>
        <w:gridCol w:w="1118"/>
        <w:gridCol w:w="1118"/>
        <w:gridCol w:w="1119"/>
        <w:gridCol w:w="1118"/>
        <w:gridCol w:w="1118"/>
        <w:gridCol w:w="1119"/>
      </w:tblGrid>
      <w:tr w:rsidR="00B51B4E" w:rsidRPr="001B7F46" w:rsidTr="00214FAC">
        <w:tc>
          <w:tcPr>
            <w:tcW w:w="2754" w:type="dxa"/>
            <w:vMerge w:val="restart"/>
            <w:tcBorders>
              <w:right w:val="single" w:sz="4" w:space="0" w:color="auto"/>
            </w:tcBorders>
          </w:tcPr>
          <w:p w:rsidR="00B51B4E" w:rsidRPr="001B7F46" w:rsidRDefault="00B51B4E" w:rsidP="00B51B4E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B4E" w:rsidRPr="001B7F46" w:rsidRDefault="00B51B4E" w:rsidP="00214FAC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F4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14F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:rsidR="00B51B4E" w:rsidRPr="001B7F46" w:rsidRDefault="00B51B4E" w:rsidP="00214FAC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F4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14F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</w:tcBorders>
          </w:tcPr>
          <w:p w:rsidR="00B51B4E" w:rsidRPr="001B7F46" w:rsidRDefault="00B51B4E" w:rsidP="00214FAC">
            <w:pPr>
              <w:pStyle w:val="3"/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F4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14F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51B4E" w:rsidRPr="001B7F46" w:rsidTr="00214FAC">
        <w:tc>
          <w:tcPr>
            <w:tcW w:w="2754" w:type="dxa"/>
            <w:vMerge/>
            <w:tcBorders>
              <w:right w:val="single" w:sz="4" w:space="0" w:color="auto"/>
            </w:tcBorders>
          </w:tcPr>
          <w:p w:rsidR="00B51B4E" w:rsidRPr="001B7F46" w:rsidRDefault="00B51B4E" w:rsidP="00B51B4E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B51B4E" w:rsidRPr="001B7F46" w:rsidRDefault="00B51B4E" w:rsidP="00B51B4E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B51B4E" w:rsidRPr="001B7F46" w:rsidRDefault="00214FAC" w:rsidP="00B51B4E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1B4E" w:rsidRPr="001B7F46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B51B4E" w:rsidRPr="001B7F46" w:rsidRDefault="00B51B4E" w:rsidP="00B51B4E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B51B4E" w:rsidRPr="001B7F46" w:rsidRDefault="00214FAC" w:rsidP="00B51B4E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1B4E" w:rsidRPr="001B7F46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B51B4E" w:rsidRPr="001B7F46" w:rsidRDefault="00214FAC" w:rsidP="00B51B4E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1B4E" w:rsidRPr="001B7F4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119" w:type="dxa"/>
          </w:tcPr>
          <w:p w:rsidR="00B51B4E" w:rsidRPr="001B7F46" w:rsidRDefault="00214FAC" w:rsidP="00B51B4E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1B4E" w:rsidRPr="001B7F46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</w:p>
        </w:tc>
      </w:tr>
      <w:tr w:rsidR="00214FAC" w:rsidRPr="001B7F46" w:rsidTr="00214FAC">
        <w:tc>
          <w:tcPr>
            <w:tcW w:w="2754" w:type="dxa"/>
            <w:tcBorders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214FAC" w:rsidRPr="00702FE5" w:rsidRDefault="00214FAC" w:rsidP="009F2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19" w:type="dxa"/>
          </w:tcPr>
          <w:p w:rsidR="00214FAC" w:rsidRPr="00702FE5" w:rsidRDefault="00214FAC" w:rsidP="009F2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214FAC" w:rsidRPr="001B7F46" w:rsidTr="00214FAC">
        <w:tc>
          <w:tcPr>
            <w:tcW w:w="2754" w:type="dxa"/>
            <w:tcBorders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 xml:space="preserve">Пропуски </w:t>
            </w:r>
            <w:proofErr w:type="spellStart"/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10392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10255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214FAC" w:rsidRPr="00702FE5" w:rsidRDefault="00214FAC" w:rsidP="009F2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11402</w:t>
            </w:r>
          </w:p>
        </w:tc>
        <w:tc>
          <w:tcPr>
            <w:tcW w:w="1119" w:type="dxa"/>
          </w:tcPr>
          <w:p w:rsidR="00214FAC" w:rsidRPr="00702FE5" w:rsidRDefault="00214FAC" w:rsidP="009F2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</w:t>
            </w:r>
          </w:p>
        </w:tc>
      </w:tr>
      <w:tr w:rsidR="00214FAC" w:rsidRPr="001B7F46" w:rsidTr="00214FAC">
        <w:trPr>
          <w:trHeight w:val="354"/>
        </w:trPr>
        <w:tc>
          <w:tcPr>
            <w:tcW w:w="2754" w:type="dxa"/>
            <w:tcBorders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Из них по болезни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3635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18" w:type="dxa"/>
          </w:tcPr>
          <w:p w:rsidR="00214FAC" w:rsidRPr="00702FE5" w:rsidRDefault="00214FAC" w:rsidP="009F2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3829</w:t>
            </w:r>
          </w:p>
        </w:tc>
        <w:tc>
          <w:tcPr>
            <w:tcW w:w="1119" w:type="dxa"/>
          </w:tcPr>
          <w:p w:rsidR="00214FAC" w:rsidRPr="00702FE5" w:rsidRDefault="00214FAC" w:rsidP="009F2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</w:tr>
      <w:tr w:rsidR="00214FAC" w:rsidRPr="001B7F46" w:rsidTr="00214FAC">
        <w:tc>
          <w:tcPr>
            <w:tcW w:w="2754" w:type="dxa"/>
            <w:tcBorders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Пропущено  одним ребенком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214FAC" w:rsidRPr="001B7F46" w:rsidRDefault="00214FAC" w:rsidP="00214FAC">
            <w:pPr>
              <w:pStyle w:val="3"/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214FAC" w:rsidRPr="00702FE5" w:rsidRDefault="00214FAC" w:rsidP="009F2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214FAC" w:rsidRPr="00702FE5" w:rsidRDefault="00214FAC" w:rsidP="009F2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14FAC" w:rsidRPr="001B7F46" w:rsidTr="00214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754" w:type="dxa"/>
          </w:tcPr>
          <w:p w:rsidR="00214FAC" w:rsidRPr="001B7F46" w:rsidRDefault="00214FAC" w:rsidP="00214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eastAsia="Times New Roman" w:hAnsi="Times New Roman" w:cs="Times New Roman"/>
                <w:sz w:val="24"/>
                <w:szCs w:val="24"/>
              </w:rPr>
              <w:t>%  пропусков</w:t>
            </w:r>
          </w:p>
        </w:tc>
        <w:tc>
          <w:tcPr>
            <w:tcW w:w="1118" w:type="dxa"/>
          </w:tcPr>
          <w:p w:rsidR="00214FAC" w:rsidRPr="001B7F46" w:rsidRDefault="00214FAC" w:rsidP="00214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8" w:type="dxa"/>
          </w:tcPr>
          <w:p w:rsidR="00214FAC" w:rsidRPr="001B7F46" w:rsidRDefault="00214FAC" w:rsidP="00214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9" w:type="dxa"/>
          </w:tcPr>
          <w:p w:rsidR="00214FAC" w:rsidRPr="001B7F46" w:rsidRDefault="00214FAC" w:rsidP="00214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8" w:type="dxa"/>
          </w:tcPr>
          <w:p w:rsidR="00214FAC" w:rsidRPr="001B7F46" w:rsidRDefault="00214FAC" w:rsidP="00214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4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8" w:type="dxa"/>
          </w:tcPr>
          <w:p w:rsidR="00214FAC" w:rsidRPr="00702FE5" w:rsidRDefault="00214FAC" w:rsidP="009F2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9" w:type="dxa"/>
          </w:tcPr>
          <w:p w:rsidR="00214FAC" w:rsidRPr="00702FE5" w:rsidRDefault="00214FAC" w:rsidP="009F2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B51B4E" w:rsidRDefault="00B51B4E" w:rsidP="00B5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14F0" w:rsidRPr="00FC14F0" w:rsidRDefault="00FC14F0" w:rsidP="00B5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Распределение детей по группам здоровья.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  <w:gridCol w:w="1748"/>
        <w:gridCol w:w="1748"/>
        <w:gridCol w:w="1749"/>
      </w:tblGrid>
      <w:tr w:rsidR="003F4E6D" w:rsidRPr="00FC14F0" w:rsidTr="003F4E6D">
        <w:trPr>
          <w:trHeight w:val="65"/>
        </w:trPr>
        <w:tc>
          <w:tcPr>
            <w:tcW w:w="1560" w:type="dxa"/>
            <w:vMerge w:val="restart"/>
          </w:tcPr>
          <w:p w:rsidR="003F4E6D" w:rsidRPr="004F21EE" w:rsidRDefault="003F4E6D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48" w:type="dxa"/>
          </w:tcPr>
          <w:p w:rsidR="003F4E6D" w:rsidRPr="004F21EE" w:rsidRDefault="003F4E6D" w:rsidP="00FC14F0">
            <w:pPr>
              <w:tabs>
                <w:tab w:val="center" w:pos="1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48" w:type="dxa"/>
          </w:tcPr>
          <w:p w:rsidR="003F4E6D" w:rsidRPr="004F21EE" w:rsidRDefault="003F4E6D" w:rsidP="00FC14F0">
            <w:pPr>
              <w:tabs>
                <w:tab w:val="center" w:pos="1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49" w:type="dxa"/>
          </w:tcPr>
          <w:p w:rsidR="003F4E6D" w:rsidRPr="004F21EE" w:rsidRDefault="003F4E6D" w:rsidP="00FC14F0">
            <w:pPr>
              <w:tabs>
                <w:tab w:val="center" w:pos="1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F4E6D" w:rsidRPr="00FC14F0" w:rsidTr="003F4E6D">
        <w:trPr>
          <w:trHeight w:val="64"/>
        </w:trPr>
        <w:tc>
          <w:tcPr>
            <w:tcW w:w="1560" w:type="dxa"/>
            <w:vMerge/>
          </w:tcPr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748" w:type="dxa"/>
          </w:tcPr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48" w:type="dxa"/>
          </w:tcPr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49" w:type="dxa"/>
          </w:tcPr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F4E6D" w:rsidRPr="00FC14F0" w:rsidTr="003F4E6D">
        <w:trPr>
          <w:trHeight w:val="64"/>
        </w:trPr>
        <w:tc>
          <w:tcPr>
            <w:tcW w:w="1560" w:type="dxa"/>
          </w:tcPr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2551" w:type="dxa"/>
          </w:tcPr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1748" w:type="dxa"/>
          </w:tcPr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9" w:type="dxa"/>
          </w:tcPr>
          <w:p w:rsidR="003F4E6D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3F4E6D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3F4E6D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F4E6D" w:rsidRPr="004F21EE" w:rsidRDefault="003F4E6D" w:rsidP="00F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14F0" w:rsidRPr="00FC14F0" w:rsidRDefault="00FC14F0" w:rsidP="00FC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46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зд</w:t>
      </w:r>
      <w:r w:rsidR="00177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оровья воспитанников ДОУ за 201</w:t>
      </w:r>
      <w:r w:rsidR="00214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показывают, что</w:t>
      </w:r>
      <w:r w:rsidR="0019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17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пропущенных по болезни </w:t>
      </w:r>
      <w:r w:rsidR="0021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</w:t>
      </w:r>
      <w:r w:rsidR="00177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proofErr w:type="gramEnd"/>
      <w:r w:rsidR="003F4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процент пропусков детей ясельной группы значительно уменьшился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4F0" w:rsidRPr="00177C46" w:rsidRDefault="00177C46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14F0"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ызывают опасения данные о распределении детей по группам здоровья: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повышение количества детей с </w:t>
      </w:r>
      <w:r w:rsidRPr="00FC14F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="0017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здоровья с 1</w:t>
      </w:r>
      <w:r w:rsidR="003F4E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</w:t>
      </w:r>
      <w:r w:rsidR="003F4E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детей с </w:t>
      </w:r>
      <w:r w:rsidRPr="00FC14F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C1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V 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группой здоровья нет. 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14F0" w:rsidRPr="00C44BD2" w:rsidRDefault="00FC14F0" w:rsidP="00C4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44BD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Анализ процесса а</w:t>
      </w:r>
      <w:r w:rsidR="00C44BD2" w:rsidRPr="00C44BD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даптации детей раннего возраста</w:t>
      </w:r>
    </w:p>
    <w:p w:rsidR="00177C46" w:rsidRDefault="00177C46" w:rsidP="00FC14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C46" w:rsidRPr="003B2879" w:rsidRDefault="00177C46" w:rsidP="001C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79">
        <w:rPr>
          <w:rFonts w:ascii="Times New Roman" w:hAnsi="Times New Roman" w:cs="Times New Roman"/>
          <w:color w:val="000000"/>
          <w:sz w:val="24"/>
          <w:szCs w:val="24"/>
        </w:rPr>
        <w:t>Анализ процесса адаптации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ясельного и </w:t>
      </w:r>
      <w:r w:rsidRPr="003B2879">
        <w:rPr>
          <w:rFonts w:ascii="Times New Roman" w:hAnsi="Times New Roman" w:cs="Times New Roman"/>
          <w:color w:val="000000"/>
          <w:sz w:val="24"/>
          <w:szCs w:val="24"/>
        </w:rPr>
        <w:t xml:space="preserve"> младшего возраста</w:t>
      </w:r>
      <w:r w:rsidRPr="003B28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177C46" w:rsidRPr="003B2879" w:rsidRDefault="00177C46" w:rsidP="001C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группы</w:t>
      </w:r>
      <w:r w:rsidRPr="003B2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 w:rsidRPr="003B2879">
        <w:rPr>
          <w:rFonts w:ascii="Times New Roman" w:hAnsi="Times New Roman" w:cs="Times New Roman"/>
          <w:color w:val="000000"/>
          <w:sz w:val="24"/>
          <w:szCs w:val="24"/>
        </w:rPr>
        <w:t xml:space="preserve">  принято </w:t>
      </w:r>
      <w:r w:rsidRPr="004E0B56">
        <w:rPr>
          <w:rFonts w:ascii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</w:p>
    <w:p w:rsidR="00177C46" w:rsidRPr="003B2879" w:rsidRDefault="00177C46" w:rsidP="001C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79">
        <w:rPr>
          <w:rFonts w:ascii="Times New Roman" w:hAnsi="Times New Roman" w:cs="Times New Roman"/>
          <w:color w:val="000000"/>
          <w:sz w:val="24"/>
          <w:szCs w:val="24"/>
        </w:rPr>
        <w:t>- 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гкая степень адаптации - </w:t>
      </w:r>
      <w:r w:rsidRPr="004E0B56">
        <w:rPr>
          <w:rFonts w:ascii="Times New Roman" w:hAnsi="Times New Roman" w:cs="Times New Roman"/>
          <w:color w:val="000000"/>
          <w:sz w:val="24"/>
          <w:szCs w:val="24"/>
        </w:rPr>
        <w:t>36%</w:t>
      </w:r>
      <w:r w:rsidRPr="003B2879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</w:p>
    <w:p w:rsidR="00177C46" w:rsidRPr="003B2879" w:rsidRDefault="00177C46" w:rsidP="001C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879">
        <w:rPr>
          <w:rFonts w:ascii="Times New Roman" w:hAnsi="Times New Roman" w:cs="Times New Roman"/>
          <w:color w:val="000000"/>
          <w:sz w:val="24"/>
          <w:szCs w:val="24"/>
        </w:rPr>
        <w:t>- средняя 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епень – </w:t>
      </w:r>
      <w:r w:rsidRPr="004E0B56">
        <w:rPr>
          <w:rFonts w:ascii="Times New Roman" w:hAnsi="Times New Roman" w:cs="Times New Roman"/>
          <w:color w:val="000000"/>
          <w:sz w:val="24"/>
          <w:szCs w:val="24"/>
        </w:rPr>
        <w:t>59%</w:t>
      </w:r>
    </w:p>
    <w:p w:rsidR="00177C46" w:rsidRPr="00177C46" w:rsidRDefault="00177C46" w:rsidP="001C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тяжелая степень – </w:t>
      </w:r>
      <w:r w:rsidRPr="004E0B56">
        <w:rPr>
          <w:rFonts w:ascii="Times New Roman" w:hAnsi="Times New Roman" w:cs="Times New Roman"/>
          <w:color w:val="000000"/>
          <w:sz w:val="24"/>
          <w:szCs w:val="24"/>
        </w:rPr>
        <w:t>5%</w:t>
      </w:r>
    </w:p>
    <w:p w:rsidR="001C5AAD" w:rsidRDefault="001C5AAD" w:rsidP="00FC1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14F0" w:rsidRPr="00C44BD2" w:rsidRDefault="00C44BD2" w:rsidP="00C44B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Организация питания</w:t>
      </w:r>
    </w:p>
    <w:p w:rsidR="001C5AAD" w:rsidRPr="00FC14F0" w:rsidRDefault="001C5AAD" w:rsidP="00FC1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в ДОУ </w:t>
      </w:r>
      <w:proofErr w:type="spellStart"/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в течение года осуществляла контроль за выполнением натуральных норм питания, раздачей пищи на группах, хранением продуктов в кладовой, режимом работы пищеблока.</w:t>
      </w:r>
    </w:p>
    <w:p w:rsid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натуральных норм по основным продуктам в 201</w:t>
      </w:r>
      <w:r w:rsidR="003F4E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F4E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 </w:t>
      </w:r>
      <w:r w:rsidR="003F4E6D">
        <w:rPr>
          <w:rFonts w:ascii="Times New Roman" w:eastAsia="Times New Roman" w:hAnsi="Times New Roman" w:cs="Times New Roman"/>
          <w:sz w:val="24"/>
          <w:szCs w:val="24"/>
          <w:lang w:eastAsia="ru-RU"/>
        </w:rPr>
        <w:t>72,4</w:t>
      </w:r>
      <w:r w:rsidR="00365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ED676A" w:rsidRPr="00FC14F0" w:rsidRDefault="00ED676A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3690"/>
      </w:tblGrid>
      <w:tr w:rsidR="00365B84" w:rsidRPr="00C5027D" w:rsidTr="00ED676A">
        <w:trPr>
          <w:trHeight w:val="276"/>
        </w:trPr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4" w:rsidRPr="00C5027D" w:rsidRDefault="00ED676A" w:rsidP="0036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84" w:rsidRPr="00C5027D" w:rsidRDefault="00365B84" w:rsidP="0036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365B84" w:rsidRPr="00C5027D" w:rsidTr="00ED676A">
        <w:trPr>
          <w:trHeight w:val="276"/>
        </w:trPr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84" w:rsidRPr="00C5027D" w:rsidRDefault="00365B84" w:rsidP="0036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84" w:rsidRPr="00C5027D" w:rsidRDefault="00365B84" w:rsidP="0036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E6D" w:rsidRPr="00C5027D" w:rsidTr="00ED676A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3F4E6D" w:rsidRPr="00C5027D" w:rsidTr="00ED676A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3F4E6D" w:rsidRPr="00C5027D" w:rsidTr="00ED676A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3F4E6D" w:rsidRPr="00C5027D" w:rsidTr="00ED676A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3F4E6D" w:rsidRPr="00C5027D" w:rsidTr="00ED676A">
        <w:trPr>
          <w:trHeight w:val="296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3F4E6D" w:rsidRPr="00C5027D" w:rsidTr="00ED676A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3F4E6D" w:rsidRPr="00C5027D" w:rsidTr="00ED676A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ительное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3F4E6D" w:rsidRPr="00C5027D" w:rsidTr="00ED676A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3F4E6D" w:rsidRPr="00C5027D" w:rsidTr="00ED676A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3F4E6D" w:rsidRPr="00C5027D" w:rsidTr="00ED676A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 свеж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F4E6D" w:rsidRPr="00C5027D" w:rsidTr="00ED676A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6D" w:rsidRPr="00702FE5" w:rsidRDefault="003F4E6D" w:rsidP="009F2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</w:tr>
    </w:tbl>
    <w:p w:rsidR="003F4E6D" w:rsidRDefault="003F4E6D" w:rsidP="00FC14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4F0" w:rsidRPr="003F4E6D" w:rsidRDefault="003F4E6D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6D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</w:t>
      </w:r>
      <w:proofErr w:type="spellStart"/>
      <w:r w:rsidRPr="003F4E6D">
        <w:rPr>
          <w:rFonts w:ascii="Times New Roman" w:eastAsia="Times New Roman" w:hAnsi="Times New Roman"/>
          <w:sz w:val="24"/>
          <w:szCs w:val="24"/>
          <w:lang w:eastAsia="ru-RU"/>
        </w:rPr>
        <w:t>детодня</w:t>
      </w:r>
      <w:proofErr w:type="spellEnd"/>
      <w:r w:rsidRPr="003F4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2015 год </w:t>
      </w:r>
      <w:r w:rsidRPr="003F4E6D">
        <w:rPr>
          <w:rFonts w:ascii="Times New Roman" w:eastAsia="Times New Roman" w:hAnsi="Times New Roman"/>
          <w:sz w:val="24"/>
          <w:szCs w:val="24"/>
          <w:lang w:eastAsia="ru-RU"/>
        </w:rPr>
        <w:t>в среднем (БЮДЖЕТ+РОД</w:t>
      </w:r>
      <w:proofErr w:type="gramStart"/>
      <w:r w:rsidRPr="003F4E6D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3F4E6D">
        <w:rPr>
          <w:rFonts w:ascii="Times New Roman" w:eastAsia="Times New Roman" w:hAnsi="Times New Roman"/>
          <w:sz w:val="24"/>
          <w:szCs w:val="24"/>
          <w:lang w:eastAsia="ru-RU"/>
        </w:rPr>
        <w:t xml:space="preserve">Л.) </w:t>
      </w:r>
      <w:r w:rsidR="00203883">
        <w:rPr>
          <w:rFonts w:ascii="Times New Roman" w:eastAsia="Times New Roman" w:hAnsi="Times New Roman"/>
          <w:sz w:val="24"/>
          <w:szCs w:val="24"/>
          <w:lang w:eastAsia="ru-RU"/>
        </w:rPr>
        <w:t>составила</w:t>
      </w:r>
      <w:r w:rsidRPr="003F4E6D">
        <w:rPr>
          <w:rFonts w:ascii="Times New Roman" w:eastAsia="Times New Roman" w:hAnsi="Times New Roman"/>
          <w:sz w:val="24"/>
          <w:szCs w:val="24"/>
          <w:lang w:eastAsia="ru-RU"/>
        </w:rPr>
        <w:t xml:space="preserve"> 64,77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71D5" w:rsidRPr="00FC14F0" w:rsidRDefault="002171D5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087" w:rsidRPr="002171D5" w:rsidRDefault="00FC14F0" w:rsidP="00C4208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171D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Материально-технические и медико-социальные условия пребывания детей в ДОУ</w:t>
      </w:r>
      <w:r w:rsidRPr="002171D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2171D5" w:rsidRDefault="002171D5" w:rsidP="00C4208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14F0" w:rsidRPr="00FC14F0" w:rsidRDefault="00FC14F0" w:rsidP="00C420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4F0">
        <w:rPr>
          <w:rFonts w:ascii="Times New Roman" w:eastAsia="Calibri" w:hAnsi="Times New Roman" w:cs="Times New Roman"/>
          <w:sz w:val="24"/>
          <w:szCs w:val="24"/>
        </w:rPr>
        <w:t xml:space="preserve">соответствуют требованиям </w:t>
      </w:r>
      <w:proofErr w:type="spellStart"/>
      <w:r w:rsidRPr="00FC14F0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FC14F0">
        <w:rPr>
          <w:rFonts w:ascii="Times New Roman" w:eastAsia="Calibri" w:hAnsi="Times New Roman" w:cs="Times New Roman"/>
          <w:sz w:val="24"/>
          <w:szCs w:val="24"/>
        </w:rPr>
        <w:t>, отопление находится в удовлетворительном состоянии, однако водоснабжение</w:t>
      </w:r>
      <w:r w:rsidR="00283F02">
        <w:rPr>
          <w:rFonts w:ascii="Times New Roman" w:eastAsia="Calibri" w:hAnsi="Times New Roman" w:cs="Times New Roman"/>
          <w:sz w:val="24"/>
          <w:szCs w:val="24"/>
        </w:rPr>
        <w:t>, электропроводку</w:t>
      </w:r>
      <w:r w:rsidRPr="00FC14F0">
        <w:rPr>
          <w:rFonts w:ascii="Times New Roman" w:eastAsia="Calibri" w:hAnsi="Times New Roman" w:cs="Times New Roman"/>
          <w:sz w:val="24"/>
          <w:szCs w:val="24"/>
        </w:rPr>
        <w:t xml:space="preserve"> и канализацию необходимо заменить.</w:t>
      </w:r>
    </w:p>
    <w:p w:rsidR="00283F02" w:rsidRDefault="00283F02" w:rsidP="00C420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 обновляются игровые зоны в группах, пособия для развивающих и сюжетно-ролевых игр.</w:t>
      </w:r>
    </w:p>
    <w:p w:rsidR="00FC14F0" w:rsidRPr="00FC14F0" w:rsidRDefault="00FC14F0" w:rsidP="00C4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Текущий ремонт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осуществлялся в соответствии </w:t>
      </w:r>
      <w:r w:rsidR="009A7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BF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учреждения к новому учебному году:</w:t>
      </w:r>
    </w:p>
    <w:p w:rsidR="00FC14F0" w:rsidRPr="00FC14F0" w:rsidRDefault="00FC14F0" w:rsidP="00C4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косметический ремонт пищеблока, подсобных помещений;</w:t>
      </w:r>
    </w:p>
    <w:p w:rsidR="00FC14F0" w:rsidRPr="00FC14F0" w:rsidRDefault="00FC14F0" w:rsidP="00C4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частичный ремонт всех групп, лестничных клеток;</w:t>
      </w:r>
    </w:p>
    <w:p w:rsidR="00FC14F0" w:rsidRPr="00FC14F0" w:rsidRDefault="00FC14F0" w:rsidP="00C4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обновлено и покрашено игровое оборудование на всех участках.              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F0" w:rsidRDefault="00FC14F0" w:rsidP="0021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038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Анализ образовательного процесса ДОУ</w:t>
      </w:r>
    </w:p>
    <w:p w:rsidR="002171D5" w:rsidRPr="002171D5" w:rsidRDefault="002171D5" w:rsidP="002171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14F0" w:rsidRPr="00FC14F0" w:rsidRDefault="00BF798D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C14F0" w:rsidRPr="00FC1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Программное обеспечение: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образовательного процесса в ДОУ определяется образовательной программой муниципального казенного дошкольного образовательного учреждения «Детский сад № 23»,   разработанной и реализуемой </w:t>
      </w:r>
      <w:r w:rsidRPr="00FC14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соответствии с </w:t>
      </w:r>
      <w:proofErr w:type="gramStart"/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proofErr w:type="gramEnd"/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</w:t>
      </w:r>
      <w:r w:rsidR="00BF7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дошкольного образования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структуре основной общеобразовательной программы дошкольного образования.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деятельность ДОУ была направлена на обеспечение непрерывного, всестороннего  развития ребёнка. Организация учебно-воспитательного процесса строилась на педагогически обоснованном выборе программ, обеспечивающих получение образования, соответствующего федерал</w:t>
      </w:r>
      <w:r w:rsidR="006D6FAB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государственным образовательным стандартам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14F0" w:rsidRPr="00FC14F0" w:rsidRDefault="00FC14F0" w:rsidP="00FC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FC14F0" w:rsidRPr="00FC14F0" w:rsidTr="002171D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FC14F0" w:rsidRPr="00FC14F0" w:rsidTr="002171D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8D" w:rsidRDefault="00FC14F0" w:rsidP="00B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BF798D"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рождения до школы»</w:t>
            </w:r>
            <w:r w:rsid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</w:t>
            </w:r>
          </w:p>
          <w:p w:rsidR="00FC14F0" w:rsidRPr="00BF798D" w:rsidRDefault="00FC14F0" w:rsidP="00BF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Е.Вераксы</w:t>
            </w:r>
            <w:proofErr w:type="spellEnd"/>
            <w:r w:rsid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283F02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6FAB"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B6474C"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6D6FAB"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</w:t>
            </w:r>
          </w:p>
          <w:p w:rsidR="00FC14F0" w:rsidRPr="00BF798D" w:rsidRDefault="00BF798D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C14F0"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4F0"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FC14F0" w:rsidRPr="00BF798D" w:rsidRDefault="004D7642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FC14F0"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7642"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="006D6FAB"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FAB" w:rsidRPr="00BF798D" w:rsidRDefault="006D6FAB" w:rsidP="006D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r w:rsidR="002171D5"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642"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83F02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C14F0" w:rsidRPr="00FC14F0" w:rsidTr="002171D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FC14F0" w:rsidRPr="00FC14F0" w:rsidTr="002171D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«Математические ступеньки» под редакцией Е.В. Колесниковой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4D7642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4F0" w:rsidRPr="00FC14F0" w:rsidTr="002171D5">
        <w:trPr>
          <w:trHeight w:val="3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45B" w:rsidRPr="00BF798D" w:rsidRDefault="006D6FAB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безопасности детей дошкольного возраста» </w:t>
            </w:r>
            <w:proofErr w:type="spellStart"/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О.Л.Князева</w:t>
            </w:r>
            <w:proofErr w:type="gramStart"/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.Б.Стеркина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F0" w:rsidRPr="00BF798D" w:rsidRDefault="006D6FAB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145B" w:rsidRPr="00FC14F0" w:rsidTr="002171D5">
        <w:trPr>
          <w:trHeight w:val="90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B" w:rsidRPr="00BF798D" w:rsidRDefault="00D1145B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  <w:r w:rsidR="00B6474C"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С.Н.Николаева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B" w:rsidRPr="00BF798D" w:rsidRDefault="00B6474C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14F0" w:rsidRPr="00FC14F0" w:rsidTr="002171D5">
        <w:trPr>
          <w:trHeight w:val="24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FC14F0" w:rsidRPr="00FC14F0" w:rsidTr="002171D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ТРИЗ-технология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14F0" w:rsidRPr="00FC14F0" w:rsidTr="002171D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2171D5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FC14F0" w:rsidRPr="00FC14F0" w:rsidTr="002171D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в удивительном мире» под редакцией Е.С. </w:t>
            </w:r>
            <w:proofErr w:type="spellStart"/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Туренской</w:t>
            </w:r>
            <w:proofErr w:type="gramStart"/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.С.Кириллкиной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283F02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14F0" w:rsidRPr="00FC14F0" w:rsidTr="002171D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«Региональная культура» под редакцией  Р.М. Литвиновой.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F0" w:rsidRPr="00BF798D" w:rsidRDefault="00FC14F0" w:rsidP="00F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C14F0" w:rsidRPr="00FC14F0" w:rsidRDefault="00FC14F0" w:rsidP="00FC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E8" w:rsidRPr="004D7642" w:rsidRDefault="004723E8" w:rsidP="00E5569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76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направления деятельности  ДОУ:</w:t>
      </w:r>
    </w:p>
    <w:p w:rsidR="004723E8" w:rsidRPr="004723E8" w:rsidRDefault="004723E8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4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Укрепление здоровья</w:t>
      </w:r>
      <w:r w:rsidRPr="0047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обеспечение их психического благополучия, формирование у дошкольников ответственности за своё здоровье.</w:t>
      </w:r>
    </w:p>
    <w:p w:rsidR="004723E8" w:rsidRPr="004723E8" w:rsidRDefault="002171D5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23E8" w:rsidRPr="0047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3E8" w:rsidRPr="00472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разностороннего, полноценного развития каждого ребенка, с учётом его индивидуальных особенностей и возможностей.</w:t>
      </w:r>
    </w:p>
    <w:p w:rsidR="004723E8" w:rsidRPr="004723E8" w:rsidRDefault="002171D5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23E8" w:rsidRPr="0047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3E8" w:rsidRPr="0047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единого воспитания и общения  МКДОУ и семьи, тесное сотрудничество с семьями воспитанников.</w:t>
      </w:r>
    </w:p>
    <w:p w:rsidR="004723E8" w:rsidRPr="004723E8" w:rsidRDefault="002171D5" w:rsidP="00E556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23E8" w:rsidRPr="0047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3E8" w:rsidRPr="0047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социальными партнерами для разностороннего развития воспитанников.</w:t>
      </w:r>
    </w:p>
    <w:p w:rsidR="004723E8" w:rsidRPr="004723E8" w:rsidRDefault="002171D5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23E8" w:rsidRPr="0047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3E8" w:rsidRPr="0047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предпосылок у детей к обучению в школе и осуществление преемственности дошкольного и начального образования </w:t>
      </w:r>
    </w:p>
    <w:p w:rsidR="004723E8" w:rsidRPr="004723E8" w:rsidRDefault="004723E8" w:rsidP="004723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3E8" w:rsidRPr="004723E8" w:rsidRDefault="00BF798D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всем этим направлениям в нашем детском саду</w:t>
      </w:r>
      <w:r w:rsidR="004723E8"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накоплен определенный опыт работы.</w:t>
      </w:r>
    </w:p>
    <w:p w:rsidR="004723E8" w:rsidRDefault="004723E8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и неизменным приоритетом для педагогов ДОУ,  является создание условий для комфортного пребывания ребенка в ДОУ, укрепление его  физического здоровья. Реализация прав ребенка на полноценное и свободное развитие является неотъемлемой целью деятельности детского сада.</w:t>
      </w:r>
    </w:p>
    <w:p w:rsidR="00C46798" w:rsidRPr="00E55690" w:rsidRDefault="004723E8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556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</w:t>
      </w:r>
      <w:r w:rsidR="00B6474C" w:rsidRPr="00E556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Годовые задачи 201</w:t>
      </w:r>
      <w:r w:rsidR="00BB6828" w:rsidRPr="00E556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="00B6474C" w:rsidRPr="00E556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-201</w:t>
      </w:r>
      <w:r w:rsidR="00BB6828" w:rsidRPr="00E556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Pr="00E556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учебного года: </w:t>
      </w:r>
    </w:p>
    <w:p w:rsidR="00FE5330" w:rsidRPr="00581953" w:rsidRDefault="00FE5330" w:rsidP="00E5569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953">
        <w:rPr>
          <w:rFonts w:ascii="Times New Roman" w:hAnsi="Times New Roman"/>
          <w:sz w:val="24"/>
          <w:szCs w:val="24"/>
        </w:rPr>
        <w:t>1.</w:t>
      </w:r>
      <w:r w:rsidR="00E55690">
        <w:rPr>
          <w:rFonts w:ascii="Times New Roman" w:hAnsi="Times New Roman"/>
          <w:sz w:val="24"/>
          <w:szCs w:val="24"/>
        </w:rPr>
        <w:t xml:space="preserve"> </w:t>
      </w:r>
      <w:r w:rsidRPr="00581953">
        <w:rPr>
          <w:rFonts w:ascii="Times New Roman" w:hAnsi="Times New Roman"/>
          <w:sz w:val="24"/>
          <w:szCs w:val="24"/>
        </w:rPr>
        <w:t>Повышение уровня педагогической   компетентности  педагогов  в области  освоения    федеральн</w:t>
      </w:r>
      <w:r w:rsidR="00E55690">
        <w:rPr>
          <w:rFonts w:ascii="Times New Roman" w:hAnsi="Times New Roman"/>
          <w:sz w:val="24"/>
          <w:szCs w:val="24"/>
        </w:rPr>
        <w:t>ого</w:t>
      </w:r>
      <w:r w:rsidRPr="00581953">
        <w:rPr>
          <w:rFonts w:ascii="Times New Roman" w:hAnsi="Times New Roman"/>
          <w:sz w:val="24"/>
          <w:szCs w:val="24"/>
        </w:rPr>
        <w:t xml:space="preserve"> государственн</w:t>
      </w:r>
      <w:r w:rsidR="00E55690">
        <w:rPr>
          <w:rFonts w:ascii="Times New Roman" w:hAnsi="Times New Roman"/>
          <w:sz w:val="24"/>
          <w:szCs w:val="24"/>
        </w:rPr>
        <w:t>ого</w:t>
      </w:r>
      <w:r w:rsidRPr="00581953">
        <w:rPr>
          <w:rFonts w:ascii="Times New Roman" w:hAnsi="Times New Roman"/>
          <w:sz w:val="24"/>
          <w:szCs w:val="24"/>
        </w:rPr>
        <w:t xml:space="preserve"> образовательн</w:t>
      </w:r>
      <w:r w:rsidR="00E55690">
        <w:rPr>
          <w:rFonts w:ascii="Times New Roman" w:hAnsi="Times New Roman"/>
          <w:sz w:val="24"/>
          <w:szCs w:val="24"/>
        </w:rPr>
        <w:t>ого</w:t>
      </w:r>
      <w:r w:rsidRPr="00581953">
        <w:rPr>
          <w:rFonts w:ascii="Times New Roman" w:hAnsi="Times New Roman"/>
          <w:sz w:val="24"/>
          <w:szCs w:val="24"/>
        </w:rPr>
        <w:t xml:space="preserve"> стандарт</w:t>
      </w:r>
      <w:r w:rsidR="00E55690">
        <w:rPr>
          <w:rFonts w:ascii="Times New Roman" w:hAnsi="Times New Roman"/>
          <w:sz w:val="24"/>
          <w:szCs w:val="24"/>
        </w:rPr>
        <w:t>а</w:t>
      </w:r>
      <w:r w:rsidRPr="00581953">
        <w:rPr>
          <w:rFonts w:ascii="Times New Roman" w:hAnsi="Times New Roman"/>
          <w:sz w:val="24"/>
          <w:szCs w:val="24"/>
        </w:rPr>
        <w:t xml:space="preserve"> дошкольного образования. </w:t>
      </w:r>
    </w:p>
    <w:p w:rsidR="00FE5330" w:rsidRPr="00581953" w:rsidRDefault="00FE5330" w:rsidP="00E5569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953">
        <w:rPr>
          <w:rFonts w:ascii="Times New Roman" w:hAnsi="Times New Roman"/>
          <w:sz w:val="24"/>
          <w:szCs w:val="24"/>
        </w:rPr>
        <w:t>2.</w:t>
      </w:r>
      <w:r w:rsidR="00E55690">
        <w:rPr>
          <w:rFonts w:ascii="Times New Roman" w:hAnsi="Times New Roman"/>
          <w:sz w:val="24"/>
          <w:szCs w:val="24"/>
        </w:rPr>
        <w:t xml:space="preserve"> </w:t>
      </w:r>
      <w:r w:rsidRPr="00581953">
        <w:rPr>
          <w:rFonts w:ascii="Times New Roman" w:hAnsi="Times New Roman"/>
          <w:sz w:val="24"/>
          <w:szCs w:val="24"/>
        </w:rPr>
        <w:t xml:space="preserve">Активизировать работу педагогов по повышению качества развития речевых    навыков дошкольников посредством активного ознакомления их с детской литературой. </w:t>
      </w:r>
    </w:p>
    <w:p w:rsidR="00FE5330" w:rsidRPr="00581953" w:rsidRDefault="00FE5330" w:rsidP="00E5569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953">
        <w:rPr>
          <w:rFonts w:ascii="Times New Roman" w:hAnsi="Times New Roman"/>
          <w:sz w:val="24"/>
          <w:szCs w:val="24"/>
        </w:rPr>
        <w:t>3.</w:t>
      </w:r>
      <w:r w:rsidR="00E55690">
        <w:rPr>
          <w:rFonts w:ascii="Times New Roman" w:hAnsi="Times New Roman"/>
          <w:sz w:val="24"/>
          <w:szCs w:val="24"/>
        </w:rPr>
        <w:t xml:space="preserve"> </w:t>
      </w:r>
      <w:r w:rsidRPr="00581953">
        <w:rPr>
          <w:rFonts w:ascii="Times New Roman" w:hAnsi="Times New Roman"/>
          <w:sz w:val="24"/>
          <w:szCs w:val="24"/>
        </w:rPr>
        <w:t>Повысить качество образования и воспитания в ДО</w:t>
      </w:r>
      <w:r w:rsidR="00E55690">
        <w:rPr>
          <w:rFonts w:ascii="Times New Roman" w:hAnsi="Times New Roman"/>
          <w:sz w:val="24"/>
          <w:szCs w:val="24"/>
        </w:rPr>
        <w:t>У</w:t>
      </w:r>
      <w:r w:rsidRPr="00581953">
        <w:rPr>
          <w:rFonts w:ascii="Times New Roman" w:hAnsi="Times New Roman"/>
          <w:sz w:val="24"/>
          <w:szCs w:val="24"/>
        </w:rPr>
        <w:t xml:space="preserve"> через внедрение современных педагогических технологий, способствующих самореализации ребёнка в разных видах деятельности. </w:t>
      </w:r>
    </w:p>
    <w:p w:rsidR="00FE5330" w:rsidRPr="00581953" w:rsidRDefault="00FE5330" w:rsidP="00E5569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953">
        <w:rPr>
          <w:rFonts w:ascii="Times New Roman" w:hAnsi="Times New Roman"/>
          <w:sz w:val="24"/>
          <w:szCs w:val="24"/>
        </w:rPr>
        <w:t>4.</w:t>
      </w:r>
      <w:r w:rsidR="00E55690">
        <w:rPr>
          <w:rFonts w:ascii="Times New Roman" w:hAnsi="Times New Roman"/>
          <w:sz w:val="24"/>
          <w:szCs w:val="24"/>
        </w:rPr>
        <w:t xml:space="preserve"> </w:t>
      </w:r>
      <w:r w:rsidRPr="00581953">
        <w:rPr>
          <w:rFonts w:ascii="Times New Roman" w:hAnsi="Times New Roman"/>
          <w:sz w:val="24"/>
          <w:szCs w:val="24"/>
        </w:rPr>
        <w:t xml:space="preserve"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 </w:t>
      </w:r>
    </w:p>
    <w:p w:rsidR="00C46798" w:rsidRDefault="00FE5330" w:rsidP="002171D5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5330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2171D5" w:rsidRDefault="004723E8" w:rsidP="00E5569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этих задач составл</w:t>
      </w:r>
      <w:r w:rsidR="0021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годовой план работы ДОУ, в котором  большое внимание уделяется повышению профессиональной компетентности педагогов, развитию у них способности самосовершенствоваться и повышать свое педагогическое мастерство. Уделяется большое внимание развитию творческого потенциала, для чего были использованы различные формы и методы в работе с педагогами: семинары-практикумы, консультации, мастер</w:t>
      </w:r>
      <w:r w:rsidR="0021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-классы, открытые просмотры.                                                  </w:t>
      </w:r>
    </w:p>
    <w:p w:rsidR="00B6474C" w:rsidRPr="00C46798" w:rsidRDefault="004723E8" w:rsidP="00E5569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дел</w:t>
      </w:r>
      <w:r w:rsidR="00217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ятся 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своим опытом работы</w:t>
      </w:r>
      <w:r w:rsidR="006E3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коллегами.</w:t>
      </w:r>
    </w:p>
    <w:p w:rsidR="00155131" w:rsidRPr="006E3CC1" w:rsidRDefault="006E3CC1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07.04.2016 </w:t>
      </w:r>
      <w:r w:rsidR="00C46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46798"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Воробьева И.А. </w:t>
      </w:r>
      <w:r w:rsidR="00C46798" w:rsidRPr="003F122F">
        <w:rPr>
          <w:rFonts w:ascii="Times New Roman" w:hAnsi="Times New Roman" w:cs="Times New Roman"/>
          <w:sz w:val="24"/>
          <w:szCs w:val="24"/>
        </w:rPr>
        <w:t> показала непосредственно-образовательную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с детьми  подготовительной группы «</w:t>
      </w:r>
      <w:r w:rsidR="00581953">
        <w:rPr>
          <w:rFonts w:ascii="Times New Roman" w:hAnsi="Times New Roman" w:cs="Times New Roman"/>
          <w:sz w:val="24"/>
          <w:szCs w:val="24"/>
        </w:rPr>
        <w:t>На нашей прекрасной планете</w:t>
      </w:r>
      <w:r w:rsidR="00C46798" w:rsidRPr="003F122F">
        <w:rPr>
          <w:rFonts w:ascii="Times New Roman" w:hAnsi="Times New Roman" w:cs="Times New Roman"/>
          <w:sz w:val="24"/>
          <w:szCs w:val="24"/>
        </w:rPr>
        <w:t>».</w:t>
      </w:r>
      <w:r w:rsidR="00C46798">
        <w:t xml:space="preserve">                 </w:t>
      </w:r>
    </w:p>
    <w:p w:rsidR="006E3CC1" w:rsidRDefault="006E3CC1" w:rsidP="00E5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17.05.2016 г.</w:t>
      </w:r>
      <w:r w:rsidR="00C46798"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Рожкова Л. Р.</w:t>
      </w:r>
      <w:r w:rsidR="00C46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6798"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зала коллегам </w:t>
      </w:r>
      <w:r w:rsidR="00C46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122F">
        <w:rPr>
          <w:rFonts w:ascii="Times New Roman" w:hAnsi="Times New Roman" w:cs="Times New Roman"/>
          <w:sz w:val="24"/>
          <w:szCs w:val="24"/>
        </w:rPr>
        <w:t>непосредственно-образовательную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с детьми  старшей группы «Возращение цветика-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22F">
        <w:rPr>
          <w:rFonts w:ascii="Times New Roman" w:hAnsi="Times New Roman" w:cs="Times New Roman"/>
          <w:sz w:val="24"/>
          <w:szCs w:val="24"/>
        </w:rPr>
        <w:t>».</w:t>
      </w:r>
    </w:p>
    <w:p w:rsidR="006E3CC1" w:rsidRDefault="00586A79" w:rsidP="00E5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24.05.2016 г. </w:t>
      </w:r>
      <w:proofErr w:type="spellStart"/>
      <w:r w:rsidR="006E3CC1">
        <w:rPr>
          <w:rFonts w:ascii="Times New Roman" w:hAnsi="Times New Roman" w:cs="Times New Roman"/>
          <w:sz w:val="24"/>
          <w:szCs w:val="24"/>
        </w:rPr>
        <w:t>Лахнова</w:t>
      </w:r>
      <w:proofErr w:type="spellEnd"/>
      <w:r w:rsidR="006E3CC1">
        <w:rPr>
          <w:rFonts w:ascii="Times New Roman" w:hAnsi="Times New Roman" w:cs="Times New Roman"/>
          <w:sz w:val="24"/>
          <w:szCs w:val="24"/>
        </w:rPr>
        <w:t xml:space="preserve"> И.Н.</w:t>
      </w:r>
      <w:r w:rsidR="006E3CC1">
        <w:t xml:space="preserve"> </w:t>
      </w:r>
      <w:r w:rsidR="006E3CC1"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</w:t>
      </w:r>
      <w:r w:rsidR="006E3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зала коллегам  </w:t>
      </w:r>
      <w:r w:rsidR="006E3CC1" w:rsidRPr="003F122F">
        <w:rPr>
          <w:rFonts w:ascii="Times New Roman" w:hAnsi="Times New Roman" w:cs="Times New Roman"/>
          <w:sz w:val="24"/>
          <w:szCs w:val="24"/>
        </w:rPr>
        <w:t>непосредственно-образовательную</w:t>
      </w:r>
      <w:r w:rsidR="006E3CC1">
        <w:rPr>
          <w:rFonts w:ascii="Times New Roman" w:hAnsi="Times New Roman" w:cs="Times New Roman"/>
          <w:sz w:val="24"/>
          <w:szCs w:val="24"/>
        </w:rPr>
        <w:t xml:space="preserve"> деятельность с детьми  ясельной  </w:t>
      </w:r>
      <w:r w:rsidR="00E55690">
        <w:rPr>
          <w:rFonts w:ascii="Times New Roman" w:hAnsi="Times New Roman" w:cs="Times New Roman"/>
          <w:sz w:val="24"/>
          <w:szCs w:val="24"/>
        </w:rPr>
        <w:t>группы «Зайчишка заболел</w:t>
      </w:r>
      <w:r w:rsidR="006E3CC1" w:rsidRPr="003F122F">
        <w:rPr>
          <w:rFonts w:ascii="Times New Roman" w:hAnsi="Times New Roman" w:cs="Times New Roman"/>
          <w:sz w:val="24"/>
          <w:szCs w:val="24"/>
        </w:rPr>
        <w:t>».</w:t>
      </w:r>
    </w:p>
    <w:p w:rsidR="006E3CC1" w:rsidRPr="00586A79" w:rsidRDefault="00586A79" w:rsidP="00586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              </w:t>
      </w:r>
    </w:p>
    <w:p w:rsidR="00C46798" w:rsidRPr="004723E8" w:rsidRDefault="003A2F1D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56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воспитанников</w:t>
      </w:r>
      <w:r w:rsidRPr="00472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 конкурсах.</w:t>
      </w:r>
    </w:p>
    <w:p w:rsidR="00C46798" w:rsidRDefault="00586A79" w:rsidP="00E55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2015-2016</w:t>
      </w:r>
      <w:r w:rsidR="00C46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</w:t>
      </w:r>
      <w:r w:rsidR="00C46798"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году </w:t>
      </w:r>
      <w:r w:rsidR="00C46798" w:rsidRPr="004723E8">
        <w:rPr>
          <w:rFonts w:ascii="Times New Roman" w:eastAsia="Calibri" w:hAnsi="Times New Roman" w:cs="Times New Roman"/>
          <w:sz w:val="24"/>
          <w:szCs w:val="24"/>
        </w:rPr>
        <w:t>воспитанники детского сада участвовали в различных мероприятиях</w:t>
      </w:r>
      <w:r w:rsidR="00C467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4324" w:rsidRDefault="00C46798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районных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конкурсах:</w:t>
      </w:r>
    </w:p>
    <w:p w:rsidR="00586A79" w:rsidRPr="00E55690" w:rsidRDefault="00364C2D" w:rsidP="00E55690">
      <w:pPr>
        <w:pStyle w:val="a6"/>
        <w:numPr>
          <w:ilvl w:val="0"/>
          <w:numId w:val="3"/>
        </w:numPr>
        <w:spacing w:after="0" w:line="240" w:lineRule="auto"/>
        <w:ind w:left="0" w:firstLine="11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AF4324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онкурс детских рисунков</w:t>
      </w:r>
      <w:r w:rsidR="00586A79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F4324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посвященный творчеству А. Л. </w:t>
      </w:r>
      <w:proofErr w:type="spellStart"/>
      <w:r w:rsidR="00AF4324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Барто</w:t>
      </w:r>
      <w:proofErr w:type="spellEnd"/>
      <w:r w:rsid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E55690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586A79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оспитанники средней и старшей группы</w:t>
      </w:r>
      <w:r w:rsid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586A79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F4324" w:rsidRPr="00E55690" w:rsidRDefault="00364C2D" w:rsidP="00E55690">
      <w:pPr>
        <w:pStyle w:val="a6"/>
        <w:numPr>
          <w:ilvl w:val="0"/>
          <w:numId w:val="3"/>
        </w:numPr>
        <w:spacing w:after="0" w:line="240" w:lineRule="auto"/>
        <w:ind w:left="0" w:firstLine="11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AF4324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онкурс театрализованной деятельности «В гостях у сказки»</w:t>
      </w:r>
      <w:r w:rsid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F4324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55690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AF4324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оспитанники старшей и  подготовительной группы</w:t>
      </w:r>
      <w:r w:rsid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AF4324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0055D" w:rsidRDefault="00AF4324" w:rsidP="00E55690">
      <w:pPr>
        <w:pStyle w:val="a6"/>
        <w:numPr>
          <w:ilvl w:val="0"/>
          <w:numId w:val="3"/>
        </w:numPr>
        <w:spacing w:after="0" w:line="240" w:lineRule="auto"/>
        <w:ind w:left="0" w:firstLine="11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 рисунков  «Я читаю…»</w:t>
      </w:r>
      <w:r w:rsidR="00364C2D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3-место</w:t>
      </w:r>
      <w:r w:rsid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E55690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30055D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оспитанники старшей и  подготовительной группы</w:t>
      </w:r>
      <w:r w:rsid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30055D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0055D" w:rsidRDefault="0030055D" w:rsidP="00E55690">
      <w:pPr>
        <w:pStyle w:val="a6"/>
        <w:numPr>
          <w:ilvl w:val="0"/>
          <w:numId w:val="3"/>
        </w:numPr>
        <w:spacing w:after="0" w:line="240" w:lineRule="auto"/>
        <w:ind w:left="0" w:firstLine="11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 « Юный чтец» -</w:t>
      </w:r>
      <w:r w:rsidR="00E55690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55690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место, в</w:t>
      </w:r>
      <w:r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оспитанник старшей   группы  </w:t>
      </w:r>
      <w:r w:rsidR="00E55690"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Карпенко Иван;</w:t>
      </w:r>
    </w:p>
    <w:p w:rsidR="0030055D" w:rsidRPr="00E55690" w:rsidRDefault="0030055D" w:rsidP="00E55690">
      <w:pPr>
        <w:pStyle w:val="a6"/>
        <w:numPr>
          <w:ilvl w:val="0"/>
          <w:numId w:val="3"/>
        </w:numPr>
        <w:spacing w:after="0" w:line="240" w:lineRule="auto"/>
        <w:ind w:left="0" w:firstLine="11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Районный этап краевого  конкурса «Детский сад</w:t>
      </w:r>
      <w:r w:rsid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- 2015»</w:t>
      </w:r>
      <w:r w:rsid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>, в</w:t>
      </w:r>
      <w:r w:rsidRPr="00E55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оспитатель: Рожкова Л.Р.    </w:t>
      </w:r>
    </w:p>
    <w:p w:rsidR="00D41781" w:rsidRDefault="00D41781" w:rsidP="00D4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41781" w:rsidRDefault="00D41781" w:rsidP="00D41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r w:rsidR="0030055D" w:rsidRPr="00364C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краевых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конкурсах:</w:t>
      </w:r>
    </w:p>
    <w:p w:rsidR="00AF4324" w:rsidRPr="00D41781" w:rsidRDefault="00364C2D" w:rsidP="00D41781">
      <w:pPr>
        <w:pStyle w:val="a6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 детских рисунков «Имею право и обязан</w:t>
      </w:r>
      <w:r w:rsidR="00AF4324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D41781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, в</w:t>
      </w:r>
      <w:r w:rsidR="00AF4324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оспитанники старшей группы</w:t>
      </w:r>
      <w:r w:rsidR="00D41781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F4324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1781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воспитатель: Рожкова Л.Р.;</w:t>
      </w:r>
      <w:r w:rsidR="00AF4324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C46798" w:rsidRPr="00D41781" w:rsidRDefault="00364C2D" w:rsidP="00D41781">
      <w:pPr>
        <w:pStyle w:val="a6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 </w:t>
      </w:r>
      <w:r w:rsidR="00AF4324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Start"/>
      <w:r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Зеленая</w:t>
      </w:r>
      <w:proofErr w:type="gramEnd"/>
      <w:r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планета</w:t>
      </w:r>
      <w:r w:rsidR="00D41781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-2016», в</w:t>
      </w:r>
      <w:r w:rsidR="00AF4324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оспитанники  старшей  и подготовительной группы</w:t>
      </w:r>
      <w:r w:rsidR="00D41781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41781" w:rsidRDefault="00D41781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131" w:rsidRPr="004723E8" w:rsidRDefault="00155131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r w:rsidRPr="001551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всероссийских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конкурсах:</w:t>
      </w:r>
    </w:p>
    <w:p w:rsidR="00AF4324" w:rsidRPr="00D41781" w:rsidRDefault="00364C2D" w:rsidP="00D41781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Всероссийский  конкурс детского рисунка «Мой питомец</w:t>
      </w:r>
      <w:r w:rsidR="00AF4324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, в</w:t>
      </w:r>
      <w:r w:rsidR="00AF4324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оспитанники средней, старшей и подготовительной группы</w:t>
      </w:r>
      <w:r w:rsid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64C2D" w:rsidRPr="00D41781" w:rsidRDefault="00364C2D" w:rsidP="00D41781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Всероссийский  конкурс детского рисунка</w:t>
      </w:r>
      <w:r w:rsidR="00D41781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«Галерея Великой Победы</w:t>
      </w:r>
      <w:r w:rsidR="00D41781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», в</w:t>
      </w:r>
      <w:r w:rsidR="00AF4324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оспитанники  старшей  группы</w:t>
      </w:r>
      <w:r w:rsidR="00D41781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64C2D" w:rsidRPr="00D41781" w:rsidRDefault="00C46798" w:rsidP="00D41781">
      <w:pPr>
        <w:pStyle w:val="a6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Всероссийский интеллектуальный </w:t>
      </w:r>
      <w:r w:rsidR="00364C2D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 </w:t>
      </w:r>
      <w:r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«Мечтай!</w:t>
      </w:r>
      <w:r w:rsidR="00D41781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Исследуй!</w:t>
      </w:r>
      <w:r w:rsidR="00D41781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Размышляй!», в</w:t>
      </w:r>
      <w:r w:rsidR="00364C2D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оспитанники  старшей  группы -3 место</w:t>
      </w:r>
      <w:r w:rsidR="00D41781" w:rsidRPr="00D4178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64C2D" w:rsidRDefault="00364C2D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6798" w:rsidRPr="004723E8" w:rsidRDefault="00C46798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17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</w:t>
      </w:r>
      <w:r w:rsidRPr="00472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ые образовательные услуги</w:t>
      </w:r>
    </w:p>
    <w:p w:rsidR="00C46798" w:rsidRPr="0043476D" w:rsidRDefault="00C46798" w:rsidP="00E55690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Учреждение предоставляет бесплатные дополнительные образовательные услуги в рамках основной образовательной деятельности по программе дошкольного образования:</w:t>
      </w:r>
    </w:p>
    <w:p w:rsidR="00581953" w:rsidRPr="0043476D" w:rsidRDefault="00581953" w:rsidP="00E55690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Кружки «Юные фантаз</w:t>
      </w:r>
      <w:r w:rsidR="0043476D"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еры», «</w:t>
      </w:r>
      <w:proofErr w:type="spellStart"/>
      <w:r w:rsidR="0043476D"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Развивайка</w:t>
      </w:r>
      <w:proofErr w:type="spellEnd"/>
      <w:r w:rsidR="0043476D"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»,</w:t>
      </w:r>
      <w:r w:rsidR="00C46798"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«Волшебны</w:t>
      </w:r>
      <w:r w:rsidR="0043476D"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й пластилин», «Задорные чижи».</w:t>
      </w:r>
      <w:r w:rsidR="00C62D4E"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46798"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Работа в этих кружках реализуются в рамках образов</w:t>
      </w:r>
      <w:r w:rsidR="0043476D"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ательной области «Художественно-эстетическое развитие».</w:t>
      </w:r>
    </w:p>
    <w:p w:rsidR="00C46798" w:rsidRPr="0043476D" w:rsidRDefault="00581953" w:rsidP="00E55690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Кружки «</w:t>
      </w:r>
      <w:proofErr w:type="spellStart"/>
      <w:r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Светофорчик</w:t>
      </w:r>
      <w:proofErr w:type="spellEnd"/>
      <w:r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», «Юный эколог»</w:t>
      </w:r>
      <w:r w:rsidR="0043476D"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. Работа в этих кружках реализуется в рамках образовательной области «Познавательное развитие»</w:t>
      </w:r>
    </w:p>
    <w:p w:rsidR="00C46798" w:rsidRPr="0043476D" w:rsidRDefault="00C46798" w:rsidP="00E55690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Работа кружков осуществляется по перспективным планам, которые утверждены приказом заведующей по согласованию с педагогичес</w:t>
      </w:r>
      <w:r w:rsidR="00586A79"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ким советом № 1 от 31.08.2015</w:t>
      </w:r>
      <w:r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г. Охват воспитанников в </w:t>
      </w:r>
      <w:r w:rsidR="00586A79"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>2015/2016</w:t>
      </w:r>
      <w:r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учебном году</w:t>
      </w:r>
      <w:r w:rsidR="00D41781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дополнительным образованием </w:t>
      </w:r>
      <w:r w:rsidRPr="0043476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– 100 %. </w:t>
      </w:r>
    </w:p>
    <w:p w:rsidR="003A2F1D" w:rsidRPr="0043476D" w:rsidRDefault="003A2F1D" w:rsidP="00E55690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</w:rPr>
      </w:pPr>
    </w:p>
    <w:p w:rsidR="00ED676A" w:rsidRDefault="00ED676A" w:rsidP="00E556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4E0B5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ФГОС ДО</w:t>
      </w:r>
    </w:p>
    <w:p w:rsidR="006A5348" w:rsidRPr="006A5348" w:rsidRDefault="006A5348" w:rsidP="00E556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6A5348" w:rsidRDefault="004723E8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41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декабре 2015 года завершен </w:t>
      </w:r>
      <w:r w:rsidR="00BC5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подготовительный этап введения в ДОУ ФГОС дошкольного образования. </w:t>
      </w:r>
      <w:r w:rsidRPr="004E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педагоги</w:t>
      </w:r>
      <w:r w:rsidR="00DF3D18" w:rsidRPr="004E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продолжали знакомиться</w:t>
      </w:r>
      <w:r w:rsidRPr="004E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материалами  Министерства образования РФ по введению ФГОС дошк</w:t>
      </w:r>
      <w:r w:rsidR="00434242" w:rsidRPr="004E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ольного образования, </w:t>
      </w:r>
      <w:r w:rsidRPr="004E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осваивали и внедряли новые технологии в работу с детьми, родителями и коллегами.</w:t>
      </w:r>
      <w:r w:rsidRPr="004E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   Разнообразная форма деятельности педагогов, системный подход к организации работы с детьми способствовали  накоплению и обогащению знаний, формированию практических умений и навыков, расширению кругозора, формированию любознательности, раскрытию творческого потенциала.</w:t>
      </w:r>
    </w:p>
    <w:p w:rsidR="00203883" w:rsidRDefault="00F15495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января 2016 года ДОУ перешло на реализацию ФГОС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Приказом по учреждению создана рабочая группа по сопровождению реализации ФГОС ДОУ в МКДОУ «Детский сад № 23», составлены и утверждены план-график </w:t>
      </w:r>
      <w:r w:rsidR="0020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(дорожная карта) мероприятий сопровождения реализации ФГОС ДОУ в МКДОУ «Детский сад № 23» и план-график работы рабочей группы</w:t>
      </w:r>
      <w:r w:rsidR="00203883" w:rsidRPr="0020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сопровождению реализации ФГОС ДОУ в МКДОУ «Детский сад № 23» на 2016 год.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Разработано </w:t>
      </w:r>
      <w:r w:rsidR="0020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рабочей группе по</w:t>
      </w:r>
      <w:r w:rsidR="00203883" w:rsidRPr="0020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сопровождению реализации ФГОС ДОУ в МКДОУ «Детский сад № 23». </w:t>
      </w:r>
      <w:r w:rsidR="00203883" w:rsidRPr="004E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Проведено 1 заседание рабочей группы</w:t>
      </w:r>
      <w:bookmarkStart w:id="0" w:name="_GoBack"/>
      <w:bookmarkEnd w:id="0"/>
      <w:r w:rsidR="0020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proofErr w:type="gramStart"/>
      <w:r w:rsidR="0020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документы по реализации ФГОС ДО размещены на официальном сайте детского сада.</w:t>
      </w:r>
      <w:proofErr w:type="gramEnd"/>
    </w:p>
    <w:p w:rsidR="00ED676A" w:rsidRDefault="004723E8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6A5348" w:rsidRPr="006A5348" w:rsidRDefault="00ED676A" w:rsidP="00E556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4F504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Социальное партнерство</w:t>
      </w:r>
    </w:p>
    <w:p w:rsidR="00A45E06" w:rsidRDefault="004723E8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имеет тесные контакты с социальными  партнерами: </w:t>
      </w:r>
      <w:r w:rsidR="00434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«СОШ 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6A5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434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15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сельская библиотека, ДК </w:t>
      </w:r>
      <w:proofErr w:type="gramStart"/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15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Татарка, Татарская врачебная амбулатория.</w:t>
      </w:r>
    </w:p>
    <w:p w:rsidR="00ED676A" w:rsidRDefault="004723E8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Обогащению эмоциональных впечатлений, эстетических переживаний у дошкольников способствует посещение и участие в мероприятиях, проводимых в Доме  культуры с. Татарка, где наши воспитанники принимают активное участие во всех проводимых мероприятиях. Дети старшей  группы выступали с концертными номерами на праздниках «День матери», «8-марта», «9 мая», «День села».</w:t>
      </w:r>
    </w:p>
    <w:p w:rsidR="00ED676A" w:rsidRDefault="004723E8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ДОУ разработан план по преемственности  ДОУ и МОУ «</w:t>
      </w:r>
      <w:r w:rsidR="00434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A5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12». Установлены отношения сотрудничества между субъектами образования: детьми, учителями, родителями, воспитателями. Выпускники ДОУ</w:t>
      </w:r>
      <w:r w:rsidR="00434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поступая  в школу</w:t>
      </w:r>
      <w:r w:rsidR="00434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достаточно хорошо адаптируются в новых условиях. </w:t>
      </w:r>
    </w:p>
    <w:p w:rsidR="00ED676A" w:rsidRDefault="004723E8" w:rsidP="00E55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коллектива ДОУ в течен</w:t>
      </w:r>
      <w:r w:rsidR="0058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2015-2016</w:t>
      </w:r>
      <w:r w:rsidRPr="00472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</w:t>
      </w:r>
    </w:p>
    <w:p w:rsidR="00ED676A" w:rsidRDefault="00ED676A" w:rsidP="00ED6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883" w:rsidRDefault="00203883" w:rsidP="00ED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F0" w:rsidRPr="00ED676A" w:rsidRDefault="00FC14F0" w:rsidP="00ED6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F15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 «Детский сад № 23»                                                       Е.В.Полупанова</w:t>
      </w:r>
    </w:p>
    <w:p w:rsidR="00FC14F0" w:rsidRPr="00FC14F0" w:rsidRDefault="00FC14F0" w:rsidP="00FC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F0" w:rsidRPr="00FC14F0" w:rsidRDefault="00FC14F0" w:rsidP="00FC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C14F0" w:rsidRPr="00FC14F0" w:rsidRDefault="00FC14F0" w:rsidP="00FC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99" w:rsidRDefault="00EB6399"/>
    <w:sectPr w:rsidR="00EB6399" w:rsidSect="0036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50EB"/>
    <w:multiLevelType w:val="hybridMultilevel"/>
    <w:tmpl w:val="BC70AE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B0108"/>
    <w:multiLevelType w:val="hybridMultilevel"/>
    <w:tmpl w:val="6C30D96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D6024C9"/>
    <w:multiLevelType w:val="hybridMultilevel"/>
    <w:tmpl w:val="E97024D8"/>
    <w:lvl w:ilvl="0" w:tplc="3376BB12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F0"/>
    <w:rsid w:val="00035330"/>
    <w:rsid w:val="0007538D"/>
    <w:rsid w:val="000D22A9"/>
    <w:rsid w:val="00155131"/>
    <w:rsid w:val="00177C46"/>
    <w:rsid w:val="001955BF"/>
    <w:rsid w:val="001B5961"/>
    <w:rsid w:val="001C5AAD"/>
    <w:rsid w:val="00203883"/>
    <w:rsid w:val="00214FAC"/>
    <w:rsid w:val="002171D5"/>
    <w:rsid w:val="00283F02"/>
    <w:rsid w:val="002E5E85"/>
    <w:rsid w:val="0030055D"/>
    <w:rsid w:val="00307CA0"/>
    <w:rsid w:val="00364C2D"/>
    <w:rsid w:val="00365B84"/>
    <w:rsid w:val="003A06FC"/>
    <w:rsid w:val="003A2F1D"/>
    <w:rsid w:val="003F4E6D"/>
    <w:rsid w:val="00411BCF"/>
    <w:rsid w:val="00434242"/>
    <w:rsid w:val="0043476D"/>
    <w:rsid w:val="004723E8"/>
    <w:rsid w:val="00475193"/>
    <w:rsid w:val="004D7642"/>
    <w:rsid w:val="004E0B56"/>
    <w:rsid w:val="004E5CAC"/>
    <w:rsid w:val="004F21EE"/>
    <w:rsid w:val="004F5047"/>
    <w:rsid w:val="00581953"/>
    <w:rsid w:val="00586A79"/>
    <w:rsid w:val="005D1208"/>
    <w:rsid w:val="006A5348"/>
    <w:rsid w:val="006D0F4F"/>
    <w:rsid w:val="006D6FAB"/>
    <w:rsid w:val="006E3CC1"/>
    <w:rsid w:val="00741C12"/>
    <w:rsid w:val="007436DD"/>
    <w:rsid w:val="007A614E"/>
    <w:rsid w:val="007E72F7"/>
    <w:rsid w:val="00934803"/>
    <w:rsid w:val="00947468"/>
    <w:rsid w:val="009A77D7"/>
    <w:rsid w:val="00A45E06"/>
    <w:rsid w:val="00A56403"/>
    <w:rsid w:val="00AF4324"/>
    <w:rsid w:val="00B500C5"/>
    <w:rsid w:val="00B51B4E"/>
    <w:rsid w:val="00B6474C"/>
    <w:rsid w:val="00BB1D25"/>
    <w:rsid w:val="00BB6828"/>
    <w:rsid w:val="00BC53AE"/>
    <w:rsid w:val="00BD4CE2"/>
    <w:rsid w:val="00BF798D"/>
    <w:rsid w:val="00C2185B"/>
    <w:rsid w:val="00C42087"/>
    <w:rsid w:val="00C44BD2"/>
    <w:rsid w:val="00C46798"/>
    <w:rsid w:val="00C5184D"/>
    <w:rsid w:val="00C62D4E"/>
    <w:rsid w:val="00CB17D7"/>
    <w:rsid w:val="00D1145B"/>
    <w:rsid w:val="00D41781"/>
    <w:rsid w:val="00DA3899"/>
    <w:rsid w:val="00DF3D18"/>
    <w:rsid w:val="00E55690"/>
    <w:rsid w:val="00EB6399"/>
    <w:rsid w:val="00EC506F"/>
    <w:rsid w:val="00ED676A"/>
    <w:rsid w:val="00F15495"/>
    <w:rsid w:val="00FC14F0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14F0"/>
  </w:style>
  <w:style w:type="paragraph" w:styleId="a3">
    <w:name w:val="Normal (Web)"/>
    <w:basedOn w:val="a"/>
    <w:unhideWhenUsed/>
    <w:rsid w:val="00FC14F0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unhideWhenUsed/>
    <w:rsid w:val="00FC14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1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C14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FC14F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C14F0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C14F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C14F0"/>
    <w:rPr>
      <w:rFonts w:ascii="Times New Roman" w:hAnsi="Times New Roman" w:cs="Times New Roman" w:hint="default"/>
      <w:sz w:val="20"/>
      <w:szCs w:val="20"/>
    </w:rPr>
  </w:style>
  <w:style w:type="character" w:styleId="a7">
    <w:name w:val="Strong"/>
    <w:basedOn w:val="a0"/>
    <w:qFormat/>
    <w:rsid w:val="00FC14F0"/>
    <w:rPr>
      <w:b/>
      <w:bCs/>
    </w:rPr>
  </w:style>
  <w:style w:type="paragraph" w:customStyle="1" w:styleId="Default">
    <w:name w:val="Default"/>
    <w:rsid w:val="00FC1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FC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14F0"/>
  </w:style>
  <w:style w:type="character" w:styleId="a8">
    <w:name w:val="Emphasis"/>
    <w:qFormat/>
    <w:rsid w:val="00FC14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C14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C14F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B51B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1B4E"/>
    <w:rPr>
      <w:sz w:val="16"/>
      <w:szCs w:val="16"/>
    </w:rPr>
  </w:style>
  <w:style w:type="paragraph" w:styleId="ab">
    <w:name w:val="No Spacing"/>
    <w:uiPriority w:val="1"/>
    <w:qFormat/>
    <w:rsid w:val="00C46798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C4679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46798"/>
    <w:rPr>
      <w:rFonts w:cs="Times New Roman"/>
    </w:rPr>
  </w:style>
  <w:style w:type="table" w:styleId="ac">
    <w:name w:val="Table Grid"/>
    <w:basedOn w:val="a1"/>
    <w:uiPriority w:val="59"/>
    <w:rsid w:val="004F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14F0"/>
  </w:style>
  <w:style w:type="paragraph" w:styleId="a3">
    <w:name w:val="Normal (Web)"/>
    <w:basedOn w:val="a"/>
    <w:unhideWhenUsed/>
    <w:rsid w:val="00FC14F0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unhideWhenUsed/>
    <w:rsid w:val="00FC14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1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C14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FC14F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C14F0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C14F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C14F0"/>
    <w:rPr>
      <w:rFonts w:ascii="Times New Roman" w:hAnsi="Times New Roman" w:cs="Times New Roman" w:hint="default"/>
      <w:sz w:val="20"/>
      <w:szCs w:val="20"/>
    </w:rPr>
  </w:style>
  <w:style w:type="character" w:styleId="a7">
    <w:name w:val="Strong"/>
    <w:basedOn w:val="a0"/>
    <w:qFormat/>
    <w:rsid w:val="00FC14F0"/>
    <w:rPr>
      <w:b/>
      <w:bCs/>
    </w:rPr>
  </w:style>
  <w:style w:type="paragraph" w:customStyle="1" w:styleId="Default">
    <w:name w:val="Default"/>
    <w:rsid w:val="00FC1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FC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14F0"/>
  </w:style>
  <w:style w:type="character" w:styleId="a8">
    <w:name w:val="Emphasis"/>
    <w:qFormat/>
    <w:rsid w:val="00FC14F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C14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C14F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B51B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1B4E"/>
    <w:rPr>
      <w:sz w:val="16"/>
      <w:szCs w:val="16"/>
    </w:rPr>
  </w:style>
  <w:style w:type="paragraph" w:styleId="ab">
    <w:name w:val="No Spacing"/>
    <w:uiPriority w:val="1"/>
    <w:qFormat/>
    <w:rsid w:val="00C46798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C4679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46798"/>
    <w:rPr>
      <w:rFonts w:cs="Times New Roman"/>
    </w:rPr>
  </w:style>
  <w:style w:type="table" w:styleId="ac">
    <w:name w:val="Table Grid"/>
    <w:basedOn w:val="a1"/>
    <w:uiPriority w:val="59"/>
    <w:rsid w:val="004F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2016-06-14T11:54:00Z</dcterms:created>
  <dcterms:modified xsi:type="dcterms:W3CDTF">2016-11-10T08:53:00Z</dcterms:modified>
</cp:coreProperties>
</file>