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D" w:rsidRPr="004357FF" w:rsidRDefault="0001136D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bookmarkStart w:id="0" w:name="_GoBack"/>
      <w:r w:rsidRPr="004357FF"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  <w:t>Памятка для родителей по антитеррору</w:t>
      </w:r>
    </w:p>
    <w:bookmarkEnd w:id="0"/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                   </w:t>
      </w:r>
      <w:r w:rsidRPr="004357F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Общие и частные рекомендации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Если Вас связали или закрыли глаза, попытайтесь расслабиться, дышите глубже.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Подготовьтесь физически и морально и эмоционально к возможному суровому испытанию.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01136D" w:rsidRPr="004357FF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обнаруженных на улице бесхозных вещах.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 подозрительных   предметах в подъезде, транспорте, дома или в детском саду.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Не трогать, не вскрывать, не передвигать находку.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Отойти на безопасное расстояние. Сообщить о находке сотруднику полиции.</w:t>
      </w:r>
      <w:r w:rsidR="001E1302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Пользоваться незнакомыми предметами, найденными на улице или в общественных местах.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Натянутая проволока или шнур.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Провода или изолирующая лента, свисающие из-под машины.</w:t>
      </w:r>
    </w:p>
    <w:p w:rsidR="0001136D" w:rsidRPr="004357FF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Совершая поездку в общественном транспорте обращайте</w:t>
      </w:r>
      <w:proofErr w:type="gramEnd"/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ЗАПРЕЩАЕТСЯ: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1. Пользоваться найденными незнакомыми предметами.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8. Наступать или наезжать на боеприпасы.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Заходя в подъезд дома, обращайте внимание на посторонних людей и незнакомые предметы.</w:t>
      </w:r>
    </w:p>
    <w:p w:rsidR="0001136D" w:rsidRPr="004357FF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 Будьте бдительны!</w:t>
      </w:r>
    </w:p>
    <w:p w:rsidR="0001136D" w:rsidRPr="004357FF" w:rsidRDefault="0001136D" w:rsidP="004357FF">
      <w:pPr>
        <w:rPr>
          <w:rFonts w:ascii="Times New Roman" w:hAnsi="Times New Roman" w:cs="Times New Roman"/>
          <w:b/>
          <w:bCs/>
          <w:color w:val="000080"/>
        </w:rPr>
      </w:pPr>
    </w:p>
    <w:sectPr w:rsidR="0001136D" w:rsidRPr="004357FF" w:rsidSect="00200F4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150"/>
    <w:multiLevelType w:val="multilevel"/>
    <w:tmpl w:val="30C4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6C4"/>
    <w:multiLevelType w:val="multilevel"/>
    <w:tmpl w:val="8FF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E8"/>
    <w:rsid w:val="0001136D"/>
    <w:rsid w:val="001E1302"/>
    <w:rsid w:val="00200F4B"/>
    <w:rsid w:val="002B539A"/>
    <w:rsid w:val="00386818"/>
    <w:rsid w:val="003D1736"/>
    <w:rsid w:val="004357FF"/>
    <w:rsid w:val="0044287B"/>
    <w:rsid w:val="005206AD"/>
    <w:rsid w:val="00653D86"/>
    <w:rsid w:val="00955B83"/>
    <w:rsid w:val="009800DD"/>
    <w:rsid w:val="00C42F77"/>
    <w:rsid w:val="00CF4365"/>
    <w:rsid w:val="00DB0790"/>
    <w:rsid w:val="00F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антитеррору</dc:title>
  <dc:subject/>
  <dc:creator>user</dc:creator>
  <cp:keywords/>
  <dc:description/>
  <cp:lastModifiedBy>User</cp:lastModifiedBy>
  <cp:revision>5</cp:revision>
  <dcterms:created xsi:type="dcterms:W3CDTF">2015-12-01T16:59:00Z</dcterms:created>
  <dcterms:modified xsi:type="dcterms:W3CDTF">2017-02-08T06:40:00Z</dcterms:modified>
</cp:coreProperties>
</file>