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13" w:rsidRDefault="008A3713" w:rsidP="008A3713">
      <w:pPr>
        <w:pStyle w:val="a5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3713" w:rsidRPr="008A3713" w:rsidRDefault="008A3713" w:rsidP="008A3713">
      <w:pPr>
        <w:pStyle w:val="a5"/>
        <w:rPr>
          <w:rFonts w:ascii="Times New Roman" w:hAnsi="Times New Roman"/>
          <w:b/>
          <w:lang w:val="ru-RU"/>
        </w:rPr>
      </w:pPr>
      <w:r w:rsidRPr="008A3713">
        <w:rPr>
          <w:lang w:val="ru-RU"/>
        </w:rPr>
        <w:t xml:space="preserve"> </w:t>
      </w:r>
      <w:proofErr w:type="gramStart"/>
      <w:r w:rsidRPr="008A3713">
        <w:rPr>
          <w:rFonts w:ascii="Times New Roman" w:hAnsi="Times New Roman"/>
          <w:b/>
          <w:lang w:val="ru-RU"/>
        </w:rPr>
        <w:t>ПРИНЯТ</w:t>
      </w:r>
      <w:r>
        <w:rPr>
          <w:rFonts w:ascii="Times New Roman" w:hAnsi="Times New Roman"/>
          <w:b/>
          <w:lang w:val="ru-RU"/>
        </w:rPr>
        <w:t>А</w:t>
      </w:r>
      <w:proofErr w:type="gramEnd"/>
      <w:r w:rsidRPr="008A3713">
        <w:rPr>
          <w:rFonts w:ascii="Times New Roman" w:hAnsi="Times New Roman"/>
          <w:b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</w:t>
      </w:r>
      <w:r w:rsidRPr="008A3713">
        <w:rPr>
          <w:rFonts w:ascii="Times New Roman" w:hAnsi="Times New Roman"/>
          <w:b/>
          <w:lang w:val="ru-RU"/>
        </w:rPr>
        <w:t xml:space="preserve"> УТВЕРЖДАЮ</w:t>
      </w:r>
    </w:p>
    <w:p w:rsidR="008A3713" w:rsidRPr="008A3713" w:rsidRDefault="008A3713" w:rsidP="008A3713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н</w:t>
      </w:r>
      <w:r w:rsidRPr="008A3713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</w:t>
      </w:r>
      <w:r w:rsidRPr="008A3713">
        <w:rPr>
          <w:rFonts w:ascii="Times New Roman" w:hAnsi="Times New Roman"/>
          <w:lang w:val="ru-RU"/>
        </w:rPr>
        <w:t xml:space="preserve"> педагогическом совете                                                     </w:t>
      </w:r>
      <w:r>
        <w:rPr>
          <w:rFonts w:ascii="Times New Roman" w:hAnsi="Times New Roman"/>
          <w:lang w:val="ru-RU"/>
        </w:rPr>
        <w:t xml:space="preserve">               </w:t>
      </w:r>
      <w:r w:rsidRPr="008A3713">
        <w:rPr>
          <w:rFonts w:ascii="Times New Roman" w:hAnsi="Times New Roman"/>
          <w:lang w:val="ru-RU"/>
        </w:rPr>
        <w:t xml:space="preserve"> Заведующий  МКДОУ</w:t>
      </w:r>
    </w:p>
    <w:p w:rsidR="008A3713" w:rsidRPr="008A3713" w:rsidRDefault="008A3713" w:rsidP="008A3713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8A3713">
        <w:rPr>
          <w:rFonts w:ascii="Times New Roman" w:hAnsi="Times New Roman"/>
          <w:lang w:val="ru-RU"/>
        </w:rPr>
        <w:t>протокол №</w:t>
      </w:r>
      <w:r>
        <w:rPr>
          <w:rFonts w:ascii="Times New Roman" w:hAnsi="Times New Roman"/>
          <w:lang w:val="ru-RU"/>
        </w:rPr>
        <w:t xml:space="preserve"> </w:t>
      </w:r>
      <w:r w:rsidRPr="008A3713">
        <w:rPr>
          <w:rFonts w:ascii="Times New Roman" w:hAnsi="Times New Roman"/>
          <w:lang w:val="ru-RU"/>
        </w:rPr>
        <w:t xml:space="preserve">1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  <w:r w:rsidRPr="008A3713">
        <w:rPr>
          <w:rFonts w:ascii="Times New Roman" w:hAnsi="Times New Roman"/>
          <w:lang w:val="ru-RU"/>
        </w:rPr>
        <w:t xml:space="preserve"> «Детский сад №23»</w:t>
      </w:r>
    </w:p>
    <w:p w:rsidR="008A3713" w:rsidRDefault="008A3713" w:rsidP="008A3713">
      <w:pPr>
        <w:pStyle w:val="a5"/>
        <w:rPr>
          <w:rFonts w:ascii="Times New Roman" w:hAnsi="Times New Roman"/>
          <w:lang w:val="ru-RU"/>
        </w:rPr>
      </w:pPr>
    </w:p>
    <w:p w:rsidR="008A3713" w:rsidRPr="008A3713" w:rsidRDefault="008A3713" w:rsidP="008A3713">
      <w:pPr>
        <w:pStyle w:val="a5"/>
        <w:rPr>
          <w:rFonts w:ascii="Times New Roman" w:hAnsi="Times New Roman"/>
          <w:lang w:val="ru-RU"/>
        </w:rPr>
      </w:pPr>
      <w:r w:rsidRPr="008A3713">
        <w:rPr>
          <w:rFonts w:ascii="Times New Roman" w:hAnsi="Times New Roman"/>
          <w:lang w:val="ru-RU"/>
        </w:rPr>
        <w:t xml:space="preserve">от  31.08.2017 г.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Pr="008A3713">
        <w:rPr>
          <w:rFonts w:ascii="Times New Roman" w:hAnsi="Times New Roman"/>
          <w:lang w:val="ru-RU"/>
        </w:rPr>
        <w:t xml:space="preserve"> -------------Е.В.Полупанова                                                                                                                                                         </w:t>
      </w:r>
    </w:p>
    <w:p w:rsidR="008A3713" w:rsidRPr="008A3713" w:rsidRDefault="008A3713" w:rsidP="008A3713">
      <w:pPr>
        <w:pStyle w:val="a5"/>
        <w:rPr>
          <w:rFonts w:ascii="Times New Roman" w:hAnsi="Times New Roman"/>
          <w:lang w:val="ru-RU"/>
        </w:rPr>
      </w:pPr>
      <w:r w:rsidRPr="008A3713"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</w:p>
    <w:p w:rsidR="008A3713" w:rsidRPr="008A3713" w:rsidRDefault="008A3713" w:rsidP="008A3713">
      <w:pPr>
        <w:rPr>
          <w:rFonts w:ascii="Times New Roman" w:hAnsi="Times New Roman"/>
          <w:b/>
          <w:lang w:val="ru-RU"/>
        </w:rPr>
      </w:pPr>
      <w:r w:rsidRPr="008A3713">
        <w:rPr>
          <w:rFonts w:ascii="Times New Roman" w:hAnsi="Times New Roman"/>
          <w:lang w:val="ru-RU"/>
        </w:rPr>
        <w:t xml:space="preserve">                </w:t>
      </w:r>
    </w:p>
    <w:p w:rsidR="00FF15E9" w:rsidRDefault="00FF15E9" w:rsidP="00FF15E9">
      <w:pPr>
        <w:widowControl w:val="0"/>
        <w:jc w:val="right"/>
        <w:rPr>
          <w:b/>
          <w:lang w:val="ru-RU"/>
        </w:rPr>
      </w:pPr>
    </w:p>
    <w:p w:rsidR="00AA7C3B" w:rsidRDefault="00AA7C3B" w:rsidP="00FF15E9">
      <w:pPr>
        <w:widowControl w:val="0"/>
        <w:jc w:val="right"/>
        <w:rPr>
          <w:b/>
          <w:lang w:val="ru-RU"/>
        </w:rPr>
      </w:pPr>
    </w:p>
    <w:p w:rsidR="00AA7C3B" w:rsidRDefault="00AA7C3B" w:rsidP="00FF15E9">
      <w:pPr>
        <w:widowControl w:val="0"/>
        <w:jc w:val="right"/>
        <w:rPr>
          <w:b/>
          <w:lang w:val="ru-RU"/>
        </w:rPr>
      </w:pPr>
    </w:p>
    <w:p w:rsidR="00AA7C3B" w:rsidRDefault="00AA7C3B" w:rsidP="00FF15E9">
      <w:pPr>
        <w:widowControl w:val="0"/>
        <w:jc w:val="right"/>
        <w:rPr>
          <w:b/>
          <w:lang w:val="ru-RU"/>
        </w:rPr>
      </w:pPr>
    </w:p>
    <w:p w:rsidR="00AA7C3B" w:rsidRDefault="00AA7C3B" w:rsidP="00FF15E9">
      <w:pPr>
        <w:widowControl w:val="0"/>
        <w:jc w:val="right"/>
        <w:rPr>
          <w:b/>
          <w:lang w:val="ru-RU"/>
        </w:rPr>
      </w:pPr>
    </w:p>
    <w:p w:rsidR="00AA7C3B" w:rsidRPr="00B301C0" w:rsidRDefault="00AA7C3B" w:rsidP="00FF15E9">
      <w:pPr>
        <w:widowControl w:val="0"/>
        <w:jc w:val="right"/>
        <w:rPr>
          <w:rFonts w:ascii="Times New Roman" w:hAnsi="Times New Roman"/>
          <w:noProof/>
          <w:sz w:val="28"/>
          <w:szCs w:val="28"/>
          <w:lang w:val="ru-RU"/>
        </w:rPr>
      </w:pPr>
    </w:p>
    <w:p w:rsidR="00BF4A0A" w:rsidRDefault="00BF4A0A" w:rsidP="00B8312F">
      <w:pPr>
        <w:widowControl w:val="0"/>
        <w:jc w:val="right"/>
        <w:rPr>
          <w:rFonts w:ascii="Times New Roman" w:hAnsi="Times New Roman"/>
          <w:noProof/>
          <w:sz w:val="28"/>
          <w:szCs w:val="28"/>
          <w:lang w:val="ru-RU"/>
        </w:rPr>
      </w:pPr>
      <w:r w:rsidRPr="00B301C0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</w:t>
      </w:r>
      <w:r w:rsidRPr="00D15F65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BF4A0A" w:rsidRPr="00B301C0" w:rsidRDefault="00BF4A0A" w:rsidP="00BF4A0A">
      <w:pPr>
        <w:widowControl w:val="0"/>
        <w:rPr>
          <w:rFonts w:ascii="Times New Roman" w:hAnsi="Times New Roman"/>
          <w:noProof/>
          <w:sz w:val="28"/>
          <w:szCs w:val="28"/>
          <w:lang w:val="ru-RU"/>
        </w:rPr>
      </w:pPr>
    </w:p>
    <w:p w:rsidR="00BF4A0A" w:rsidRPr="00B301C0" w:rsidRDefault="00BF4A0A" w:rsidP="00BF4A0A">
      <w:pPr>
        <w:widowControl w:val="0"/>
        <w:rPr>
          <w:rStyle w:val="ac"/>
          <w:rFonts w:ascii="Times New Roman" w:hAnsi="Times New Roman"/>
          <w:b w:val="0"/>
          <w:bCs w:val="0"/>
          <w:noProof/>
          <w:lang w:val="ru-RU"/>
        </w:rPr>
      </w:pPr>
      <w:r w:rsidRPr="00B301C0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</w:t>
      </w:r>
    </w:p>
    <w:p w:rsidR="00BF4A0A" w:rsidRDefault="005805BF" w:rsidP="005805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РАБОЧАЯ ПРОГРАММА</w:t>
      </w:r>
    </w:p>
    <w:p w:rsidR="00BF4A0A" w:rsidRPr="00FB004A" w:rsidRDefault="002B1CE2" w:rsidP="005805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 xml:space="preserve">младшей </w:t>
      </w:r>
      <w:r w:rsidR="00BF4A0A" w:rsidRPr="00FB004A">
        <w:rPr>
          <w:rFonts w:ascii="Times New Roman" w:hAnsi="Times New Roman"/>
          <w:b/>
          <w:bCs/>
          <w:sz w:val="52"/>
          <w:szCs w:val="52"/>
          <w:lang w:val="ru-RU"/>
        </w:rPr>
        <w:t xml:space="preserve"> группы</w:t>
      </w:r>
    </w:p>
    <w:p w:rsidR="00BF4A0A" w:rsidRPr="00FB004A" w:rsidRDefault="00BF4A0A" w:rsidP="005805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 w:rsidRPr="00952FF2">
        <w:rPr>
          <w:rFonts w:ascii="Times New Roman" w:hAnsi="Times New Roman"/>
          <w:b/>
          <w:bCs/>
          <w:sz w:val="52"/>
          <w:szCs w:val="52"/>
          <w:lang w:val="ru-RU"/>
        </w:rPr>
        <w:t xml:space="preserve">на </w:t>
      </w:r>
      <w:r w:rsidR="00FF15E9">
        <w:rPr>
          <w:rFonts w:ascii="Times New Roman" w:hAnsi="Times New Roman"/>
          <w:b/>
          <w:bCs/>
          <w:sz w:val="52"/>
          <w:szCs w:val="52"/>
          <w:lang w:val="ru-RU"/>
        </w:rPr>
        <w:t>2017-2018</w:t>
      </w:r>
      <w:r w:rsidRPr="00952FF2">
        <w:rPr>
          <w:rFonts w:ascii="Times New Roman" w:hAnsi="Times New Roman"/>
          <w:b/>
          <w:bCs/>
          <w:sz w:val="52"/>
          <w:szCs w:val="52"/>
          <w:lang w:val="ru-RU"/>
        </w:rPr>
        <w:t xml:space="preserve"> учебны</w:t>
      </w:r>
      <w:r w:rsidRPr="00FB004A">
        <w:rPr>
          <w:rFonts w:ascii="Times New Roman" w:hAnsi="Times New Roman"/>
          <w:b/>
          <w:bCs/>
          <w:sz w:val="52"/>
          <w:szCs w:val="52"/>
          <w:lang w:val="ru-RU"/>
        </w:rPr>
        <w:t>й</w:t>
      </w:r>
      <w:r w:rsidRPr="00952FF2">
        <w:rPr>
          <w:rFonts w:ascii="Times New Roman" w:hAnsi="Times New Roman"/>
          <w:b/>
          <w:bCs/>
          <w:sz w:val="52"/>
          <w:szCs w:val="52"/>
          <w:lang w:val="ru-RU"/>
        </w:rPr>
        <w:t xml:space="preserve"> год</w:t>
      </w:r>
    </w:p>
    <w:p w:rsidR="00BF4A0A" w:rsidRPr="00952FF2" w:rsidRDefault="00BF4A0A" w:rsidP="00BF4A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B84ABD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B84ABD" w:rsidRDefault="00BF4A0A" w:rsidP="00BF4A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B301C0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Pr="00543B07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05BF" w:rsidRPr="008F6E37" w:rsidRDefault="005805BF" w:rsidP="00BF4A0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05BF" w:rsidRDefault="00BF4A0A" w:rsidP="00BF4A0A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="005805B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BF4A0A" w:rsidRPr="005805BF" w:rsidRDefault="005805BF" w:rsidP="00BF4A0A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05B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</w:t>
      </w:r>
      <w:r w:rsidR="00FF15E9" w:rsidRPr="005805BF">
        <w:rPr>
          <w:rFonts w:ascii="Times New Roman" w:hAnsi="Times New Roman"/>
          <w:b/>
          <w:bCs/>
          <w:sz w:val="28"/>
          <w:szCs w:val="28"/>
          <w:lang w:val="ru-RU"/>
        </w:rPr>
        <w:t xml:space="preserve">  Воспитатели</w:t>
      </w:r>
      <w:r w:rsidR="00BF4A0A" w:rsidRPr="005805BF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5805BF">
        <w:rPr>
          <w:rFonts w:ascii="Times New Roman" w:hAnsi="Times New Roman"/>
          <w:b/>
          <w:bCs/>
          <w:sz w:val="28"/>
          <w:szCs w:val="28"/>
          <w:lang w:val="ru-RU"/>
        </w:rPr>
        <w:t xml:space="preserve">  Рожкова Л.Р.</w:t>
      </w:r>
    </w:p>
    <w:p w:rsidR="005805BF" w:rsidRPr="005805BF" w:rsidRDefault="005805BF" w:rsidP="00BF4A0A">
      <w:pPr>
        <w:tabs>
          <w:tab w:val="left" w:pos="70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05B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Лощинина Е.В.   </w:t>
      </w:r>
    </w:p>
    <w:p w:rsidR="00BF4A0A" w:rsidRPr="00BF4A0A" w:rsidRDefault="00BF4A0A" w:rsidP="00BF4A0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4A0A" w:rsidRDefault="00BF4A0A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805BF" w:rsidRDefault="005805BF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805BF" w:rsidRDefault="005805BF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805BF" w:rsidRDefault="005805BF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805BF" w:rsidRDefault="005805BF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805BF" w:rsidRDefault="005805BF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805BF" w:rsidRDefault="005805BF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805BF" w:rsidRDefault="005805BF" w:rsidP="00BF4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805BF" w:rsidRDefault="005805BF" w:rsidP="005805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</w:t>
      </w:r>
      <w:proofErr w:type="gramStart"/>
      <w:r>
        <w:rPr>
          <w:rFonts w:ascii="Times New Roman" w:hAnsi="Times New Roman"/>
          <w:b/>
          <w:bCs/>
          <w:lang w:val="ru-RU"/>
        </w:rPr>
        <w:t>.Т</w:t>
      </w:r>
      <w:proofErr w:type="gramEnd"/>
      <w:r>
        <w:rPr>
          <w:rFonts w:ascii="Times New Roman" w:hAnsi="Times New Roman"/>
          <w:b/>
          <w:bCs/>
          <w:lang w:val="ru-RU"/>
        </w:rPr>
        <w:t>атарка</w:t>
      </w:r>
    </w:p>
    <w:p w:rsidR="005B7048" w:rsidRDefault="005805BF" w:rsidP="005B7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2017 г.</w:t>
      </w:r>
    </w:p>
    <w:p w:rsidR="00686317" w:rsidRPr="005B7048" w:rsidRDefault="00686317" w:rsidP="005B7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5805B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СОДЕРЖАНИЕ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789"/>
        <w:gridCol w:w="709"/>
      </w:tblGrid>
      <w:tr w:rsidR="00686317" w:rsidRPr="005805BF" w:rsidTr="00686317">
        <w:tc>
          <w:tcPr>
            <w:tcW w:w="851" w:type="dxa"/>
            <w:shd w:val="clear" w:color="auto" w:fill="auto"/>
          </w:tcPr>
          <w:p w:rsidR="00686317" w:rsidRPr="005805BF" w:rsidRDefault="00686317" w:rsidP="00DB14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789" w:type="dxa"/>
            <w:shd w:val="clear" w:color="auto" w:fill="auto"/>
          </w:tcPr>
          <w:p w:rsidR="00686317" w:rsidRPr="005805BF" w:rsidRDefault="00686317" w:rsidP="00DB14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805B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Целевой раздел</w:t>
            </w:r>
          </w:p>
        </w:tc>
        <w:tc>
          <w:tcPr>
            <w:tcW w:w="709" w:type="dxa"/>
            <w:shd w:val="clear" w:color="auto" w:fill="auto"/>
          </w:tcPr>
          <w:p w:rsidR="00686317" w:rsidRPr="005805BF" w:rsidRDefault="00686317" w:rsidP="00DB14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86317" w:rsidRPr="005805BF" w:rsidTr="00686317">
        <w:trPr>
          <w:trHeight w:val="288"/>
        </w:trPr>
        <w:tc>
          <w:tcPr>
            <w:tcW w:w="851" w:type="dxa"/>
            <w:shd w:val="clear" w:color="auto" w:fill="auto"/>
          </w:tcPr>
          <w:p w:rsidR="00686317" w:rsidRPr="005805BF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805B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86317" w:rsidRPr="005805BF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805B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Пояснительная записка  </w:t>
            </w:r>
          </w:p>
        </w:tc>
        <w:tc>
          <w:tcPr>
            <w:tcW w:w="709" w:type="dxa"/>
            <w:shd w:val="clear" w:color="auto" w:fill="auto"/>
          </w:tcPr>
          <w:p w:rsidR="00686317" w:rsidRPr="005805BF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805B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686317" w:rsidRPr="00B84ABD" w:rsidTr="00686317">
        <w:trPr>
          <w:trHeight w:val="394"/>
        </w:trPr>
        <w:tc>
          <w:tcPr>
            <w:tcW w:w="851" w:type="dxa"/>
            <w:shd w:val="clear" w:color="auto" w:fill="auto"/>
          </w:tcPr>
          <w:p w:rsidR="00686317" w:rsidRPr="005805BF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805B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Цели и задачи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рабочей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программы </w:t>
            </w:r>
          </w:p>
        </w:tc>
        <w:tc>
          <w:tcPr>
            <w:tcW w:w="70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Характеристики особенностей развития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третьего – четвёртого года жизни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6317" w:rsidRPr="001721E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Планируемые результаты освоения  основной образовательной программы дошкольного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детьми 3 – 4 лет</w:t>
            </w:r>
          </w:p>
        </w:tc>
        <w:tc>
          <w:tcPr>
            <w:tcW w:w="709" w:type="dxa"/>
            <w:shd w:val="clear" w:color="auto" w:fill="auto"/>
          </w:tcPr>
          <w:p w:rsidR="00686317" w:rsidRPr="0098560E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Целевые ориентиры дошкольного образования, сформулированные в ФГОС дошкольного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6317" w:rsidRPr="0098560E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Система оценки результатов освоения программы</w:t>
            </w:r>
          </w:p>
        </w:tc>
        <w:tc>
          <w:tcPr>
            <w:tcW w:w="709" w:type="dxa"/>
            <w:shd w:val="clear" w:color="auto" w:fill="auto"/>
          </w:tcPr>
          <w:p w:rsidR="00686317" w:rsidRPr="0098560E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09" w:type="dxa"/>
            <w:shd w:val="clear" w:color="auto" w:fill="auto"/>
          </w:tcPr>
          <w:p w:rsidR="00686317" w:rsidRPr="00125C60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3.2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CA4F3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28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3.3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«Речевое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CA4F3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42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3.4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CA4F3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49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3.5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Образовательная область «Физическое развитие»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CA4F3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59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Рзвитие игровой деятельности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CA4F3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69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E70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Проектирование воспитательно-образовательного процесса на прогулках</w:t>
            </w:r>
          </w:p>
        </w:tc>
        <w:tc>
          <w:tcPr>
            <w:tcW w:w="709" w:type="dxa"/>
            <w:shd w:val="clear" w:color="auto" w:fill="auto"/>
          </w:tcPr>
          <w:p w:rsidR="00686317" w:rsidRPr="00CE7036" w:rsidRDefault="00CA4F3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</w:tr>
      <w:tr w:rsidR="00686317" w:rsidRPr="00513E8C" w:rsidTr="00686317">
        <w:tc>
          <w:tcPr>
            <w:tcW w:w="851" w:type="dxa"/>
            <w:shd w:val="clear" w:color="auto" w:fill="auto"/>
          </w:tcPr>
          <w:p w:rsidR="00686317" w:rsidRPr="00513E8C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Коррекционная работа и/или инклюзивное образование </w:t>
            </w:r>
          </w:p>
        </w:tc>
        <w:tc>
          <w:tcPr>
            <w:tcW w:w="709" w:type="dxa"/>
            <w:shd w:val="clear" w:color="auto" w:fill="auto"/>
          </w:tcPr>
          <w:p w:rsidR="00686317" w:rsidRPr="00AC6CDE" w:rsidRDefault="00CA4F3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82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513E8C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 </w:t>
            </w:r>
          </w:p>
        </w:tc>
        <w:tc>
          <w:tcPr>
            <w:tcW w:w="709" w:type="dxa"/>
            <w:shd w:val="clear" w:color="auto" w:fill="auto"/>
          </w:tcPr>
          <w:p w:rsidR="00686317" w:rsidRPr="003106D6" w:rsidRDefault="00CA4F3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82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CE703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9" w:type="dxa"/>
            <w:shd w:val="clear" w:color="auto" w:fill="auto"/>
          </w:tcPr>
          <w:p w:rsidR="00686317" w:rsidRPr="003106D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  <w:r w:rsidR="00CA4F3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Система физкультурно-оздоровительной работы в ДОУ</w:t>
            </w:r>
          </w:p>
        </w:tc>
        <w:tc>
          <w:tcPr>
            <w:tcW w:w="709" w:type="dxa"/>
            <w:shd w:val="clear" w:color="auto" w:fill="auto"/>
          </w:tcPr>
          <w:p w:rsidR="00686317" w:rsidRPr="003106D6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  <w:r w:rsidR="00CA4F3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709" w:type="dxa"/>
            <w:shd w:val="clear" w:color="auto" w:fill="auto"/>
          </w:tcPr>
          <w:p w:rsidR="00686317" w:rsidRPr="00FE1AF4" w:rsidRDefault="00CA4F31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="00E66E6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ДОУ и социума</w:t>
            </w:r>
          </w:p>
        </w:tc>
        <w:tc>
          <w:tcPr>
            <w:tcW w:w="709" w:type="dxa"/>
            <w:shd w:val="clear" w:color="auto" w:fill="auto"/>
          </w:tcPr>
          <w:p w:rsidR="00686317" w:rsidRPr="00AB324C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="00E66E6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  <w:shd w:val="clear" w:color="auto" w:fill="auto"/>
          </w:tcPr>
          <w:p w:rsidR="00686317" w:rsidRPr="00AB324C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="00E66E6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  <w:shd w:val="clear" w:color="auto" w:fill="auto"/>
          </w:tcPr>
          <w:p w:rsidR="00686317" w:rsidRPr="00090967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66E6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Организационный раздел</w:t>
            </w:r>
          </w:p>
        </w:tc>
        <w:tc>
          <w:tcPr>
            <w:tcW w:w="709" w:type="dxa"/>
            <w:shd w:val="clear" w:color="auto" w:fill="auto"/>
          </w:tcPr>
          <w:p w:rsidR="00686317" w:rsidRPr="00DE3014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="00E66E6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09" w:type="dxa"/>
            <w:shd w:val="clear" w:color="auto" w:fill="auto"/>
          </w:tcPr>
          <w:p w:rsidR="00686317" w:rsidRPr="00DE3014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="00AA7C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709" w:type="dxa"/>
            <w:shd w:val="clear" w:color="auto" w:fill="auto"/>
          </w:tcPr>
          <w:p w:rsidR="00686317" w:rsidRPr="00827FBE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="00AA7C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  <w:shd w:val="clear" w:color="auto" w:fill="auto"/>
          </w:tcPr>
          <w:p w:rsidR="00686317" w:rsidRPr="00384FE5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="00420ED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="00E66E6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686317" w:rsidRPr="00B84ABD" w:rsidTr="00686317">
        <w:tc>
          <w:tcPr>
            <w:tcW w:w="851" w:type="dxa"/>
            <w:shd w:val="clear" w:color="auto" w:fill="auto"/>
          </w:tcPr>
          <w:p w:rsidR="00686317" w:rsidRPr="00832C89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8789" w:type="dxa"/>
            <w:shd w:val="clear" w:color="auto" w:fill="auto"/>
          </w:tcPr>
          <w:p w:rsidR="00686317" w:rsidRPr="00B84ABD" w:rsidRDefault="00343CD8" w:rsidP="000849B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Приложения</w:t>
            </w:r>
            <w:r w:rsidR="00C1767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  <w:r w:rsidR="00686317"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 w:rsidR="00686317" w:rsidRPr="00343CD8">
              <w:rPr>
                <w:rFonts w:ascii="Times New Roman" w:eastAsia="Times New Roman" w:hAnsi="Times New Roman"/>
                <w:lang w:val="ru-RU" w:eastAsia="ru-RU"/>
              </w:rPr>
              <w:t xml:space="preserve">Примерный перечень событий, праздников, </w:t>
            </w:r>
            <w:r w:rsidRPr="00343CD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686317" w:rsidRPr="00343CD8">
              <w:rPr>
                <w:rFonts w:ascii="Times New Roman" w:eastAsia="Times New Roman" w:hAnsi="Times New Roman"/>
                <w:lang w:val="ru-RU" w:eastAsia="ru-RU"/>
              </w:rPr>
              <w:t>мероприятий;</w:t>
            </w:r>
            <w:r w:rsidR="00686317" w:rsidRPr="00343CD8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="00686317" w:rsidRPr="00343CD8">
              <w:rPr>
                <w:rFonts w:ascii="Times New Roman" w:eastAsia="Times New Roman" w:hAnsi="Times New Roman"/>
                <w:lang w:val="ru-RU" w:eastAsia="ru-RU"/>
              </w:rPr>
              <w:t xml:space="preserve">Примерное комплексно-тематическое  планирование; </w:t>
            </w:r>
            <w:r w:rsidR="00420ED0" w:rsidRPr="00420ED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Примерный перечень основных движений</w:t>
            </w:r>
            <w:proofErr w:type="gramStart"/>
            <w:r w:rsidR="00420ED0" w:rsidRPr="00420ED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,п</w:t>
            </w:r>
            <w:proofErr w:type="gramEnd"/>
            <w:r w:rsidR="00420ED0" w:rsidRPr="00420ED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одвижных игр и упражнений</w:t>
            </w:r>
            <w:r w:rsidR="00420ED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; </w:t>
            </w:r>
            <w:r w:rsidR="000849B2" w:rsidRPr="000849B2">
              <w:rPr>
                <w:rFonts w:ascii="Times New Roman" w:eastAsia="Times New Roman" w:hAnsi="Times New Roman"/>
                <w:lang w:val="ru-RU" w:eastAsia="ru-RU"/>
              </w:rPr>
              <w:t>Примерный список литературы</w:t>
            </w:r>
            <w:r w:rsidR="00E66E68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86317" w:rsidRPr="0037325E" w:rsidRDefault="00686317" w:rsidP="00DB141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  <w:r w:rsidR="00AA7C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="006B758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- 11</w:t>
            </w:r>
            <w:r w:rsidR="00AA7C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B84ABD" w:rsidRPr="00B84ABD" w:rsidRDefault="00B84ABD" w:rsidP="00B84AB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  <w:sectPr w:rsidR="00B84ABD" w:rsidRPr="00B84ABD" w:rsidSect="00BF4A0A">
          <w:footerReference w:type="default" r:id="rId8"/>
          <w:pgSz w:w="11906" w:h="16838" w:code="9"/>
          <w:pgMar w:top="851" w:right="567" w:bottom="851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B84ABD" w:rsidRPr="00A13CFD" w:rsidRDefault="00B84ABD" w:rsidP="00272D5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13CFD">
        <w:rPr>
          <w:rFonts w:ascii="Times New Roman" w:hAnsi="Times New Roman"/>
          <w:b/>
          <w:bCs/>
          <w:sz w:val="32"/>
          <w:szCs w:val="32"/>
        </w:rPr>
        <w:lastRenderedPageBreak/>
        <w:t>Целевой раздел</w:t>
      </w:r>
      <w:r w:rsidR="00AB5C38" w:rsidRPr="00A13CFD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AB5C38" w:rsidRPr="00A13CFD" w:rsidRDefault="00AB5C38" w:rsidP="00AB5C38">
      <w:pPr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B5C38" w:rsidRPr="00A13CFD" w:rsidRDefault="00AB5C38" w:rsidP="00AB5C38">
      <w:pPr>
        <w:numPr>
          <w:ilvl w:val="0"/>
          <w:numId w:val="112"/>
        </w:numPr>
        <w:suppressAutoHyphens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13CFD">
        <w:rPr>
          <w:rFonts w:ascii="Times New Roman" w:hAnsi="Times New Roman"/>
          <w:b/>
          <w:sz w:val="32"/>
          <w:szCs w:val="32"/>
        </w:rPr>
        <w:t>Пояснительная записка</w:t>
      </w:r>
      <w:r w:rsidRPr="00A13CF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AB5C38" w:rsidRPr="00A13CFD" w:rsidRDefault="00AB5C38" w:rsidP="00AB5C38">
      <w:pPr>
        <w:suppressAutoHyphens/>
        <w:ind w:left="360"/>
        <w:rPr>
          <w:rFonts w:ascii="Times New Roman" w:hAnsi="Times New Roman"/>
          <w:b/>
          <w:sz w:val="32"/>
          <w:szCs w:val="32"/>
        </w:rPr>
      </w:pPr>
    </w:p>
    <w:p w:rsidR="00AB5C38" w:rsidRPr="00A13CFD" w:rsidRDefault="00AB5C38" w:rsidP="004E36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Рабочая  про</w:t>
      </w:r>
      <w:r w:rsidR="00CF6C05" w:rsidRPr="00A13CFD">
        <w:rPr>
          <w:rFonts w:ascii="Times New Roman" w:hAnsi="Times New Roman"/>
          <w:sz w:val="28"/>
          <w:szCs w:val="28"/>
          <w:lang w:val="ru-RU"/>
        </w:rPr>
        <w:t xml:space="preserve">грамма </w:t>
      </w:r>
      <w:r w:rsidR="00FF15E9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младшей группы (далее - Программа) разработана в соответствии с примерной основной образовательной программой</w:t>
      </w:r>
      <w:r w:rsidR="00CF6C05" w:rsidRPr="00A13CFD"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 (ДО) МКДОУ «Детский сад №23» 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, в соответствии </w:t>
      </w:r>
      <w:r w:rsidRPr="00A13CFD">
        <w:rPr>
          <w:rFonts w:ascii="Times New Roman" w:hAnsi="Times New Roman"/>
          <w:sz w:val="28"/>
          <w:szCs w:val="28"/>
          <w:lang w:val="ru-RU" w:eastAsia="ru-RU"/>
        </w:rPr>
        <w:t xml:space="preserve">с </w:t>
      </w:r>
      <w:proofErr w:type="gramStart"/>
      <w:r w:rsidRPr="00A13CFD">
        <w:rPr>
          <w:rFonts w:ascii="Times New Roman" w:hAnsi="Times New Roman"/>
          <w:sz w:val="28"/>
          <w:szCs w:val="28"/>
          <w:lang w:val="ru-RU" w:eastAsia="ru-RU"/>
        </w:rPr>
        <w:t>введёнными</w:t>
      </w:r>
      <w:proofErr w:type="gramEnd"/>
      <w:r w:rsidRPr="00A13CFD">
        <w:rPr>
          <w:rFonts w:ascii="Times New Roman" w:hAnsi="Times New Roman"/>
          <w:sz w:val="28"/>
          <w:szCs w:val="28"/>
          <w:lang w:val="ru-RU" w:eastAsia="ru-RU"/>
        </w:rPr>
        <w:t xml:space="preserve">  в действие ФГОС ДО.</w:t>
      </w:r>
      <w:r w:rsidRPr="00A13CFD">
        <w:rPr>
          <w:rFonts w:ascii="Times New Roman" w:hAnsi="Times New Roman"/>
          <w:color w:val="555555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Программа составлена на основе  примерной общеобразовательной  программы дошкольного образования «От рождения до школы» под редакцией</w:t>
      </w:r>
      <w:r w:rsidRPr="00A13C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Н. Е. Вераксы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,</w:t>
      </w:r>
      <w:r w:rsidRPr="00A13CFD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proofErr w:type="gramEnd"/>
      <w:r w:rsidRPr="00A13CFD">
        <w:rPr>
          <w:rFonts w:ascii="Times New Roman" w:hAnsi="Times New Roman"/>
          <w:spacing w:val="-2"/>
          <w:sz w:val="28"/>
          <w:szCs w:val="28"/>
          <w:lang w:val="ru-RU"/>
        </w:rPr>
        <w:t>. С. Комаровой,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pacing w:val="-4"/>
          <w:sz w:val="28"/>
          <w:szCs w:val="28"/>
          <w:lang w:val="ru-RU"/>
        </w:rPr>
        <w:t xml:space="preserve">М. А. Васильевой. </w:t>
      </w:r>
    </w:p>
    <w:p w:rsidR="00D1385B" w:rsidRPr="00A13CFD" w:rsidRDefault="004E362C" w:rsidP="005E66CF">
      <w:pPr>
        <w:tabs>
          <w:tab w:val="left" w:pos="720"/>
          <w:tab w:val="left" w:pos="55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ab/>
      </w:r>
      <w:r w:rsidR="00AB5C38" w:rsidRPr="00A13CFD">
        <w:rPr>
          <w:rFonts w:ascii="Times New Roman" w:hAnsi="Times New Roman"/>
          <w:sz w:val="28"/>
          <w:szCs w:val="28"/>
          <w:lang w:val="ru-RU"/>
        </w:rPr>
        <w:t>Программа обеспечивает разносторонне</w:t>
      </w:r>
      <w:r w:rsidRPr="00A13CFD">
        <w:rPr>
          <w:rFonts w:ascii="Times New Roman" w:hAnsi="Times New Roman"/>
          <w:sz w:val="28"/>
          <w:szCs w:val="28"/>
          <w:lang w:val="ru-RU"/>
        </w:rPr>
        <w:t>е развитие детей в возрасте от 3 до 4</w:t>
      </w:r>
      <w:r w:rsidR="00AB5C38" w:rsidRPr="00A13CFD">
        <w:rPr>
          <w:rFonts w:ascii="Times New Roman" w:hAnsi="Times New Roman"/>
          <w:sz w:val="28"/>
          <w:szCs w:val="28"/>
          <w:lang w:val="ru-RU"/>
        </w:rPr>
        <w:t xml:space="preserve"> лет с учётом их возрастных и индивидуальных особенностей по основным образовательным областям: «физическое развитие», «социально–коммуникативное развитие», «познавательное развитие», «речевое развитие» и «художественно-эстетическое развитие».</w:t>
      </w:r>
    </w:p>
    <w:p w:rsidR="00AB5C38" w:rsidRPr="00A13CFD" w:rsidRDefault="005E66CF" w:rsidP="005E66CF">
      <w:pPr>
        <w:tabs>
          <w:tab w:val="left" w:pos="720"/>
          <w:tab w:val="left" w:pos="55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5C38" w:rsidRPr="00A13CFD" w:rsidRDefault="00AB5C38" w:rsidP="00AB5C38">
      <w:pPr>
        <w:tabs>
          <w:tab w:val="left" w:pos="55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Данная Программа  разработана в соответствии со следующими нормативными документами:</w:t>
      </w:r>
    </w:p>
    <w:p w:rsidR="00AB5C38" w:rsidRPr="00A13CFD" w:rsidRDefault="00AB5C38" w:rsidP="00AB5C38">
      <w:pPr>
        <w:numPr>
          <w:ilvl w:val="0"/>
          <w:numId w:val="111"/>
        </w:numPr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 xml:space="preserve"> Федеральный закон «Об образовании в Российской федерации» от 29 12 2012 года № 273 - ФЗ</w:t>
      </w:r>
    </w:p>
    <w:p w:rsidR="00AB5C38" w:rsidRPr="00A13CFD" w:rsidRDefault="00AB5C38" w:rsidP="00AB5C38">
      <w:pPr>
        <w:pStyle w:val="18"/>
        <w:numPr>
          <w:ilvl w:val="0"/>
          <w:numId w:val="111"/>
        </w:numPr>
        <w:suppressAutoHyphens w:val="0"/>
        <w:rPr>
          <w:sz w:val="28"/>
          <w:szCs w:val="28"/>
        </w:rPr>
      </w:pPr>
      <w:r w:rsidRPr="00A13CFD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B5C38" w:rsidRPr="00A13CFD" w:rsidRDefault="00AB5C38" w:rsidP="00AB5C38">
      <w:pPr>
        <w:pStyle w:val="18"/>
        <w:numPr>
          <w:ilvl w:val="0"/>
          <w:numId w:val="111"/>
        </w:numPr>
        <w:suppressAutoHyphens w:val="0"/>
        <w:rPr>
          <w:sz w:val="28"/>
          <w:szCs w:val="28"/>
        </w:rPr>
      </w:pPr>
      <w:r w:rsidRPr="00A13CFD">
        <w:rPr>
          <w:sz w:val="28"/>
          <w:szCs w:val="28"/>
        </w:rPr>
        <w:t xml:space="preserve">СанПин от 15 мая 2013г. </w:t>
      </w:r>
      <w:r w:rsidRPr="00A13CFD">
        <w:rPr>
          <w:sz w:val="28"/>
          <w:szCs w:val="28"/>
          <w:lang w:val="en-US"/>
        </w:rPr>
        <w:t>N</w:t>
      </w:r>
      <w:r w:rsidRPr="00A13CFD">
        <w:rPr>
          <w:sz w:val="28"/>
          <w:szCs w:val="28"/>
        </w:rPr>
        <w:t xml:space="preserve"> 26  2.4.1.3049-13</w:t>
      </w:r>
      <w:r w:rsidRPr="00A13CFD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B5C38" w:rsidRPr="00A13CFD" w:rsidRDefault="00AB5C38" w:rsidP="00AB5C38">
      <w:pPr>
        <w:pStyle w:val="18"/>
        <w:numPr>
          <w:ilvl w:val="0"/>
          <w:numId w:val="111"/>
        </w:numPr>
        <w:suppressAutoHyphens w:val="0"/>
        <w:rPr>
          <w:sz w:val="28"/>
          <w:szCs w:val="28"/>
        </w:rPr>
      </w:pPr>
      <w:r w:rsidRPr="00A13CFD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AB5C38" w:rsidRPr="00A13CFD" w:rsidRDefault="00AB5C38" w:rsidP="00AB5C38">
      <w:pPr>
        <w:pStyle w:val="18"/>
        <w:numPr>
          <w:ilvl w:val="0"/>
          <w:numId w:val="111"/>
        </w:numPr>
        <w:suppressAutoHyphens w:val="0"/>
        <w:rPr>
          <w:sz w:val="28"/>
          <w:szCs w:val="28"/>
        </w:rPr>
      </w:pPr>
      <w:r w:rsidRPr="00A13CFD">
        <w:rPr>
          <w:sz w:val="28"/>
          <w:szCs w:val="28"/>
        </w:rPr>
        <w:t>Образовательная программа ДОУ</w:t>
      </w:r>
      <w:proofErr w:type="gramStart"/>
      <w:r w:rsidR="00C054F3" w:rsidRPr="00A13CFD">
        <w:rPr>
          <w:sz w:val="28"/>
          <w:szCs w:val="28"/>
        </w:rPr>
        <w:t xml:space="preserve"> .</w:t>
      </w:r>
      <w:proofErr w:type="gramEnd"/>
      <w:r w:rsidR="00C054F3" w:rsidRPr="00A13CFD">
        <w:rPr>
          <w:sz w:val="28"/>
          <w:szCs w:val="28"/>
        </w:rPr>
        <w:t xml:space="preserve">  </w:t>
      </w:r>
    </w:p>
    <w:p w:rsidR="00AB5C38" w:rsidRPr="00A13CFD" w:rsidRDefault="00AB5C38" w:rsidP="00AB5C38">
      <w:pPr>
        <w:pStyle w:val="18"/>
        <w:suppressAutoHyphens w:val="0"/>
        <w:ind w:left="360"/>
        <w:rPr>
          <w:sz w:val="28"/>
          <w:szCs w:val="28"/>
        </w:rPr>
      </w:pPr>
    </w:p>
    <w:p w:rsidR="00B84ABD" w:rsidRPr="00A13CFD" w:rsidRDefault="00AB5C38" w:rsidP="00D138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</w:t>
      </w:r>
      <w:r w:rsidR="00D1385B" w:rsidRPr="00A13CFD">
        <w:rPr>
          <w:rFonts w:ascii="Times New Roman" w:hAnsi="Times New Roman"/>
          <w:sz w:val="28"/>
          <w:szCs w:val="28"/>
          <w:lang w:val="ru-RU"/>
        </w:rPr>
        <w:t>вития творческих способностей.</w:t>
      </w:r>
    </w:p>
    <w:p w:rsidR="00B84ABD" w:rsidRPr="00A13CFD" w:rsidRDefault="00B84ABD" w:rsidP="00B84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B84ABD" w:rsidRPr="00A13CFD" w:rsidRDefault="00B84ABD" w:rsidP="00272D5E">
      <w:pPr>
        <w:numPr>
          <w:ilvl w:val="1"/>
          <w:numId w:val="10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bCs/>
          <w:sz w:val="32"/>
          <w:szCs w:val="32"/>
          <w:lang w:val="ru-RU"/>
        </w:rPr>
        <w:t>Цели и з</w:t>
      </w:r>
      <w:r w:rsidR="00FA1F4E" w:rsidRPr="00A13CFD">
        <w:rPr>
          <w:rFonts w:ascii="Times New Roman" w:hAnsi="Times New Roman"/>
          <w:b/>
          <w:bCs/>
          <w:sz w:val="32"/>
          <w:szCs w:val="32"/>
          <w:lang w:val="ru-RU"/>
        </w:rPr>
        <w:t>адачи реализации рабочей</w:t>
      </w:r>
      <w:r w:rsidRPr="00A13CFD">
        <w:rPr>
          <w:rFonts w:ascii="Times New Roman" w:hAnsi="Times New Roman"/>
          <w:b/>
          <w:bCs/>
          <w:sz w:val="32"/>
          <w:szCs w:val="32"/>
          <w:lang w:val="ru-RU"/>
        </w:rPr>
        <w:t xml:space="preserve"> программы</w:t>
      </w:r>
    </w:p>
    <w:p w:rsidR="00B84ABD" w:rsidRPr="00A13CFD" w:rsidRDefault="00B84ABD" w:rsidP="00B84A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B84ABD" w:rsidRPr="00A13CFD" w:rsidRDefault="00B84ABD" w:rsidP="00B84ABD">
      <w:pPr>
        <w:shd w:val="clear" w:color="auto" w:fill="FFFFFF"/>
        <w:spacing w:before="10"/>
        <w:ind w:right="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Ведущие цели Программы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создание благоприятных условий для полноценного проживания ребенком дошкольного детства, формирова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ние основ базовой культуры личности, всестороннее развитие психичес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ких и физических качеств в соответствии с возрастными и индивиду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 xml:space="preserve">альными особенностями,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подготовка к жизни в современном обществе, к обучению в школе, обеспечение безопасности жизнедеятельности до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школьника.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13CFD">
        <w:rPr>
          <w:rFonts w:ascii="Times New Roman" w:eastAsia="Times New Roman" w:hAnsi="Times New Roman"/>
          <w:sz w:val="28"/>
          <w:szCs w:val="28"/>
          <w:lang w:val="ru-RU" w:eastAsia="ru-RU"/>
        </w:rPr>
        <w:t>со</w:t>
      </w:r>
      <w:proofErr w:type="gramEnd"/>
      <w:r w:rsidRPr="00A13C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B84ABD" w:rsidRPr="00A13CFD" w:rsidRDefault="00B84ABD" w:rsidP="00B84AB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Особое внимание в Программе уделяется развитию личности ре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бенка, сохранению и укреплению здоровья детей, а также воспитанию у дошкольников таких качеств, как: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</w:rPr>
        <w:t>патриотизм;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</w:rPr>
        <w:t>активная жизненная позиция;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творческий подход в решении различных жизненных ситуаций;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</w:rPr>
        <w:t>уважение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</w:rPr>
        <w:t xml:space="preserve"> к традиционным ценностям.</w:t>
      </w:r>
    </w:p>
    <w:p w:rsidR="00B84ABD" w:rsidRPr="00A13CFD" w:rsidRDefault="00B84ABD" w:rsidP="00B84ABD">
      <w:pPr>
        <w:shd w:val="clear" w:color="auto" w:fill="FFFFFF"/>
        <w:ind w:right="1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Эти цели реализуются в процессе разнообразных видов детской де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ятельности: игровой, коммуникативной, трудовой, познавательно-иссле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довательской, продуктивной, музыкально-художественной, чтения.</w:t>
      </w:r>
    </w:p>
    <w:p w:rsidR="00B84ABD" w:rsidRPr="00A13CFD" w:rsidRDefault="00B84ABD" w:rsidP="00B84AB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достижения целей Программы первостепенное значение имеют: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создание в группах атмосферы гуманного и доброжелательного от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 xml:space="preserve">ношения ко всем воспитанникам, что позволяет растить их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общительны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ми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добрыми, любознательными, инициативными, стремящимися к само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стоятельности и творчеству;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максимальное использование разнообразных видов детской де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ятельности, их интеграция в целях повышения эффективности воспита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тельно-образовательного процесса;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творческая организация (креативность) воспитательно-образова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тельного процесса;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вариативность использования образовательного материала, позво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ляющая развивать творчество в соответствии с интересами и наклоннос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тями каждого ребенка;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уважительное отношение к результатам детского творчества;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1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единство подходов к воспитанию детей в условиях дошкольного об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разовательного учреждения и семьи;</w:t>
      </w:r>
    </w:p>
    <w:p w:rsidR="00B84ABD" w:rsidRPr="00A13CFD" w:rsidRDefault="00B84ABD" w:rsidP="00272D5E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соблюдение в работе детского сада и начальной школы преемствен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E4354" w:rsidRPr="00A13CFD" w:rsidRDefault="005E4354" w:rsidP="005E435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5E4354" w:rsidRPr="00A13CFD" w:rsidRDefault="005E4354" w:rsidP="005E435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5E4354" w:rsidRPr="00A13CFD" w:rsidRDefault="005E4354" w:rsidP="005E435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F6C05" w:rsidRPr="00A13CFD" w:rsidRDefault="00CF6C05" w:rsidP="005E435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34A0C" w:rsidRPr="00A13CFD" w:rsidRDefault="00434A0C" w:rsidP="00434A0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84ABD" w:rsidRPr="00A13CFD" w:rsidRDefault="003910B7" w:rsidP="00272D5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A13CFD"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>Характеристик</w:t>
      </w:r>
      <w:r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а</w:t>
      </w:r>
      <w:r w:rsidR="00B84ABD" w:rsidRPr="00A13CF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особенностей развития детей</w:t>
      </w:r>
    </w:p>
    <w:p w:rsidR="003910B7" w:rsidRPr="00A13CFD" w:rsidRDefault="003910B7" w:rsidP="003910B7">
      <w:pPr>
        <w:pStyle w:val="a7"/>
        <w:spacing w:line="276" w:lineRule="auto"/>
        <w:ind w:left="426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 xml:space="preserve"> третьего-четвёртого года жизни</w:t>
      </w:r>
    </w:p>
    <w:p w:rsidR="003910B7" w:rsidRPr="00A13CFD" w:rsidRDefault="003910B7" w:rsidP="003910B7">
      <w:pPr>
        <w:spacing w:line="276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910B7" w:rsidRPr="00A13CFD" w:rsidRDefault="003910B7" w:rsidP="00CA033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 возрасте 3–4 лет ребенок постеп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>енно выходит за пределы семейно</w:t>
      </w:r>
      <w:r w:rsidRPr="00A13CFD">
        <w:rPr>
          <w:rFonts w:ascii="Times New Roman" w:hAnsi="Times New Roman"/>
          <w:sz w:val="28"/>
          <w:szCs w:val="28"/>
          <w:lang w:val="ru-RU"/>
        </w:rPr>
        <w:t>го круга. Его общение становится внеситуативным. Взрослый становится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для ребенка не только членом семьи,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 xml:space="preserve"> но и носителем определенной об</w:t>
      </w:r>
      <w:r w:rsidRPr="00A13CFD">
        <w:rPr>
          <w:rFonts w:ascii="Times New Roman" w:hAnsi="Times New Roman"/>
          <w:sz w:val="28"/>
          <w:szCs w:val="28"/>
          <w:lang w:val="ru-RU"/>
        </w:rPr>
        <w:t>щественной функции. Желание ребенка выполнять такую же функцию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приводит к противоречию с его реа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>льными возможностями. Это проти</w:t>
      </w:r>
      <w:r w:rsidRPr="00A13CFD">
        <w:rPr>
          <w:rFonts w:ascii="Times New Roman" w:hAnsi="Times New Roman"/>
          <w:sz w:val="28"/>
          <w:szCs w:val="28"/>
          <w:lang w:val="ru-RU"/>
        </w:rPr>
        <w:t>воречие разрешается через развитие игры, которая становится ведущим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видом деятельности в дошкольном возрасте.</w:t>
      </w:r>
    </w:p>
    <w:p w:rsidR="003910B7" w:rsidRPr="00A13CFD" w:rsidRDefault="003910B7" w:rsidP="00CA03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Главной особенностью игры являет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>ся ее условность: выполнение од</w:t>
      </w:r>
      <w:r w:rsidRPr="00A13CFD">
        <w:rPr>
          <w:rFonts w:ascii="Times New Roman" w:hAnsi="Times New Roman"/>
          <w:sz w:val="28"/>
          <w:szCs w:val="28"/>
          <w:lang w:val="ru-RU"/>
        </w:rPr>
        <w:t>них действий с одними предметами предполагает их отнесенность к другим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действиям с другими предметами. Основным содержанием игры младших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дошкольников являются действия с и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>грушками и предметами-заместите</w:t>
      </w:r>
      <w:r w:rsidRPr="00A13CFD">
        <w:rPr>
          <w:rFonts w:ascii="Times New Roman" w:hAnsi="Times New Roman"/>
          <w:sz w:val="28"/>
          <w:szCs w:val="28"/>
          <w:lang w:val="ru-RU"/>
        </w:rPr>
        <w:t>лями. Продолжительность игры не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>большая. Младшие дошкольники ог</w:t>
      </w:r>
      <w:r w:rsidRPr="00A13CFD">
        <w:rPr>
          <w:rFonts w:ascii="Times New Roman" w:hAnsi="Times New Roman"/>
          <w:sz w:val="28"/>
          <w:szCs w:val="28"/>
          <w:lang w:val="ru-RU"/>
        </w:rPr>
        <w:t>раничиваются игрой с одной-двумя ролями и простыми, неразвернутыми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сюжетами. Игры с правилами в этом возрасте только начинают</w:t>
      </w:r>
      <w:r w:rsidR="00CA0333" w:rsidRPr="00A13CFD">
        <w:rPr>
          <w:rFonts w:ascii="Times New Roman" w:hAnsi="Times New Roman"/>
          <w:sz w:val="28"/>
          <w:szCs w:val="28"/>
          <w:lang w:val="ru-RU"/>
        </w:rPr>
        <w:t xml:space="preserve"> формиро</w:t>
      </w:r>
      <w:r w:rsidRPr="00A13CFD">
        <w:rPr>
          <w:rFonts w:ascii="Times New Roman" w:hAnsi="Times New Roman"/>
          <w:sz w:val="28"/>
          <w:szCs w:val="28"/>
          <w:lang w:val="ru-RU"/>
        </w:rPr>
        <w:t>ваться.</w:t>
      </w:r>
    </w:p>
    <w:p w:rsidR="003910B7" w:rsidRPr="00A13CFD" w:rsidRDefault="003910B7" w:rsidP="007C30B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t>Изобразительная деятельность ре</w:t>
      </w:r>
      <w:r w:rsidR="00CA0333" w:rsidRPr="00A13CFD">
        <w:rPr>
          <w:rFonts w:ascii="Times New Roman" w:hAnsi="Times New Roman"/>
          <w:b/>
          <w:sz w:val="28"/>
          <w:szCs w:val="28"/>
          <w:lang w:val="ru-RU"/>
        </w:rPr>
        <w:t>бенка зависит от его представле</w:t>
      </w:r>
      <w:r w:rsidRPr="00A13CFD">
        <w:rPr>
          <w:rFonts w:ascii="Times New Roman" w:hAnsi="Times New Roman"/>
          <w:b/>
          <w:sz w:val="28"/>
          <w:szCs w:val="28"/>
          <w:lang w:val="ru-RU"/>
        </w:rPr>
        <w:t xml:space="preserve">ний о предмете. </w:t>
      </w:r>
      <w:r w:rsidRPr="00A13CFD">
        <w:rPr>
          <w:rFonts w:ascii="Times New Roman" w:hAnsi="Times New Roman"/>
          <w:sz w:val="28"/>
          <w:szCs w:val="28"/>
          <w:lang w:val="ru-RU"/>
        </w:rPr>
        <w:t>В этом возрасте они только начинают формироваться.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Графические образы бедны. У одних детей в изображениях отсутствуют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детали, у других рисунки могут быть более детализированы. Дети уже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могут использовать цвет.</w:t>
      </w:r>
    </w:p>
    <w:p w:rsidR="003910B7" w:rsidRPr="00A13CFD" w:rsidRDefault="003910B7" w:rsidP="003910B7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t>Большое значение для развития мелкой моторики имеет лепка.</w:t>
      </w:r>
    </w:p>
    <w:p w:rsidR="003910B7" w:rsidRPr="00A13CFD" w:rsidRDefault="003910B7" w:rsidP="003910B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Младшие дошкольники способны под руководством взрослого вылепить</w:t>
      </w:r>
    </w:p>
    <w:p w:rsidR="003910B7" w:rsidRPr="00A13CFD" w:rsidRDefault="003910B7" w:rsidP="003910B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простые предметы.</w:t>
      </w:r>
    </w:p>
    <w:p w:rsidR="003910B7" w:rsidRPr="00A13CFD" w:rsidRDefault="003910B7" w:rsidP="007C30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Известно, что аппликация оказывает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положительное влияние на разви</w:t>
      </w:r>
      <w:r w:rsidRPr="00A13CFD">
        <w:rPr>
          <w:rFonts w:ascii="Times New Roman" w:hAnsi="Times New Roman"/>
          <w:sz w:val="28"/>
          <w:szCs w:val="28"/>
          <w:lang w:val="ru-RU"/>
        </w:rPr>
        <w:t>тие восприятия. В этом возрасте детям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доступны простейшие виды аппли</w:t>
      </w:r>
      <w:r w:rsidRPr="00A13CFD">
        <w:rPr>
          <w:rFonts w:ascii="Times New Roman" w:hAnsi="Times New Roman"/>
          <w:sz w:val="28"/>
          <w:szCs w:val="28"/>
          <w:lang w:val="ru-RU"/>
        </w:rPr>
        <w:t>кации.</w:t>
      </w:r>
    </w:p>
    <w:p w:rsidR="003910B7" w:rsidRPr="00A13CFD" w:rsidRDefault="003910B7" w:rsidP="007C30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Конструктивная деятельность в м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ладшем дошкольном возрасте огра</w:t>
      </w:r>
      <w:r w:rsidRPr="00A13CFD">
        <w:rPr>
          <w:rFonts w:ascii="Times New Roman" w:hAnsi="Times New Roman"/>
          <w:sz w:val="28"/>
          <w:szCs w:val="28"/>
          <w:lang w:val="ru-RU"/>
        </w:rPr>
        <w:t>ничена возведением несложных построек по образцу и по замыслу.</w:t>
      </w:r>
    </w:p>
    <w:p w:rsidR="003910B7" w:rsidRPr="00A13CFD" w:rsidRDefault="003910B7" w:rsidP="007C30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 младшем дошкольном возрасте р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азвивается перцептивная деятель</w:t>
      </w:r>
      <w:r w:rsidRPr="00A13CFD">
        <w:rPr>
          <w:rFonts w:ascii="Times New Roman" w:hAnsi="Times New Roman"/>
          <w:sz w:val="28"/>
          <w:szCs w:val="28"/>
          <w:lang w:val="ru-RU"/>
        </w:rPr>
        <w:t>ность. Дети от использования предэталонов — индивидуальных единиц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восприятия, переходят к сенсорным эталонам — культурно-выработанным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средствам восприятия. К концу младшего дошкольного возраста дети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могут воспринимать до 5 и более форм предметов и до 7 и более цветов,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способны дифференцировать предметы по величине, ориентироваться в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пространстве группы детского сада, а 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при определенной организации об</w:t>
      </w:r>
      <w:r w:rsidRPr="00A13CFD">
        <w:rPr>
          <w:rFonts w:ascii="Times New Roman" w:hAnsi="Times New Roman"/>
          <w:sz w:val="28"/>
          <w:szCs w:val="28"/>
          <w:lang w:val="ru-RU"/>
        </w:rPr>
        <w:t>разовательного процесса — и в помещении всего дошкольного учреждения.</w:t>
      </w:r>
    </w:p>
    <w:p w:rsidR="003910B7" w:rsidRPr="00A13CFD" w:rsidRDefault="003910B7" w:rsidP="007C30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Развиваются память и внимание. По просьбе взрослого дети могут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запомнить 3–4 слова и 5–6 названий предметов. К концу младшего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Pr="00A13CFD">
        <w:rPr>
          <w:rFonts w:ascii="Times New Roman" w:hAnsi="Times New Roman"/>
          <w:sz w:val="28"/>
          <w:szCs w:val="28"/>
          <w:lang w:val="ru-RU"/>
        </w:rPr>
        <w:t>школьного возраста они способны запомнить значительные отрывки из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любимых произведений.</w:t>
      </w:r>
    </w:p>
    <w:p w:rsidR="003910B7" w:rsidRPr="00A13CFD" w:rsidRDefault="003910B7" w:rsidP="007C30BE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lastRenderedPageBreak/>
        <w:t>Продолжает развиваться наглядно-действенное мышление. При этом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преобразования ситуаций в ряде случае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в осуществляются на основе целе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направленных проб с учетом желаемого результата. </w:t>
      </w:r>
      <w:r w:rsidRPr="00A13CFD">
        <w:rPr>
          <w:rFonts w:ascii="Times New Roman" w:hAnsi="Times New Roman"/>
          <w:b/>
          <w:sz w:val="28"/>
          <w:szCs w:val="28"/>
          <w:lang w:val="ru-RU"/>
        </w:rPr>
        <w:t>Дошкольники способны</w:t>
      </w:r>
      <w:r w:rsidR="007C30BE" w:rsidRPr="00A13C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b/>
          <w:sz w:val="28"/>
          <w:szCs w:val="28"/>
          <w:lang w:val="ru-RU"/>
        </w:rPr>
        <w:t>установить некоторые скрытые связи и отношения между предметами.</w:t>
      </w:r>
    </w:p>
    <w:p w:rsidR="003910B7" w:rsidRPr="00A13CFD" w:rsidRDefault="003910B7" w:rsidP="007C30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 младшем дошкольном возрасте начинает развиваться воображение,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которое особенно наглядно проявляетс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я в игре, когда одни объекты вы</w:t>
      </w:r>
      <w:r w:rsidRPr="00A13CFD">
        <w:rPr>
          <w:rFonts w:ascii="Times New Roman" w:hAnsi="Times New Roman"/>
          <w:sz w:val="28"/>
          <w:szCs w:val="28"/>
          <w:lang w:val="ru-RU"/>
        </w:rPr>
        <w:t>ступают в качестве заместителей других.</w:t>
      </w:r>
    </w:p>
    <w:p w:rsidR="003910B7" w:rsidRPr="00A13CFD" w:rsidRDefault="003910B7" w:rsidP="007C30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Взаимоотношения детей обусло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влены нормами и правилами. В ре</w:t>
      </w:r>
      <w:r w:rsidRPr="00A13CFD">
        <w:rPr>
          <w:rFonts w:ascii="Times New Roman" w:hAnsi="Times New Roman"/>
          <w:sz w:val="28"/>
          <w:szCs w:val="28"/>
          <w:lang w:val="ru-RU"/>
        </w:rPr>
        <w:t>зультате целенаправленного воздейств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ия они могут усвоить относитель</w:t>
      </w:r>
      <w:r w:rsidRPr="00A13CFD">
        <w:rPr>
          <w:rFonts w:ascii="Times New Roman" w:hAnsi="Times New Roman"/>
          <w:sz w:val="28"/>
          <w:szCs w:val="28"/>
          <w:lang w:val="ru-RU"/>
        </w:rPr>
        <w:t>но большое количество норм, которые выступают основанием для оценки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собственных действий и действий других детей.</w:t>
      </w:r>
    </w:p>
    <w:p w:rsidR="003910B7" w:rsidRPr="00A13CFD" w:rsidRDefault="003910B7" w:rsidP="003910B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Взаимоотношения детей ярко проявляются в игровой деятельности.</w:t>
      </w:r>
    </w:p>
    <w:p w:rsidR="003910B7" w:rsidRPr="00A13CFD" w:rsidRDefault="003910B7" w:rsidP="003910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t>Они скорее играют рядом, чем активно вступают во взаимодействие.</w:t>
      </w:r>
    </w:p>
    <w:p w:rsidR="003910B7" w:rsidRPr="00A13CFD" w:rsidRDefault="003910B7" w:rsidP="003910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Однако уже в этом возрасте могут на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блюдаться устойчивые избиратель</w:t>
      </w:r>
      <w:r w:rsidRPr="00A13CFD">
        <w:rPr>
          <w:rFonts w:ascii="Times New Roman" w:hAnsi="Times New Roman"/>
          <w:sz w:val="28"/>
          <w:szCs w:val="28"/>
          <w:lang w:val="ru-RU"/>
        </w:rPr>
        <w:t>ные взаимоотношения. Конфликты между детьми возник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ают преимущес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твенно по поводу игрушек. </w:t>
      </w:r>
      <w:r w:rsidRPr="00A13CFD">
        <w:rPr>
          <w:rFonts w:ascii="Times New Roman" w:hAnsi="Times New Roman"/>
          <w:b/>
          <w:sz w:val="28"/>
          <w:szCs w:val="28"/>
          <w:lang w:val="ru-RU"/>
        </w:rPr>
        <w:t>Положение ребенка в группе сверстников во</w:t>
      </w:r>
      <w:r w:rsidR="007C30BE" w:rsidRPr="00A13C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b/>
          <w:sz w:val="28"/>
          <w:szCs w:val="28"/>
          <w:lang w:val="ru-RU"/>
        </w:rPr>
        <w:t>многом определяется мнением воспитателя.</w:t>
      </w:r>
    </w:p>
    <w:p w:rsidR="003910B7" w:rsidRPr="00A13CFD" w:rsidRDefault="003910B7" w:rsidP="007C30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 младшем дошкольном возрасте можно наблюдать соподчинение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мотивов поведения в относительно простых ситуациях. Сознательное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управление поведением только начинает складываться; во многом </w:t>
      </w:r>
      <w:r w:rsidR="007C30BE" w:rsidRPr="00A13CFD">
        <w:rPr>
          <w:rFonts w:ascii="Times New Roman" w:hAnsi="Times New Roman"/>
          <w:b/>
          <w:sz w:val="28"/>
          <w:szCs w:val="28"/>
          <w:lang w:val="ru-RU"/>
        </w:rPr>
        <w:t>пове</w:t>
      </w:r>
      <w:r w:rsidRPr="00A13CFD">
        <w:rPr>
          <w:rFonts w:ascii="Times New Roman" w:hAnsi="Times New Roman"/>
          <w:b/>
          <w:sz w:val="28"/>
          <w:szCs w:val="28"/>
          <w:lang w:val="ru-RU"/>
        </w:rPr>
        <w:t xml:space="preserve">дение ребенка еще ситуативно. </w:t>
      </w:r>
      <w:r w:rsidRPr="00A13CFD">
        <w:rPr>
          <w:rFonts w:ascii="Times New Roman" w:hAnsi="Times New Roman"/>
          <w:sz w:val="28"/>
          <w:szCs w:val="28"/>
          <w:lang w:val="ru-RU"/>
        </w:rPr>
        <w:t>Вместе с тем можно наблюдать и случаи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ограничения собственных побуждений самим ребенком, сопровождаемые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словесными указаниями. Начинает развиваться самооценка, при этом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дети в значительной мере ориентиру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>ются на оценку воспитателя. Про</w:t>
      </w:r>
      <w:r w:rsidRPr="00A13CFD">
        <w:rPr>
          <w:rFonts w:ascii="Times New Roman" w:hAnsi="Times New Roman"/>
          <w:sz w:val="28"/>
          <w:szCs w:val="28"/>
          <w:lang w:val="ru-RU"/>
        </w:rPr>
        <w:t>должает развиваться также их половая идентификация, что проявляется</w:t>
      </w:r>
      <w:r w:rsidR="007C30B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в характере выбираемых игрушек и сюжетов.</w:t>
      </w:r>
    </w:p>
    <w:p w:rsidR="00B84ABD" w:rsidRPr="00A13CFD" w:rsidRDefault="00B84ABD" w:rsidP="00B84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29CE" w:rsidRPr="00A13CFD" w:rsidRDefault="00B84ABD" w:rsidP="006F29C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bCs/>
          <w:sz w:val="32"/>
          <w:szCs w:val="32"/>
          <w:lang w:val="ru-RU"/>
        </w:rPr>
        <w:t xml:space="preserve">2. </w:t>
      </w:r>
      <w:r w:rsidRPr="00A13C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Планируемые результаты </w:t>
      </w:r>
      <w:r w:rsidR="002367E8" w:rsidRPr="00A13C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                                                           </w:t>
      </w:r>
      <w:r w:rsidRPr="00A13C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>освоения</w:t>
      </w:r>
      <w:r w:rsidR="002367E8" w:rsidRPr="00A13C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A13C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основной образовательной программы </w:t>
      </w:r>
    </w:p>
    <w:p w:rsidR="006F29CE" w:rsidRPr="00A13CFD" w:rsidRDefault="00B84ABD" w:rsidP="006F29C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  <w:r w:rsidRPr="00A13C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>дошкольного</w:t>
      </w:r>
      <w:r w:rsidR="006F29CE" w:rsidRPr="00A13C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  </w:t>
      </w:r>
      <w:r w:rsidRPr="00A13C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>образования</w:t>
      </w:r>
    </w:p>
    <w:p w:rsidR="00B84ABD" w:rsidRPr="00A13CFD" w:rsidRDefault="001E0AD8" w:rsidP="00FA1F4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  <w:r w:rsidRPr="00A13CF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  <w:t xml:space="preserve">детьми 3 – 4 лет </w:t>
      </w:r>
    </w:p>
    <w:p w:rsidR="00FA1F4E" w:rsidRPr="00A13CFD" w:rsidRDefault="00FA1F4E" w:rsidP="00FA1F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2"/>
          <w:lang w:val="ru-RU"/>
        </w:rPr>
      </w:pPr>
    </w:p>
    <w:p w:rsidR="00160326" w:rsidRPr="00A13CFD" w:rsidRDefault="001A1588" w:rsidP="00160326">
      <w:pPr>
        <w:pStyle w:val="a5"/>
        <w:ind w:firstLine="709"/>
        <w:jc w:val="center"/>
        <w:rPr>
          <w:rFonts w:ascii="Times New Roman" w:eastAsia="Times New Roman" w:hAnsi="Times New Roman"/>
          <w:b/>
          <w:sz w:val="32"/>
          <w:lang w:val="ru-RU"/>
        </w:rPr>
      </w:pPr>
      <w:r w:rsidRPr="00A13CF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val="ru-RU"/>
        </w:rPr>
        <w:t>2.1</w:t>
      </w:r>
      <w:r w:rsidR="00B84ABD" w:rsidRPr="00A13CFD">
        <w:rPr>
          <w:rFonts w:ascii="Times New Roman" w:eastAsia="Times New Roman" w:hAnsi="Times New Roman"/>
          <w:b/>
          <w:color w:val="000000"/>
          <w:spacing w:val="-10"/>
          <w:sz w:val="32"/>
          <w:lang w:val="ru-RU"/>
        </w:rPr>
        <w:t xml:space="preserve">. Целевые ориентиры образования </w:t>
      </w:r>
      <w:r w:rsidR="00160326" w:rsidRPr="00A13CFD">
        <w:rPr>
          <w:rFonts w:ascii="Times New Roman" w:eastAsia="Times New Roman" w:hAnsi="Times New Roman"/>
          <w:b/>
          <w:sz w:val="32"/>
          <w:lang w:val="ru-RU"/>
        </w:rPr>
        <w:t>дошкольного образования</w:t>
      </w:r>
      <w:r w:rsidR="00160326" w:rsidRPr="00A13CFD">
        <w:rPr>
          <w:rFonts w:ascii="Times New Roman" w:hAnsi="Times New Roman"/>
          <w:b/>
          <w:sz w:val="32"/>
          <w:lang w:val="ru-RU"/>
        </w:rPr>
        <w:t>,</w:t>
      </w:r>
    </w:p>
    <w:p w:rsidR="00160326" w:rsidRPr="00A13CFD" w:rsidRDefault="00160326" w:rsidP="00160326">
      <w:pPr>
        <w:pStyle w:val="a5"/>
        <w:ind w:firstLine="709"/>
        <w:jc w:val="center"/>
        <w:rPr>
          <w:rFonts w:ascii="Times New Roman" w:hAnsi="Times New Roman"/>
          <w:b/>
          <w:color w:val="000000" w:themeColor="text1"/>
          <w:sz w:val="32"/>
          <w:lang w:val="ru-RU"/>
        </w:rPr>
      </w:pPr>
      <w:proofErr w:type="gramStart"/>
      <w:r w:rsidRPr="00A13CFD">
        <w:rPr>
          <w:rFonts w:ascii="Times New Roman" w:eastAsia="Times New Roman" w:hAnsi="Times New Roman"/>
          <w:b/>
          <w:color w:val="000000" w:themeColor="text1"/>
          <w:sz w:val="32"/>
          <w:lang w:val="ru-RU"/>
        </w:rPr>
        <w:t>сформулированные в ФГОС</w:t>
      </w:r>
      <w:r w:rsidRPr="00A13CFD">
        <w:rPr>
          <w:rFonts w:ascii="Times New Roman" w:hAnsi="Times New Roman"/>
          <w:b/>
          <w:color w:val="000000" w:themeColor="text1"/>
          <w:sz w:val="32"/>
          <w:lang w:val="ru-RU"/>
        </w:rPr>
        <w:t xml:space="preserve"> дошкольного образования</w:t>
      </w:r>
      <w:proofErr w:type="gramEnd"/>
    </w:p>
    <w:p w:rsidR="0075017F" w:rsidRPr="00A13CFD" w:rsidRDefault="0075017F" w:rsidP="00160326">
      <w:pPr>
        <w:pStyle w:val="a5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32"/>
          <w:lang w:val="ru-RU"/>
        </w:rPr>
      </w:pP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Ребенок интересуется окружающими предметами и активно дейс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та своих действий.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Проявляет отрицательное отношение к грубости, жадности.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жающих предметов и игрушек. Речь становится полноценным средством общения с другими детьми.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Стремится к общению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взрослыми и активно подражает им в дви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Проявляет интерес к сверстникам; наблюдает за их действиями и </w:t>
      </w:r>
      <w:r w:rsidRPr="00A13CFD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подражает им. Умеет играть рядом со сверстниками, не мешая им. Прояв</w:t>
      </w:r>
      <w:r w:rsidRPr="00A13CFD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ляет интерес к совместным играм небольшими группами.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Проявляет интерес к окружающему миру природы, с интересом участвует в сезонных наблюдениях.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Проявляет интерес к продуктивной деятельности (рисование, лепка, конструирование, аппликация).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 ребенка развита крупная моторика, он стремится осваивать раз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жениями.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pacing w:val="-14"/>
          <w:sz w:val="28"/>
          <w:szCs w:val="28"/>
          <w:lang w:val="ru-RU"/>
        </w:rPr>
      </w:pPr>
    </w:p>
    <w:p w:rsidR="00B84ABD" w:rsidRPr="00A13CFD" w:rsidRDefault="00FD39A0" w:rsidP="00B84ABD">
      <w:pPr>
        <w:pStyle w:val="a5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14"/>
          <w:sz w:val="32"/>
          <w:lang w:val="ru-RU"/>
        </w:rPr>
      </w:pPr>
      <w:r w:rsidRPr="00A13CFD">
        <w:rPr>
          <w:rFonts w:ascii="Times New Roman" w:eastAsia="Times New Roman" w:hAnsi="Times New Roman"/>
          <w:b/>
          <w:bCs/>
          <w:color w:val="000000"/>
          <w:spacing w:val="-14"/>
          <w:sz w:val="32"/>
          <w:lang w:val="ru-RU"/>
        </w:rPr>
        <w:t>2</w:t>
      </w:r>
      <w:r w:rsidR="0067150A" w:rsidRPr="00A13CFD">
        <w:rPr>
          <w:rFonts w:ascii="Times New Roman" w:eastAsia="Times New Roman" w:hAnsi="Times New Roman"/>
          <w:b/>
          <w:bCs/>
          <w:color w:val="000000"/>
          <w:spacing w:val="-14"/>
          <w:sz w:val="32"/>
          <w:lang w:val="ru-RU"/>
        </w:rPr>
        <w:t>.2</w:t>
      </w:r>
      <w:r w:rsidR="00B84ABD" w:rsidRPr="00A13CFD">
        <w:rPr>
          <w:rFonts w:ascii="Times New Roman" w:eastAsia="Times New Roman" w:hAnsi="Times New Roman"/>
          <w:b/>
          <w:bCs/>
          <w:color w:val="000000"/>
          <w:spacing w:val="-14"/>
          <w:sz w:val="32"/>
          <w:lang w:val="ru-RU"/>
        </w:rPr>
        <w:t>. Система оценки результатов освоения программы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4ABD" w:rsidRPr="00A13CFD" w:rsidRDefault="00B84ABD" w:rsidP="00DF7770">
      <w:pPr>
        <w:pStyle w:val="a5"/>
        <w:ind w:firstLine="709"/>
        <w:jc w:val="both"/>
        <w:rPr>
          <w:rFonts w:ascii="Times New Roman" w:eastAsia="Times New Roman" w:hAnsi="Times New Roman"/>
          <w:color w:val="FFC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соответствии с ФГОС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целевые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ориентиры не подлежат непос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редственной оценке, в том числе в виде педагогической диагностики (мо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 xml:space="preserve">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соответствия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установленным требованиям образовательной де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ятельности и подготовки детей.</w:t>
      </w:r>
    </w:p>
    <w:p w:rsidR="000D22D8" w:rsidRPr="00A13CFD" w:rsidRDefault="00B84ABD" w:rsidP="00B84A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Однако педагог в ходе своей работы должен выстраивать индивиду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альную траекторию развития каждого ребенка. Для этого педагогу не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обходим инструментарий оценки своей работы, который позволит ему оптимальным образом выстраивать взаимодействие с детьми.</w:t>
      </w:r>
      <w:r w:rsidR="00EE438E"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13CFD">
        <w:rPr>
          <w:rFonts w:ascii="Times New Roman" w:eastAsia="Times New Roman" w:hAnsi="Times New Roman"/>
          <w:i/>
          <w:color w:val="000000"/>
          <w:spacing w:val="-13"/>
          <w:sz w:val="28"/>
          <w:szCs w:val="28"/>
          <w:u w:val="single"/>
          <w:lang w:val="ru-RU"/>
        </w:rPr>
        <w:t xml:space="preserve">Педагогическая </w:t>
      </w:r>
      <w:r w:rsidRPr="00A13CFD">
        <w:rPr>
          <w:rFonts w:ascii="Times New Roman" w:eastAsia="Times New Roman" w:hAnsi="Times New Roman"/>
          <w:i/>
          <w:color w:val="000000"/>
          <w:spacing w:val="-7"/>
          <w:sz w:val="28"/>
          <w:szCs w:val="28"/>
          <w:u w:val="single"/>
          <w:lang w:val="ru-RU"/>
        </w:rPr>
        <w:t>диагностика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Реализация программы    предполагает оценку индивидуального развития детей. Такая оценка производится пе</w:t>
      </w:r>
      <w:r w:rsidRPr="00A13CF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softHyphen/>
        <w:t xml:space="preserve">дагогическим работником в рамках </w:t>
      </w:r>
      <w:r w:rsidRPr="00A13CF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lastRenderedPageBreak/>
        <w:t>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ятельности. Инструментарий для педагогической диагностики — карты наблюдений детского развития, позволяющие фиксировать индивиду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альную динамику и перспективы развития каждого ребенка в ходе:</w:t>
      </w:r>
    </w:p>
    <w:p w:rsidR="00B84ABD" w:rsidRPr="00A13CFD" w:rsidRDefault="00B84ABD" w:rsidP="00272D5E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коммуникации со сверстниками и взрослыми (как меняются спосо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бы установления и поддержания контакта, принятия совместных реше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ний, разрешения конфликтов, лидерства и пр.);</w:t>
      </w:r>
    </w:p>
    <w:p w:rsidR="00B84ABD" w:rsidRPr="00A13CFD" w:rsidRDefault="00B84ABD" w:rsidP="00272D5E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</w:rPr>
        <w:t>игровой деятельности;</w:t>
      </w:r>
    </w:p>
    <w:p w:rsidR="00B84ABD" w:rsidRPr="00A13CFD" w:rsidRDefault="00B84ABD" w:rsidP="00272D5E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познавательной деятельности (как идет развитие детских способ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ностей, познавательной активности);</w:t>
      </w:r>
    </w:p>
    <w:p w:rsidR="00B84ABD" w:rsidRPr="00A13CFD" w:rsidRDefault="00B84ABD" w:rsidP="00272D5E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проектной деятельности (как идет развитие детской инициативнос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B84ABD" w:rsidRPr="00A13CFD" w:rsidRDefault="00B84ABD" w:rsidP="00272D5E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</w:rPr>
        <w:t>художественной деятельности;</w:t>
      </w:r>
    </w:p>
    <w:p w:rsidR="00B84ABD" w:rsidRPr="00A13CFD" w:rsidRDefault="00B84ABD" w:rsidP="00272D5E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</w:rPr>
        <w:t>физического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развития.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Результаты педагогической диагностики могут использоваться ис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ключительно для решения следующих образовательных задач:</w:t>
      </w:r>
    </w:p>
    <w:p w:rsidR="00B84ABD" w:rsidRPr="00A13CFD" w:rsidRDefault="00B84ABD" w:rsidP="00272D5E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рекции особенностей его развития);</w:t>
      </w:r>
    </w:p>
    <w:p w:rsidR="00B84ABD" w:rsidRPr="00A13CFD" w:rsidRDefault="00B84ABD" w:rsidP="00272D5E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оптимизации работы с группой детей.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sz w:val="28"/>
          <w:szCs w:val="28"/>
          <w:lang w:val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B84ABD" w:rsidRPr="00A13CFD" w:rsidRDefault="00B84ABD" w:rsidP="00B84A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eastAsia="Times New Roman" w:hAnsi="Times New Roman"/>
          <w:sz w:val="28"/>
          <w:szCs w:val="28"/>
          <w:lang w:val="ru-RU"/>
        </w:rPr>
        <w:t>Карты наблюдений детского развития с рекомендациями по вы</w:t>
      </w:r>
      <w:r w:rsidRPr="00A13CFD">
        <w:rPr>
          <w:rFonts w:ascii="Times New Roman" w:eastAsia="Times New Roman" w:hAnsi="Times New Roman"/>
          <w:sz w:val="28"/>
          <w:szCs w:val="28"/>
          <w:lang w:val="ru-RU"/>
        </w:rPr>
        <w:softHyphen/>
        <w:t>страиванию индивидуальной траектории развития каждого ребенка по всем возрастным группам готовятся  педагогами на  основании методической литературы.</w:t>
      </w:r>
    </w:p>
    <w:p w:rsidR="00B84ABD" w:rsidRPr="00A13CFD" w:rsidRDefault="00B84ABD" w:rsidP="00B84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84ABD" w:rsidRPr="00A13CFD" w:rsidRDefault="00B84ABD" w:rsidP="00B84A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  <w:t xml:space="preserve">Раздел </w:t>
      </w:r>
      <w:r w:rsidRPr="00A13CFD">
        <w:rPr>
          <w:rFonts w:ascii="Times New Roman" w:hAnsi="Times New Roman"/>
          <w:b/>
          <w:bCs/>
          <w:color w:val="000000" w:themeColor="text1"/>
          <w:sz w:val="32"/>
          <w:szCs w:val="32"/>
        </w:rPr>
        <w:t>II</w:t>
      </w:r>
      <w:r w:rsidRPr="00A13CFD"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  <w:t>. СОДЕРЖАТЕЛЬНЫЙ РАЗДЕЛ</w:t>
      </w:r>
    </w:p>
    <w:p w:rsidR="00B84ABD" w:rsidRPr="00A13CFD" w:rsidRDefault="00B84ABD" w:rsidP="00B84A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B84ABD" w:rsidRPr="00A13CFD" w:rsidRDefault="00B84ABD" w:rsidP="00B84ABD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3. Образовательная деятельность в соответствии с </w:t>
      </w:r>
      <w:proofErr w:type="gramStart"/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образовательными</w:t>
      </w:r>
      <w:proofErr w:type="gramEnd"/>
    </w:p>
    <w:p w:rsidR="00B84ABD" w:rsidRPr="00A13CFD" w:rsidRDefault="00B84ABD" w:rsidP="00B84ABD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областями с учётом используемых в ДОУ программ и методических</w:t>
      </w:r>
    </w:p>
    <w:p w:rsidR="00B84ABD" w:rsidRPr="00A13CFD" w:rsidRDefault="00B84ABD" w:rsidP="00B84ABD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пособий, обеспечивающих реализацию данных программ</w:t>
      </w:r>
    </w:p>
    <w:p w:rsidR="00B84ABD" w:rsidRPr="00A13CFD" w:rsidRDefault="00B84ABD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B84ABD" w:rsidRPr="00A13CFD" w:rsidRDefault="00B84ABD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07EB2" w:rsidRPr="00A13CFD" w:rsidRDefault="00707EB2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707EB2" w:rsidRPr="00A13CFD" w:rsidRDefault="00707EB2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84ABD" w:rsidRPr="00A13CFD" w:rsidRDefault="00B84ABD" w:rsidP="00272D5E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социально-коммуникативное развитие;</w:t>
      </w:r>
    </w:p>
    <w:p w:rsidR="00B84ABD" w:rsidRPr="00A13CFD" w:rsidRDefault="00B84ABD" w:rsidP="00272D5E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познавательное развитие;</w:t>
      </w:r>
    </w:p>
    <w:p w:rsidR="00B84ABD" w:rsidRPr="00A13CFD" w:rsidRDefault="00B84ABD" w:rsidP="00272D5E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речевое развитие;</w:t>
      </w:r>
    </w:p>
    <w:p w:rsidR="00B84ABD" w:rsidRPr="00A13CFD" w:rsidRDefault="00B84ABD" w:rsidP="00272D5E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B84ABD" w:rsidRPr="00A13CFD" w:rsidRDefault="00B84ABD" w:rsidP="00272D5E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физическое</w:t>
      </w:r>
      <w:proofErr w:type="gramEnd"/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развитие.</w:t>
      </w:r>
      <w:r w:rsidR="00253024"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253024" w:rsidRPr="00A13CFD" w:rsidRDefault="00253024" w:rsidP="00253024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442D" w:rsidRPr="00A13CFD" w:rsidRDefault="00253024" w:rsidP="00B4792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Содержание психолого-педагогической работы ориентировано на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разностороннее развитие дошкольнико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 учетом их возрастных и инди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видуальных особенностей. Задачи психолого-педагогической работы по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формированию физических, интеллектуальных и личностных качеств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486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детей решаются интегрирован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 в ходе освоения всех образовательных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областей наряду с задачами, отра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жающими специфику каждой образо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вательной области, с обязательным психологическим сопровождением.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При этом решение программных образовательных задач 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предусмат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ривается не только в рамках непосред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ственно образовательной деятель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ности, но и в ходе режимных моментов — как в совместной деятельности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взрослого и детей, так и в самостоятельной деятельности дошкольников.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начале раздела по каждой образовате</w:t>
      </w:r>
      <w:r w:rsidR="00B4792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льной области приводится ци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тата из ФГОС ДО, обозначающая цели и задачи образовательной области.</w:t>
      </w:r>
      <w:proofErr w:type="gramEnd"/>
    </w:p>
    <w:p w:rsidR="00772CA6" w:rsidRPr="00A13CFD" w:rsidRDefault="00772CA6" w:rsidP="002D442D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84ABD" w:rsidRPr="00A13CFD" w:rsidRDefault="00B84ABD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Социально-коммуникативное развитие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направлено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</w:t>
      </w:r>
    </w:p>
    <w:p w:rsidR="00B84ABD" w:rsidRPr="00A13CFD" w:rsidRDefault="00B84ABD" w:rsidP="00272D5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B84ABD" w:rsidRPr="00A13CFD" w:rsidRDefault="00B84ABD" w:rsidP="00272D5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развитие общения и взаимодействия ребенка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взрослыми и сверстниками; </w:t>
      </w:r>
    </w:p>
    <w:p w:rsidR="00B84ABD" w:rsidRPr="00A13CFD" w:rsidRDefault="00B84ABD" w:rsidP="00272D5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B84ABD" w:rsidRPr="00A13CFD" w:rsidRDefault="00B84ABD" w:rsidP="00272D5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формирование позитивных установок к различным видам труда и творчества; </w:t>
      </w:r>
    </w:p>
    <w:p w:rsidR="00B84ABD" w:rsidRPr="00A13CFD" w:rsidRDefault="00B84ABD" w:rsidP="00272D5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основ безопасного поведения в быту, социуме, природе.</w:t>
      </w:r>
    </w:p>
    <w:p w:rsidR="001C3C97" w:rsidRPr="00A13CFD" w:rsidRDefault="001C3C97" w:rsidP="001C3C97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666D5" w:rsidRPr="00A13CFD" w:rsidRDefault="006666D5" w:rsidP="006666D5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 xml:space="preserve">3.1 </w:t>
      </w:r>
      <w:r w:rsidR="001C3C97" w:rsidRPr="00A13CFD">
        <w:rPr>
          <w:rFonts w:ascii="Times New Roman" w:hAnsi="Times New Roman"/>
          <w:b/>
          <w:sz w:val="32"/>
          <w:szCs w:val="32"/>
          <w:lang w:val="ru-RU"/>
        </w:rPr>
        <w:t>Образовательная область</w:t>
      </w:r>
      <w:r w:rsidR="00303E56" w:rsidRPr="00A13CF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1C3C97" w:rsidRPr="00A13CFD" w:rsidRDefault="001C3C97" w:rsidP="006666D5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>«Социально-коммуникативное развитие»</w:t>
      </w:r>
    </w:p>
    <w:p w:rsidR="001C3C97" w:rsidRPr="00A13CFD" w:rsidRDefault="001C3C97" w:rsidP="001C3C97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32"/>
          <w:szCs w:val="32"/>
          <w:lang w:val="ru-RU"/>
        </w:rPr>
      </w:pPr>
      <w:r w:rsidRPr="00A13CFD">
        <w:rPr>
          <w:rFonts w:ascii="Times New Roman" w:hAnsi="Times New Roman"/>
          <w:sz w:val="32"/>
          <w:szCs w:val="32"/>
          <w:lang w:val="ru-RU"/>
        </w:rPr>
        <w:t>Пояснительная записка</w:t>
      </w:r>
    </w:p>
    <w:p w:rsidR="006666D5" w:rsidRPr="00A13CFD" w:rsidRDefault="006666D5" w:rsidP="001C3C97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6666D5" w:rsidRPr="00A13CFD" w:rsidRDefault="006666D5" w:rsidP="001C3C97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C3C97" w:rsidRPr="00A13CFD" w:rsidRDefault="001C3C97" w:rsidP="001C3C97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lastRenderedPageBreak/>
        <w:t>Основные цели и задачи</w:t>
      </w:r>
      <w:r w:rsidR="00535884" w:rsidRPr="00A13C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35884" w:rsidRPr="00A13CFD" w:rsidRDefault="00535884" w:rsidP="001E76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Социализация, развитие общения, нравственное воспитание.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Усво</w:t>
      </w:r>
      <w:r w:rsidRPr="00A13CFD">
        <w:rPr>
          <w:rFonts w:ascii="Times New Roman" w:hAnsi="Times New Roman"/>
          <w:sz w:val="28"/>
          <w:szCs w:val="28"/>
          <w:lang w:val="ru-RU"/>
        </w:rPr>
        <w:t>ение норм и ценностей, принятых в обществе, воспитание моральных и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нравственных качеств ребенка, форм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>ирование умения правильно оцени</w:t>
      </w:r>
      <w:r w:rsidRPr="00A13CFD">
        <w:rPr>
          <w:rFonts w:ascii="Times New Roman" w:hAnsi="Times New Roman"/>
          <w:sz w:val="28"/>
          <w:szCs w:val="28"/>
          <w:lang w:val="ru-RU"/>
        </w:rPr>
        <w:t>вать свои поступки и поступки сверстников.</w:t>
      </w:r>
    </w:p>
    <w:p w:rsidR="00535884" w:rsidRPr="00A13CFD" w:rsidRDefault="00535884" w:rsidP="001E76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Развитие общения и взаимодейст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>вия ребенка с взрослыми и сверс</w:t>
      </w:r>
      <w:r w:rsidRPr="00A13CFD">
        <w:rPr>
          <w:rFonts w:ascii="Times New Roman" w:hAnsi="Times New Roman"/>
          <w:sz w:val="28"/>
          <w:szCs w:val="28"/>
          <w:lang w:val="ru-RU"/>
        </w:rPr>
        <w:t>тниками, развитие социального и эм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оционального интеллекта, эмоциональной </w:t>
      </w:r>
      <w:r w:rsidRPr="00A13CFD">
        <w:rPr>
          <w:rFonts w:ascii="Times New Roman" w:hAnsi="Times New Roman"/>
          <w:sz w:val="28"/>
          <w:szCs w:val="28"/>
          <w:lang w:val="ru-RU"/>
        </w:rPr>
        <w:t>отзывчивости, сопереживания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>, уважительного и доброжелатель</w:t>
      </w:r>
      <w:r w:rsidRPr="00A13CFD">
        <w:rPr>
          <w:rFonts w:ascii="Times New Roman" w:hAnsi="Times New Roman"/>
          <w:sz w:val="28"/>
          <w:szCs w:val="28"/>
          <w:lang w:val="ru-RU"/>
        </w:rPr>
        <w:t>ного отношения к окружающим.</w:t>
      </w:r>
    </w:p>
    <w:p w:rsidR="00535884" w:rsidRPr="00A13CFD" w:rsidRDefault="00535884" w:rsidP="001E76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Формирование готовности детей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к совместной деятельности, раз</w:t>
      </w:r>
      <w:r w:rsidRPr="00A13CFD">
        <w:rPr>
          <w:rFonts w:ascii="Times New Roman" w:hAnsi="Times New Roman"/>
          <w:sz w:val="28"/>
          <w:szCs w:val="28"/>
          <w:lang w:val="ru-RU"/>
        </w:rPr>
        <w:t>витие умения договариваться, самостоятельно разрешать конфликты со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сверстниками.</w:t>
      </w:r>
    </w:p>
    <w:p w:rsidR="00535884" w:rsidRPr="00A13CFD" w:rsidRDefault="00535884" w:rsidP="004747F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Ребенок в семье и сообществе, патриотическое воспитание.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Форми</w:t>
      </w:r>
      <w:r w:rsidRPr="00A13CFD">
        <w:rPr>
          <w:rFonts w:ascii="Times New Roman" w:hAnsi="Times New Roman"/>
          <w:sz w:val="28"/>
          <w:szCs w:val="28"/>
          <w:lang w:val="ru-RU"/>
        </w:rPr>
        <w:t>рование образа Я, уважительного отношения и чувства принадлежности к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своей семье и к сообществу детей и взрослых в организации; формирование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гендерной, семейной, гражданской принадлежности; воспитание любви к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Родине, гордости за ее достижения, патриотических чувств.</w:t>
      </w:r>
    </w:p>
    <w:p w:rsidR="00B8044E" w:rsidRPr="00A13CFD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Самообслуживание, самостоятельность, трудовое воспитание.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Pr="00A13CFD">
        <w:rPr>
          <w:rFonts w:ascii="Times New Roman" w:hAnsi="Times New Roman"/>
          <w:sz w:val="28"/>
          <w:szCs w:val="28"/>
          <w:lang w:val="ru-RU"/>
        </w:rPr>
        <w:t>витие навыков самообслуживания; стан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>овление самостоятельности, целе</w:t>
      </w:r>
      <w:r w:rsidRPr="00A13CFD">
        <w:rPr>
          <w:rFonts w:ascii="Times New Roman" w:hAnsi="Times New Roman"/>
          <w:sz w:val="28"/>
          <w:szCs w:val="28"/>
          <w:lang w:val="ru-RU"/>
        </w:rPr>
        <w:t>направленности и саморегуляции собственных действий.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5884" w:rsidRPr="00A13CFD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Воспитание культурно-гигиенических навыков.</w:t>
      </w:r>
    </w:p>
    <w:p w:rsidR="00535884" w:rsidRPr="00A13CFD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Формирование позитивных установок к различным видам труда и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творчества, воспитание положительного отношения к труду, желания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трудиться.</w:t>
      </w:r>
    </w:p>
    <w:p w:rsidR="00B8044E" w:rsidRPr="00A13CFD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Воспитание ценностного отношения к собственному труду, труду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других людей и его результатам. Формирование умения ответственно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относиться к порученному заданию (умение и желание доводить дело до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конца, стремление сделать его хорошо).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5884" w:rsidRPr="00A13CFD" w:rsidRDefault="00535884" w:rsidP="008323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Формирование первичных представлений о труде взрослых, его роли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в обществе и жизни каждого человека.</w:t>
      </w:r>
    </w:p>
    <w:p w:rsidR="00535884" w:rsidRPr="00A13CFD" w:rsidRDefault="00535884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Формирование основ безопасности.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Формирование первичных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представлений о безопасном поведении 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>в быту, социуме, природе. Воспи</w:t>
      </w:r>
      <w:r w:rsidRPr="00A13CFD">
        <w:rPr>
          <w:rFonts w:ascii="Times New Roman" w:hAnsi="Times New Roman"/>
          <w:sz w:val="28"/>
          <w:szCs w:val="28"/>
          <w:lang w:val="ru-RU"/>
        </w:rPr>
        <w:t>тание осознанного отношения к выполнению правил безопасности.</w:t>
      </w:r>
    </w:p>
    <w:p w:rsidR="00535884" w:rsidRPr="00A13CFD" w:rsidRDefault="00535884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Формирование осторожного и ос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>мотрительного отношения к потен</w:t>
      </w:r>
      <w:r w:rsidRPr="00A13CFD">
        <w:rPr>
          <w:rFonts w:ascii="Times New Roman" w:hAnsi="Times New Roman"/>
          <w:sz w:val="28"/>
          <w:szCs w:val="28"/>
          <w:lang w:val="ru-RU"/>
        </w:rPr>
        <w:t>циально опасным для человека и окружающего мира природы ситуациям.</w:t>
      </w:r>
    </w:p>
    <w:p w:rsidR="00535884" w:rsidRPr="00A13CFD" w:rsidRDefault="00535884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 xml:space="preserve">Формирование представлений о 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>некоторых типичных опасных ситу</w:t>
      </w:r>
      <w:r w:rsidRPr="00A13CFD">
        <w:rPr>
          <w:rFonts w:ascii="Times New Roman" w:hAnsi="Times New Roman"/>
          <w:sz w:val="28"/>
          <w:szCs w:val="28"/>
          <w:lang w:val="ru-RU"/>
        </w:rPr>
        <w:t>ациях и способах поведения в них.</w:t>
      </w:r>
    </w:p>
    <w:p w:rsidR="00535884" w:rsidRPr="00A13CFD" w:rsidRDefault="00535884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Формирование элементарных пред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>ставлений о правилах безопаснос</w:t>
      </w:r>
      <w:r w:rsidRPr="00A13CFD">
        <w:rPr>
          <w:rFonts w:ascii="Times New Roman" w:hAnsi="Times New Roman"/>
          <w:sz w:val="28"/>
          <w:szCs w:val="28"/>
          <w:lang w:val="ru-RU"/>
        </w:rPr>
        <w:t>ти дорожного движения; воспитание о</w:t>
      </w:r>
      <w:r w:rsidR="00B8044E" w:rsidRPr="00A13CFD">
        <w:rPr>
          <w:rFonts w:ascii="Times New Roman" w:hAnsi="Times New Roman"/>
          <w:sz w:val="28"/>
          <w:szCs w:val="28"/>
          <w:lang w:val="ru-RU"/>
        </w:rPr>
        <w:t>сознанного отношения к необходи</w:t>
      </w:r>
      <w:r w:rsidRPr="00A13CFD">
        <w:rPr>
          <w:rFonts w:ascii="Times New Roman" w:hAnsi="Times New Roman"/>
          <w:sz w:val="28"/>
          <w:szCs w:val="28"/>
          <w:lang w:val="ru-RU"/>
        </w:rPr>
        <w:t>мости выполнения этих правил.</w:t>
      </w:r>
    </w:p>
    <w:p w:rsidR="006666D5" w:rsidRPr="00A13CFD" w:rsidRDefault="006666D5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6D5" w:rsidRPr="00A13CFD" w:rsidRDefault="006666D5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6D5" w:rsidRPr="00A13CFD" w:rsidRDefault="006666D5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6D5" w:rsidRPr="00A13CFD" w:rsidRDefault="006666D5" w:rsidP="007C0A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7CCF" w:rsidRPr="00A13CFD" w:rsidRDefault="00DE7CCF" w:rsidP="007C0A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5C3" w:rsidRPr="00A13CFD" w:rsidRDefault="00DE7CCF" w:rsidP="00777CE5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 психолого</w:t>
      </w:r>
      <w:r w:rsidR="003D65C3" w:rsidRPr="00A13CFD">
        <w:rPr>
          <w:rFonts w:ascii="Times New Roman" w:hAnsi="Times New Roman"/>
          <w:b/>
          <w:sz w:val="32"/>
          <w:szCs w:val="32"/>
          <w:lang w:val="ru-RU"/>
        </w:rPr>
        <w:t>-</w:t>
      </w:r>
      <w:r w:rsidR="00535884" w:rsidRPr="00A13CFD">
        <w:rPr>
          <w:rFonts w:ascii="Times New Roman" w:hAnsi="Times New Roman"/>
          <w:b/>
          <w:sz w:val="32"/>
          <w:szCs w:val="32"/>
          <w:lang w:val="ru-RU"/>
        </w:rPr>
        <w:t>педагогической работы</w:t>
      </w:r>
      <w:r w:rsidR="00777CE5" w:rsidRPr="00A13CF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3D65C3" w:rsidRPr="00A13CFD" w:rsidRDefault="00535884" w:rsidP="004747F6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>Социализация, развитие общения,</w:t>
      </w:r>
      <w:r w:rsidR="00DE7CCF" w:rsidRPr="00A13CF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A13CFD">
        <w:rPr>
          <w:rFonts w:ascii="Times New Roman" w:hAnsi="Times New Roman"/>
          <w:b/>
          <w:sz w:val="32"/>
          <w:szCs w:val="32"/>
          <w:lang w:val="ru-RU"/>
        </w:rPr>
        <w:t>нравственное воспитание</w:t>
      </w:r>
    </w:p>
    <w:p w:rsidR="00C1209A" w:rsidRPr="00A13CFD" w:rsidRDefault="00C1209A" w:rsidP="004747F6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D65C3" w:rsidRPr="00A13CFD" w:rsidRDefault="003D65C3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Закреплять навыки организованного поведения в детском саду, дома,</w:t>
      </w:r>
      <w:r w:rsidR="00C1209A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на улице. Продолжать формировать элементарные представления о том,</w:t>
      </w:r>
      <w:r w:rsidR="00C1209A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что хорошо и что плохо.</w:t>
      </w:r>
      <w:r w:rsidR="00A44377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65C3" w:rsidRPr="00A13CFD" w:rsidRDefault="003D65C3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Обеспечивать условия для нравс</w:t>
      </w:r>
      <w:r w:rsidR="00C1209A" w:rsidRPr="00A13CFD">
        <w:rPr>
          <w:rFonts w:ascii="Times New Roman" w:hAnsi="Times New Roman"/>
          <w:sz w:val="28"/>
          <w:szCs w:val="28"/>
          <w:lang w:val="ru-RU"/>
        </w:rPr>
        <w:t>твенного воспитания детей. Поощ</w:t>
      </w:r>
      <w:r w:rsidRPr="00A13CFD">
        <w:rPr>
          <w:rFonts w:ascii="Times New Roman" w:hAnsi="Times New Roman"/>
          <w:sz w:val="28"/>
          <w:szCs w:val="28"/>
          <w:lang w:val="ru-RU"/>
        </w:rPr>
        <w:t>рять попытки пожалеть сверстника, обнять его, помочь. Создавать игровые</w:t>
      </w:r>
      <w:r w:rsidR="00C1209A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ситуации, способствующие формированию внимательного, заботливого</w:t>
      </w:r>
      <w:r w:rsidR="00C1209A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отношения к окружающим. Приучать детей общаться спокойно, без крика.</w:t>
      </w:r>
    </w:p>
    <w:p w:rsidR="003D65C3" w:rsidRPr="00A13CFD" w:rsidRDefault="003D65C3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Формировать доброжелательное от</w:t>
      </w:r>
      <w:r w:rsidR="00C1209A" w:rsidRPr="00A13CFD">
        <w:rPr>
          <w:rFonts w:ascii="Times New Roman" w:hAnsi="Times New Roman"/>
          <w:sz w:val="28"/>
          <w:szCs w:val="28"/>
          <w:lang w:val="ru-RU"/>
        </w:rPr>
        <w:t>ношение друг к другу, умение де</w:t>
      </w:r>
      <w:r w:rsidRPr="00A13CFD">
        <w:rPr>
          <w:rFonts w:ascii="Times New Roman" w:hAnsi="Times New Roman"/>
          <w:sz w:val="28"/>
          <w:szCs w:val="28"/>
          <w:lang w:val="ru-RU"/>
        </w:rPr>
        <w:t>литься с товарищем, опыт правильной оценки хороших и плохих поступков.</w:t>
      </w:r>
    </w:p>
    <w:p w:rsidR="003D65C3" w:rsidRPr="00A13CFD" w:rsidRDefault="003D65C3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Учить жить дружно, вместе пользоваться и</w:t>
      </w:r>
      <w:r w:rsidR="00C1209A" w:rsidRPr="00A13CFD">
        <w:rPr>
          <w:rFonts w:ascii="Times New Roman" w:hAnsi="Times New Roman"/>
          <w:sz w:val="28"/>
          <w:szCs w:val="28"/>
          <w:lang w:val="ru-RU"/>
        </w:rPr>
        <w:t>грушками, книгами, помо</w:t>
      </w:r>
      <w:r w:rsidRPr="00A13CFD">
        <w:rPr>
          <w:rFonts w:ascii="Times New Roman" w:hAnsi="Times New Roman"/>
          <w:sz w:val="28"/>
          <w:szCs w:val="28"/>
          <w:lang w:val="ru-RU"/>
        </w:rPr>
        <w:t>гать друг другу.</w:t>
      </w:r>
    </w:p>
    <w:p w:rsidR="0098037E" w:rsidRPr="00A13CFD" w:rsidRDefault="003D65C3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Приучать детей к вежливости (учит</w:t>
      </w:r>
      <w:r w:rsidR="00C1209A" w:rsidRPr="00A13CFD">
        <w:rPr>
          <w:rFonts w:ascii="Times New Roman" w:hAnsi="Times New Roman"/>
          <w:sz w:val="28"/>
          <w:szCs w:val="28"/>
          <w:lang w:val="ru-RU"/>
        </w:rPr>
        <w:t>ь здороваться, прощаться, благо</w:t>
      </w:r>
      <w:r w:rsidRPr="00A13CFD">
        <w:rPr>
          <w:rFonts w:ascii="Times New Roman" w:hAnsi="Times New Roman"/>
          <w:sz w:val="28"/>
          <w:szCs w:val="28"/>
          <w:lang w:val="ru-RU"/>
        </w:rPr>
        <w:t>дарить за помощь).</w:t>
      </w:r>
      <w:r w:rsidR="004436AA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7CE5" w:rsidRPr="00A13CFD" w:rsidRDefault="00777CE5" w:rsidP="00A443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037E" w:rsidRPr="00A13CFD" w:rsidRDefault="004436AA" w:rsidP="0098037E">
      <w:pPr>
        <w:autoSpaceDE w:val="0"/>
        <w:autoSpaceDN w:val="0"/>
        <w:adjustRightInd w:val="0"/>
        <w:spacing w:before="100" w:after="100"/>
        <w:ind w:firstLine="708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>Ребенок в семье и сообществе, патриотическое воспитание</w:t>
      </w:r>
      <w:r w:rsidR="0098037E" w:rsidRPr="00A13CF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777CE5" w:rsidRPr="00A13CFD" w:rsidRDefault="00777CE5" w:rsidP="0098037E">
      <w:pPr>
        <w:autoSpaceDE w:val="0"/>
        <w:autoSpaceDN w:val="0"/>
        <w:adjustRightInd w:val="0"/>
        <w:spacing w:before="100" w:after="100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E87663" w:rsidRPr="00A13CFD" w:rsidRDefault="00E87663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Образ Я.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Постепенно формироват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ь образ Я. Сообщать детям разно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образные, касающиеся непосредственно их сведения (ты мальчик, у тебя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серые глаза, ты любишь играть и т. п.), в том числе сведения о прошлом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(не умел ходить, говорить; ел из бутылочки) и о происшедших с ними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изменениях (сейчас умеешь правильно вести себя за столом, рисовать,</w:t>
      </w:r>
      <w:proofErr w:type="gramEnd"/>
    </w:p>
    <w:p w:rsidR="00E87663" w:rsidRPr="00A13CFD" w:rsidRDefault="00E87663" w:rsidP="00777CE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танцевать; знаешь «вежливые» слова).</w:t>
      </w:r>
    </w:p>
    <w:p w:rsidR="00E87663" w:rsidRPr="00A13CFD" w:rsidRDefault="00E87663" w:rsidP="00777CE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Семья.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Беседовать с ребенком о член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ах его семьи (как зовут, чем за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нимаются, как играют с ребенком и пр.).</w:t>
      </w:r>
    </w:p>
    <w:p w:rsidR="00E87663" w:rsidRPr="00A13CFD" w:rsidRDefault="00E87663" w:rsidP="00777CE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Детский сад.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Формировать у детей положитель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ное отношение к де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тскому саду. Обращать их внимание на красоту и удобство оформления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групповой комнаты, раздевалки (светлые стены, красивые занавески,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удобная мебель, новые игрушки, в кни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жном уголке аккуратно расставле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ны книги с яркими картинками).</w:t>
      </w:r>
    </w:p>
    <w:p w:rsidR="00E87663" w:rsidRPr="00A13CFD" w:rsidRDefault="00E87663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Знакомить детей с оборудованием и оформлением участка для игр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занятий, подчеркивая его красоту, удобство, веселую, разноцветную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окрас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ку строений.</w:t>
      </w:r>
    </w:p>
    <w:p w:rsidR="00E87663" w:rsidRPr="00A13CFD" w:rsidRDefault="00E87663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Обращать внимание детей на разл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ичные растения, на их разнообра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зие и красоту.</w:t>
      </w:r>
    </w:p>
    <w:p w:rsidR="00E87663" w:rsidRPr="00A13CFD" w:rsidRDefault="00E87663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Вовлекать детей в жизнь группы, 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воспитывать стремление поддержи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вать чистоту и порядок в группе, формировать бережное отношение к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игрушкам, книгам, личным вещам и пр. Формировать чувство общности,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значимости каждого ребенка для детского сада.</w:t>
      </w:r>
    </w:p>
    <w:p w:rsidR="00E87663" w:rsidRPr="00A13CFD" w:rsidRDefault="00E87663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Совершенствовать умение свободно ориентироваться в помещениях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на участке детского сада.</w:t>
      </w:r>
    </w:p>
    <w:p w:rsidR="00E87663" w:rsidRPr="00A13CFD" w:rsidRDefault="00E87663" w:rsidP="00777CE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Формировать уважительное отношение к сотрудникам детского сада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(музыкальный руководитель, медицинская сестра, заведующая, старший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воспитатель и др.), их труду; напоминать их имена и отчества.</w:t>
      </w:r>
    </w:p>
    <w:p w:rsidR="001C3C97" w:rsidRPr="00A13CFD" w:rsidRDefault="00E87663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Родная страна.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Формировать интерес к малой родине и первичные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представления о ней: напоминать детям 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название города (поселка), в ко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тором они живут; побуждать рассказыват</w:t>
      </w:r>
      <w:r w:rsidR="00C021D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ь о том, где они гуляли в выход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ные дни (в парке, сквере, детском городке) и пр.</w:t>
      </w:r>
      <w:r w:rsidR="001B5C1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666D5" w:rsidRPr="00A13CFD" w:rsidRDefault="006666D5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B5C10" w:rsidRPr="00A13CFD" w:rsidRDefault="001B5C10" w:rsidP="001B5C10">
      <w:pPr>
        <w:shd w:val="clear" w:color="auto" w:fill="FFFFFF"/>
        <w:ind w:left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Самообслуживание, самостоятельность трудовое воспитание </w:t>
      </w:r>
    </w:p>
    <w:p w:rsidR="001B5C10" w:rsidRPr="00A13CFD" w:rsidRDefault="001B5C10" w:rsidP="001B5C10">
      <w:pPr>
        <w:shd w:val="clear" w:color="auto" w:fill="FFFFFF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1B5C10" w:rsidRPr="00A13CFD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Культурно-гигиенические нав</w:t>
      </w:r>
      <w:r w:rsidR="00E8383E"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ыки.</w:t>
      </w:r>
      <w:r w:rsidR="00E8383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Совершенствовать культурно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гигиенические навыки, формировать простейшие навыки поведения во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время еды, умывания.</w:t>
      </w:r>
    </w:p>
    <w:p w:rsidR="001B5C10" w:rsidRPr="00A13CFD" w:rsidRDefault="001B5C10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Приучать детей следить за своим внешним видом; учить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правильно</w:t>
      </w:r>
      <w:proofErr w:type="gramEnd"/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пользоваться мылом, аккуратно мыть руки, лицо, уши; насухо вытираться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после умывания, вешать полотенце на место, пользоваться расческой и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носовым платком.</w:t>
      </w:r>
    </w:p>
    <w:p w:rsidR="001B5C10" w:rsidRPr="00A13CFD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элементарные навыки поведения за столом: умение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правильно пользоваться столовой и чайной ложками, вилкой, салфеткой;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 крошить хлеб, пережевывать пищу с закрытым ртом, не разговаривать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полным ртом.</w:t>
      </w:r>
    </w:p>
    <w:p w:rsidR="001B5C10" w:rsidRPr="00A13CFD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Самообслуживание.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Учить детей с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амостоятельно одеваться и разде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ваться в определенной последовательности (надевать и снимать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одежду,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расстегивать и застегивать пуговицы, с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кладывать, вешать предметы одеж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ды и т. п.). Воспитывать навыки опрятности, умение замечать непорядок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одежде и устранять его при небольшой помощи взрослых.</w:t>
      </w:r>
    </w:p>
    <w:p w:rsidR="001B5C10" w:rsidRPr="00A13CFD" w:rsidRDefault="001B5C10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Общественно-полезный труд.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Формировать желание участвовать в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посильном труде, умение преодолевать небольшие трудности. Побуждать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детей к самостоятельному выполнен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ию элементарных поручений: гото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вить материалы к занятиям (кисти, доски для лепки и пр.), после игры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убирать на место игрушки, строительный материал.</w:t>
      </w:r>
    </w:p>
    <w:p w:rsidR="001B5C10" w:rsidRPr="00A13CFD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Приучать соблюдать порядок и чистоту в помещении и на участке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детского сада.</w:t>
      </w:r>
    </w:p>
    <w:p w:rsidR="001B5C10" w:rsidRPr="00A13CFD" w:rsidRDefault="001B5C10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 второй половине года начинать ф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ормировать у детей умения, необ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ходимые при дежурстве по столовой (помог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ать накрывать стол к обеду: рас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кладывать ложки, расставлять хлебницы (без хлеба), тарелки, чашки и т. п.).</w:t>
      </w:r>
    </w:p>
    <w:p w:rsidR="001B5C10" w:rsidRPr="00A13CFD" w:rsidRDefault="001B5C10" w:rsidP="00777CE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Труд в природе.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Воспитывать желание участвовать в уходе за р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астения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 и животными в уголке природы и на у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частке: с помощью взрослого кор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мить рыб, птиц, поливать комнатные растения, растения на грядках, сажать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лук, собирать овощи, расчищать дорожки от снега, счищать снег со скамеек.</w:t>
      </w:r>
    </w:p>
    <w:p w:rsidR="001B5C10" w:rsidRPr="00A13CFD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Уважение к труду взрослых.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ормировать положительное отноше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ние к труду взрослых.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Рассказывать детям о понятных им профессиях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(воспитатель, помощник воспитателя, музыкальный руководитель, врач,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продавец, повар, шофер, строитель), р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асширять и обогащать представле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ния о трудовых действиях, результатах труда.</w:t>
      </w:r>
      <w:proofErr w:type="gramEnd"/>
    </w:p>
    <w:p w:rsidR="001B5C10" w:rsidRPr="00A13CFD" w:rsidRDefault="001B5C10" w:rsidP="00777CE5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Воспитывать уважение к людям знакомых профессий. Побуждать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оказывать помощь взрослым, воспитыв</w:t>
      </w:r>
      <w:r w:rsidR="006A301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ать бережное отношение к резуль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татам их труда. </w:t>
      </w:r>
    </w:p>
    <w:p w:rsidR="001B5C10" w:rsidRPr="00A13CFD" w:rsidRDefault="001B5C10" w:rsidP="001B5C10">
      <w:pPr>
        <w:shd w:val="clear" w:color="auto" w:fill="FFFFFF"/>
        <w:ind w:left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B5C10" w:rsidRPr="00A13CFD" w:rsidRDefault="001B5C10" w:rsidP="001B5C10">
      <w:pPr>
        <w:shd w:val="clear" w:color="auto" w:fill="FFFFFF"/>
        <w:ind w:left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Формирование основ безопасности</w:t>
      </w:r>
    </w:p>
    <w:p w:rsidR="001B5C10" w:rsidRPr="00A13CFD" w:rsidRDefault="001B5C10" w:rsidP="001B5C10">
      <w:pPr>
        <w:shd w:val="clear" w:color="auto" w:fill="FFFFFF"/>
        <w:ind w:left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1B5C10" w:rsidRPr="00A13CFD" w:rsidRDefault="00B97A6F" w:rsidP="000F40AD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Безопасное поведение в природе</w:t>
      </w:r>
      <w:r w:rsidR="001B5C10"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.</w:t>
      </w:r>
      <w:r w:rsidR="001B5C1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Формировать представления о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B5C1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простейших взаимосвязях в живой и неживой природе. Знакомить с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B5C1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правилами поведения в природе (не рвать без надобности растения, не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B5C1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ломать ветки деревьев, не трогать животных и др.).</w:t>
      </w:r>
    </w:p>
    <w:p w:rsidR="001B5C10" w:rsidRPr="00A13CFD" w:rsidRDefault="001B5C10" w:rsidP="000F40A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Безопасность на дорогах.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Расширять ориентировку в окружающем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пространстве. Знакомить детей с правилами дорожного движения.</w:t>
      </w:r>
    </w:p>
    <w:p w:rsidR="001B5C10" w:rsidRPr="00A13CFD" w:rsidRDefault="001B5C10" w:rsidP="000F40A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различать проезжую часть дороги, тротуар, понимать значение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зеленого, желтого и красного сигналов светофора.</w:t>
      </w:r>
    </w:p>
    <w:p w:rsidR="001B5C10" w:rsidRPr="00A13CFD" w:rsidRDefault="001B5C10" w:rsidP="000F40AD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первичные представления о безопасном поведении на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дорогах (переходить дорогу, держась за руку взрослого).</w:t>
      </w:r>
    </w:p>
    <w:p w:rsidR="001B5C10" w:rsidRPr="00A13CFD" w:rsidRDefault="001B5C10" w:rsidP="000F40AD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Знакомить с работой водителя.</w:t>
      </w:r>
    </w:p>
    <w:p w:rsidR="001B5C10" w:rsidRPr="00A13CFD" w:rsidRDefault="001B5C10" w:rsidP="000F40AD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Безопасность собственной жизнедеятельности.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Знакомить с 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источ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никами опасности дома (горячая плита, утюг и др.).</w:t>
      </w:r>
    </w:p>
    <w:p w:rsidR="001B5C10" w:rsidRPr="00A13CFD" w:rsidRDefault="001B5C10" w:rsidP="000F40AD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навыки безопасного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передвижения в помещении (осто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рожно спускаться и подниматься по лес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тнице, держась за перила; откры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вать и закрывать двери, держась за дверную ручку).</w:t>
      </w:r>
    </w:p>
    <w:p w:rsidR="001B5C10" w:rsidRPr="00A13CFD" w:rsidRDefault="001B5C10" w:rsidP="000F40AD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умение соблюдать п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равила в играх с мелкими предме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тами (не засовывать предметы в ухо, нос; не брать их в рот).</w:t>
      </w:r>
    </w:p>
    <w:p w:rsidR="001B5C10" w:rsidRPr="00A13CFD" w:rsidRDefault="001B5C10" w:rsidP="000F40AD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Развивать умение обращаться за помощью к взрослым.</w:t>
      </w:r>
    </w:p>
    <w:p w:rsidR="001C3C97" w:rsidRPr="00A13CFD" w:rsidRDefault="001B5C10" w:rsidP="000F40AD">
      <w:pPr>
        <w:shd w:val="clear" w:color="auto" w:fill="FFFFFF"/>
        <w:ind w:firstLine="70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Развивать умение соблюдать правила безопасности в играх с песком,</w:t>
      </w:r>
      <w:r w:rsidR="009A267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водой, снегом.</w:t>
      </w:r>
    </w:p>
    <w:p w:rsidR="001C3C97" w:rsidRPr="00A13CFD" w:rsidRDefault="001C3C97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D7CF8" w:rsidRPr="00A13CFD" w:rsidRDefault="00BD7CF8" w:rsidP="00DE3B69">
      <w:pPr>
        <w:suppressLineNumbers/>
        <w:shd w:val="clear" w:color="auto" w:fill="FFFFFF"/>
        <w:ind w:right="57"/>
        <w:rPr>
          <w:rFonts w:ascii="Times New Roman" w:hAnsi="Times New Roman"/>
          <w:b/>
          <w:bCs/>
          <w:color w:val="000000"/>
          <w:spacing w:val="-2"/>
          <w:w w:val="95"/>
          <w:sz w:val="22"/>
          <w:szCs w:val="22"/>
          <w:lang w:val="ru-RU"/>
        </w:rPr>
        <w:sectPr w:rsidR="00BD7CF8" w:rsidRPr="00A13CFD" w:rsidSect="008A15C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C413FF" w:rsidRPr="00A13CFD" w:rsidRDefault="00C413FF" w:rsidP="00DE3B69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lastRenderedPageBreak/>
        <w:t>СОЦИАЛИЗАЦИЯ</w:t>
      </w:r>
    </w:p>
    <w:p w:rsidR="00C413FF" w:rsidRPr="00A13CFD" w:rsidRDefault="00C413FF" w:rsidP="00DE3B69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DE3B69" w:rsidRPr="00A13CFD" w:rsidRDefault="00DE3B69" w:rsidP="00DE3B69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КАЛЕНДАРНО-ТЕМАТИЧЕСКОЕ ПЛАНИРОВАНИЕ  </w:t>
      </w:r>
    </w:p>
    <w:p w:rsidR="00BD7CF8" w:rsidRPr="00A13CFD" w:rsidRDefault="00DE3B69" w:rsidP="00DE3B69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-2"/>
          <w:w w:val="95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НЕПОСРЕДСТВЕННОЙ ОБРАЗОВАТЕЛЬНОЙ ДЕЯТЕЛЬНОСТИ</w:t>
      </w:r>
    </w:p>
    <w:p w:rsidR="00BD7CF8" w:rsidRPr="00A13CFD" w:rsidRDefault="00BD7CF8" w:rsidP="00DE3B69">
      <w:pPr>
        <w:suppressLineNumbers/>
        <w:shd w:val="clear" w:color="auto" w:fill="FFFFFF"/>
        <w:spacing w:before="14"/>
        <w:ind w:left="57" w:right="57"/>
        <w:rPr>
          <w:rFonts w:ascii="Times New Roman" w:hAnsi="Times New Roman"/>
          <w:b/>
          <w:bCs/>
          <w:color w:val="000000"/>
          <w:spacing w:val="-1"/>
          <w:w w:val="95"/>
          <w:sz w:val="28"/>
          <w:szCs w:val="28"/>
          <w:lang w:val="ru-RU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710"/>
        <w:gridCol w:w="4329"/>
        <w:gridCol w:w="4111"/>
        <w:gridCol w:w="3544"/>
        <w:gridCol w:w="2899"/>
      </w:tblGrid>
      <w:tr w:rsidR="00B81F7C" w:rsidRPr="005B7048" w:rsidTr="002367E8">
        <w:tc>
          <w:tcPr>
            <w:tcW w:w="710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29" w:type="dxa"/>
          </w:tcPr>
          <w:p w:rsidR="00303E56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и цели занятий 1-й</w:t>
            </w:r>
          </w:p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недели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и цели занятий 2-й недели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и цели занятий 3-й недели</w:t>
            </w:r>
          </w:p>
        </w:tc>
        <w:tc>
          <w:tcPr>
            <w:tcW w:w="2899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и цели занятий 4-й недели</w:t>
            </w:r>
          </w:p>
        </w:tc>
      </w:tr>
      <w:tr w:rsidR="00B81F7C" w:rsidRPr="005B7048" w:rsidTr="002367E8">
        <w:trPr>
          <w:trHeight w:val="2490"/>
        </w:trPr>
        <w:tc>
          <w:tcPr>
            <w:tcW w:w="15593" w:type="dxa"/>
            <w:gridSpan w:val="5"/>
          </w:tcPr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Планируемые результаты к уровню развития интегративных качеств ребенка (на основе интеграции образовательных областей):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слушает новые сказки, рассказы, стихи; участвует в обсуждениях, может принимать на себя роль, непродолжительно взаимодействовать со сверстниками в игре от имени героя, умеет объединять несколько игровых действий в единую сюжетную линию;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отражать в игре действия с предметами и взаимоотношения людей, способен следить за развитием театрализованного действия и эмоционально на него отзываться, разыгрывает по просьбе взрослого и самостоятельно небольшие отрывки из знакомых сказок, имитирует движения, мимику, интонацию изображаемых героев, пытается выразительно передавать игровые и сказочные образы, умеет объединяться со сверстниками для игры в группу из 2 – 3 человек на основе личных симпатий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, выбирать роль в сюжетно-ролевой игре; взаимодействовать и ладить со сверстниками в непродолжительной совместной игре, умеет делиться своими впечатлениями с воспитателями и родителями, может самостоятельно подбирать атрибуты для той или иной роли; дополнять игровую обстановку недостающими предметами, игрушками, может принимать  участие в беседах о театре.</w:t>
            </w:r>
          </w:p>
        </w:tc>
      </w:tr>
      <w:tr w:rsidR="00B81F7C" w:rsidRPr="005B7048" w:rsidTr="002367E8">
        <w:trPr>
          <w:trHeight w:val="1920"/>
        </w:trPr>
        <w:tc>
          <w:tcPr>
            <w:tcW w:w="710" w:type="dxa"/>
            <w:vMerge w:val="restart"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883" w:type="dxa"/>
            <w:gridSpan w:val="4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Виды интеграции образовательных областей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Социализация: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способствовать возникновению игр на темы из окружающей жизни, по мотивам литературных произведений, показывать детям способы 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ролевого поведения, используя обучающие игры, развивать умение имитировать характерные действия персонажей.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способствовать развитию навыков выразительной и эмоциональной передачи игровых и сказочных образов.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 художественной литературы: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умение с помощью воспитателя инсценировать и драматизировать небольшие отрывки из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народных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сказок.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диалогическую форму речи, вырабатывать правильные темп речи, интонационную выразительность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Травка-муравка.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Вести в игровую ситуацию; дать положительный заряд. Развивать интонационную выразительность голоса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Лягушата на болоте.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воображение, навыки диалога. Учить: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использовать выразительные интонации;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соотносить содержание с показом в драматизации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Жили гуси у бабуси.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дать положительный заряд эмоций. Учить: 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следить за ходом изображаемого взрослым сюжета;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вовлекать в беседу по его содержанию</w:t>
            </w:r>
          </w:p>
        </w:tc>
        <w:tc>
          <w:tcPr>
            <w:tcW w:w="289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Где ночует солнце?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Учить: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активно откликаться на художественный образ;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побуждать к вхождению в роль мамы (папы);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вовлекать в двигательную импровизацию;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сравнивать моторные и спокойные интонации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883" w:type="dxa"/>
            <w:gridSpan w:val="4"/>
          </w:tcPr>
          <w:p w:rsidR="00B81F7C" w:rsidRPr="00A13CFD" w:rsidRDefault="00B81F7C" w:rsidP="00E13FA6">
            <w:pPr>
              <w:ind w:left="57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Виды интеграции образовательных областей</w:t>
            </w:r>
          </w:p>
          <w:p w:rsidR="00B81F7C" w:rsidRPr="00A13CFD" w:rsidRDefault="00B81F7C" w:rsidP="00E13FA6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Социализация: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способствовать возникновению игр на темы из окружающей жизни, по мотивам литературных произведений, показывать детям способы </w:t>
            </w:r>
          </w:p>
          <w:p w:rsidR="00B81F7C" w:rsidRPr="00A13CFD" w:rsidRDefault="00B81F7C" w:rsidP="00E13FA6">
            <w:pPr>
              <w:ind w:left="1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ролевого поведения, используя обучающие игры, развивать умение имитировать характерные действия персонажей.</w:t>
            </w:r>
          </w:p>
          <w:p w:rsidR="00B81F7C" w:rsidRPr="00A13CFD" w:rsidRDefault="00B81F7C" w:rsidP="00E13FA6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способствовать развитию навыков выразительной и эмоциональной передачи игровых и сказочных образов.</w:t>
            </w:r>
          </w:p>
          <w:p w:rsidR="00B81F7C" w:rsidRPr="00A13CFD" w:rsidRDefault="00B81F7C" w:rsidP="00E13FA6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 художественной литературы: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умение с помощью воспитателя инсценировать и драматизировать небольшие отрывки из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народных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81F7C" w:rsidRPr="00A13CFD" w:rsidRDefault="00B81F7C" w:rsidP="00E13FA6">
            <w:pPr>
              <w:ind w:left="1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сказок.</w:t>
            </w:r>
          </w:p>
          <w:p w:rsidR="00B81F7C" w:rsidRPr="00A13CFD" w:rsidRDefault="00B81F7C" w:rsidP="00E13FA6">
            <w:pPr>
              <w:ind w:left="11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диалогическую форму речи, вырабатывать правильные темп речи, интонационную выразительность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Мокрые дорожки.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Учить: различать интонации музыки, воспитывать чувство лада. Побуждать к двигательной импровизации. Выражать свои эмоции через движение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Кто из нас, из овощей….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обогащать эмоции; вовлекать в импровизацию. Учить обсуждать содержание сказки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Ветер-ветерок.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слуховое внимание и воображение. Побуждать к интонационной выразительности. Вовлекать в двигательную импровизацию</w:t>
            </w:r>
          </w:p>
        </w:tc>
        <w:tc>
          <w:tcPr>
            <w:tcW w:w="289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Музыкальная шкатулка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Познакомить с новой сказкой. Вовлекать в беседу по ее содержанию и драматизации образов. Учить: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вслушиваться в музыкальное сопровождение и узнавать настроение музыки;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соотносить его с образами героев сказки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883" w:type="dxa"/>
            <w:gridSpan w:val="4"/>
          </w:tcPr>
          <w:p w:rsidR="00B81F7C" w:rsidRPr="00A13CFD" w:rsidRDefault="00B81F7C" w:rsidP="00E13FA6">
            <w:pPr>
              <w:ind w:left="57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Виды интеграции образовательных областей</w:t>
            </w:r>
          </w:p>
          <w:p w:rsidR="00B81F7C" w:rsidRPr="00A13CFD" w:rsidRDefault="00B81F7C" w:rsidP="00E13FA6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Социализация: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умение выбирать роль, выполнять в игре с игрушками несколько взаимосвязанных действий, взаимодействовать в сюжетах с двумя действующими лицами; в индивидуальных играх с игрушками-заместителями исполнять роль за себя и за игрушку, следить за развитием действия в играх-драматизациях, созданных силами взрослых и старших детей.</w:t>
            </w:r>
          </w:p>
          <w:p w:rsidR="00B81F7C" w:rsidRPr="00A13CFD" w:rsidRDefault="00B81F7C" w:rsidP="00E13FA6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Познание: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умение воспринимать звучание родной речи, знакомить с театром через мини-спектакли и представления, а также через игры-драматизации по произведениям детской литературы, поощрять исследовательский интерес, проведение простейших наблюдений, развивать образные представления.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формировать умение отчетливо произносить слова и короткие фразы, говорить спокойно, с естественными интонациями.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2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Храбрые портные.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вовлечь в игровую ситуацию и пробудить желание действовать самостоятельно в роли.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Показать широкий спектр ролей одного сюжета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магазине игрушек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вовлечь в ситуацию сюжетно-ролевой игры. Учить взаимодействовать с игрушками и друг другом в качестве партнеров. Побуждать к принятию роли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Коза-дереза.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познакомить с театром, его устройством. Увлечь театральной постановкой. Вызвать эмоциональный отклик на яркое зрелище</w:t>
            </w:r>
          </w:p>
        </w:tc>
        <w:tc>
          <w:tcPr>
            <w:tcW w:w="289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Первый ледок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побуждать к решению проблемы. Развивать воображение. Учить проявлять себя в индивидуальной и групповой роли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883" w:type="dxa"/>
            <w:gridSpan w:val="4"/>
          </w:tcPr>
          <w:p w:rsidR="00B81F7C" w:rsidRPr="00A13CFD" w:rsidRDefault="00B81F7C" w:rsidP="00E13FA6">
            <w:pPr>
              <w:ind w:left="57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Виды интеграции образовательных областей</w:t>
            </w:r>
          </w:p>
          <w:p w:rsidR="00B81F7C" w:rsidRPr="00A13CFD" w:rsidRDefault="00B81F7C" w:rsidP="00E13FA6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Социализация: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пробуждать интерес детей к театрализованной игре, создавать условия для ее проведения, развивать умение выбирать роль, вызывать желание действовать с элементами костюмов и атрибутами как внешними символами роли, выступать перед сверстниками, обустраивая место для выступления.</w:t>
            </w:r>
          </w:p>
          <w:p w:rsidR="00B81F7C" w:rsidRPr="00A13CFD" w:rsidRDefault="00B81F7C" w:rsidP="00E13FA6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 художественной литературы: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умение с помощью воспитателя инсценировать и драматизировать небольшие отрывки из народных сказок.</w:t>
            </w:r>
          </w:p>
          <w:p w:rsidR="00B81F7C" w:rsidRPr="00A13CFD" w:rsidRDefault="00B81F7C" w:rsidP="00E13FA6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Познание: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расширять представления о характерных особенностях зимней природы, обогащать чувственный опыт детей и умение фиксировать его в речи.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B81F7C" w:rsidRPr="00A13CFD" w:rsidRDefault="00B81F7C" w:rsidP="00E13FA6">
            <w:pPr>
              <w:ind w:left="113" w:right="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2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Знакомые герои.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вспомнить знакомые сказки. Побуждать к драматизации. Учить: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входить в роль;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выразительно обыгрывать роль.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Поощрять самостоятельность в игре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Морозные деньки.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дать эмоциональный заряд бодрости, радости восприятия наступившей зимы. Вовлечь в игровую ситуацию.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Побуждать к импровизации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Елочки в лесу.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побуждать к решению проблемных ситуаций. Вовлекать в двигательную импровизацию. Побуждать входить в роль, используя воображаемые предметы</w:t>
            </w:r>
          </w:p>
        </w:tc>
        <w:tc>
          <w:tcPr>
            <w:tcW w:w="289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Новогоднее представление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приобщать к традиции празднования Нового года. Побуждать к использованию знакомого художественного материала, самостоятельности в ролевой игре.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883" w:type="dxa"/>
            <w:gridSpan w:val="4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Виды интеграции образовательных областей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Социализация: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способствовать возникновению игр по мотивам литературных произведений (потешек, песенок, сказок, стихов); развивать стремление импровизировать, 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приобщать детей к народной музыке.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 художественной литературы: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воспитывать умение слушать новые сказки, рассказы, стихи, следить за развитием действия, сопереживать героям произведения, учить детей читать наизусть потешки и небольшие стихотворения.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диалогическую форму речи, вовлекать детей в разговор после просмотра спектаклей</w:t>
            </w:r>
          </w:p>
        </w:tc>
      </w:tr>
      <w:tr w:rsidR="00B81F7C" w:rsidRPr="00A13CFD" w:rsidTr="002367E8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B81F7C" w:rsidRPr="00A13CFD" w:rsidRDefault="00B81F7C" w:rsidP="00E13FA6">
            <w:pPr>
              <w:ind w:left="113" w:right="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2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Сказки матушки-метели.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вовлекать в игровую ситуацию, в двигательную импровизацию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обуждать вступать в диалог. Приучать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внимательно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слушать новую сказку и следить за развертыванием ее содержания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Котик на печке песни поет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приучать к русскому фольклору, увлечь сюжетом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Варя пришла в театр.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побуждать к обыгрыванию сюжета, включать в импровизацию. Приучать к самостоятельности в обустройстве игры</w:t>
            </w:r>
          </w:p>
        </w:tc>
        <w:tc>
          <w:tcPr>
            <w:tcW w:w="289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Три лисицы-мастерицы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продемонстрировать выразительную игру старших ребят. Побуждать к вхождению в роль. Учить импровизировать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4883" w:type="dxa"/>
            <w:gridSpan w:val="4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Виды интеграции образовательных областей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Социализация: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способствовать возникновению игр на темы из окружающей жизни, поощрять попытки детей самостоятельно подбирать атрибуты для той или иной роли; развивать умение имитировать характерные действия персонажей, передавать эмоциональное состояние человека, развивать стремление импровизировать на несложные сюжеты сказок.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формировать эмоциональную отзывчивость на произведение, умение различать тихую, грустную музыку, передавать характер песни (протяжно, ласково, напевно).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 художественной литературы: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воспитывать умение слушать новые сказки, рассказы, стихи, следить за развитием действия,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диалогическую форму речи, поощрять желание задавать вопросы воспитателю и сверстникам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B81F7C" w:rsidRPr="00A13CFD" w:rsidRDefault="00B81F7C" w:rsidP="00E13FA6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Тихая песня.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настраивать на тихие, ласковые интонации колыбельной песни, сказки. Заинтересовать содержанием сказки. Учить размышлять по поводу сюжета; вызвать состояние покоя и добрые чувства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Варя-повариха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побуждать к вхождению в роль. Привлекать к подготовке предметной среды для игр. Заинтересовывать разнообразием сюжетных линий в игре на одну тему. Побуждать к интонационной выразительности в роли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Тили-бом</w:t>
            </w:r>
            <w:proofErr w:type="gramEnd"/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увлечь художественно-образным преподнесением материала. Побуждать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действовать в роли; следить за действиями партнеров</w:t>
            </w:r>
          </w:p>
        </w:tc>
        <w:tc>
          <w:tcPr>
            <w:tcW w:w="289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Веселая ярмарка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вовлекать в диалог. Побуждать к вхождению в выбранную роль каждого ребенка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883" w:type="dxa"/>
            <w:gridSpan w:val="4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Виды интеграции образовательных областей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Социализация: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способствовать возникновению игр на темы из окружающей жизни, обогащению игрового опыта посредством объединения отдельных действий в единую сюжетную линию, развивать умение выбирать роль, выполнять в игре несколько взаимосвязанных действий, формировать умение взаимодействовать в сюжетах с двумя действующими лицами, знакомить детей с приемами вождения настольных кукол, учить сопровождать движения простой песенкой.</w:t>
            </w:r>
            <w:proofErr w:type="gramEnd"/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основе обогащения представлений о ближайшем окружении продолжать расширять и активизировать словарный запас детей.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Познание: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знакомить с доступными пониманию ребенка профессиями,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B81F7C" w:rsidRPr="00A13CFD" w:rsidRDefault="00B81F7C" w:rsidP="00E13FA6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Короб со сказками.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Вспомнить знакомые сказки. Способствовать вхождению детей в роли героев; активизировать в игре в настольный театр.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Чьи детки?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Вовлекать в воображаемую ситуацию. Побуждать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выразительно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действовать  в роли зверей.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Вот уж зимушка проходит.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Приобщать к народному празднику – проводам русской зимы. Показать смену времен года, сравнить два времени года; дать эмоциональный заряд бодрости.</w:t>
            </w:r>
          </w:p>
        </w:tc>
        <w:tc>
          <w:tcPr>
            <w:tcW w:w="2899" w:type="dxa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Варя у парикмахера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Познакомить с работой парикмахера. Вовлечь в сюжетно-ролевую игру. Побуждать к самостоятельности и импровизации в роли; приобщать к взаимодействию с партнером.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883" w:type="dxa"/>
            <w:gridSpan w:val="4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Виды интеграции образовательных областей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Социализация: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формировать умение следить за развитием действия в играх-драматизациях, показывать детям способы ролевого поведения, развивать умение выбирать роль, взаимодействовать в сюжетах с двумя действующими лицами.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 художественной литературы: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воспитывать умение слушать новые сказки, рассказы, стихи, следить за развитием действия, развивать умение с помощью воспитателя инсценировать и драматизировать небольшие отрывки из сказок.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помогать детям посредством речи взаимодействовать и налаживать контакты друг с другом, доброжелательно общаться.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Познание: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расширять представления о диких животных.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формировать навыки более точного выполнения движений, передающих характер изображаемых животных.</w:t>
            </w:r>
          </w:p>
        </w:tc>
      </w:tr>
      <w:tr w:rsidR="00B81F7C" w:rsidRPr="00A13CFD" w:rsidTr="002367E8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B81F7C" w:rsidRPr="00A13CFD" w:rsidRDefault="00B81F7C" w:rsidP="00E13FA6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9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Городок игрушек.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Увлечь путешествием. Познакомить с новыми героями. Побуждать к активности в выборе роли, к принятию сверстника как партнера по игре.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Приветливый ручей.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Развивать образное мышление. Познакомить с новой сказкой; дополнить образный сюжет ожившей сказкой в природе.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Зоопарк.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Познакомить с дикими животными и их повадками. Воспитывать любовь ко всему живому.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Развивать любознательность. Побуждать к вхождению в роль.</w:t>
            </w:r>
          </w:p>
        </w:tc>
        <w:tc>
          <w:tcPr>
            <w:tcW w:w="2899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Волшебная палочка.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Побуждать к игре-драматизации. Познакомить с новой сказкой, активизировать внимание.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Приучать следить за развертыванием содержания сказки в театре.</w:t>
            </w:r>
          </w:p>
        </w:tc>
      </w:tr>
      <w:tr w:rsidR="00B81F7C" w:rsidRPr="005B7048" w:rsidTr="002367E8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B81F7C" w:rsidRPr="00A13CFD" w:rsidRDefault="00B81F7C" w:rsidP="00E13F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883" w:type="dxa"/>
            <w:gridSpan w:val="4"/>
          </w:tcPr>
          <w:p w:rsidR="00B81F7C" w:rsidRPr="00A13CFD" w:rsidRDefault="00B81F7C" w:rsidP="00E13FA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Виды интеграции образовательных областей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Социализация: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способствовать возникновению игр на темы из окружающей жизни, по мотивам литературных произведений (потешек, песенок, сказок); обогащению игрового опыта посредством объединения отдельных действий в единую сюжетную линию, развивать активность детей в двигательной деятельности, развивать стремление импровизировать на несложные сюжеты песен, сказок.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приобщать детей к народной музыке, способствовать развитию навыков выразительной и эмоциональной передачи игровых и сказочных образов.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 художественной литературы: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продолжать формировать интерес к книгам.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Коммуникация: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вырабатывать правильный темп речи, интонационную выразительность.</w:t>
            </w:r>
          </w:p>
        </w:tc>
      </w:tr>
      <w:tr w:rsidR="00B81F7C" w:rsidRPr="00A13CFD" w:rsidTr="002367E8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B81F7C" w:rsidRPr="00A13CFD" w:rsidRDefault="00B81F7C" w:rsidP="00E13FA6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9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Солнышко, появись!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Приобщать к русскому фольклору; включать в инсценировку. Учить говорить и действовать от имени персонажей.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Активизировать партнерское взаимодействие в игре</w:t>
            </w:r>
          </w:p>
        </w:tc>
        <w:tc>
          <w:tcPr>
            <w:tcW w:w="4111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Лети, мотылёк!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Побуждать к имитации образов героев сюжетов в вокально-двигательной импровизации.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Познакомить с новой сказкой и обыграть ее в драматизации.</w:t>
            </w:r>
          </w:p>
        </w:tc>
        <w:tc>
          <w:tcPr>
            <w:tcW w:w="3544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Дружные соседи.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Побуждать к двигательной активности. Вызывать положительные эмоции в игре на тему труда; вовлекать в самостоятельное обыгрывание сюжета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899" w:type="dxa"/>
          </w:tcPr>
          <w:p w:rsidR="00B81F7C" w:rsidRPr="00A13CFD" w:rsidRDefault="00B81F7C" w:rsidP="00E13F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Будем мы трудиться.</w:t>
            </w:r>
          </w:p>
          <w:p w:rsidR="00B81F7C" w:rsidRPr="00A13CFD" w:rsidRDefault="00B81F7C" w:rsidP="00E13FA6">
            <w:pPr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Побуждать к игре-драматизации. Познакомить с новой сказкой, активизировать внимание.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Приучать следить за развертыванием содержания сказки в театре.</w:t>
            </w:r>
          </w:p>
        </w:tc>
      </w:tr>
    </w:tbl>
    <w:p w:rsidR="00BD7CF8" w:rsidRPr="00A13CFD" w:rsidRDefault="00BD7CF8" w:rsidP="00B81F7C">
      <w:pPr>
        <w:ind w:right="395"/>
        <w:rPr>
          <w:rFonts w:ascii="Times New Roman" w:hAnsi="Times New Roman"/>
          <w:lang w:val="ru-RU"/>
        </w:rPr>
      </w:pPr>
    </w:p>
    <w:p w:rsidR="00BD7CF8" w:rsidRPr="00A13CFD" w:rsidRDefault="00BD7CF8" w:rsidP="00BD7CF8">
      <w:pPr>
        <w:rPr>
          <w:rFonts w:ascii="Times New Roman" w:hAnsi="Times New Roman"/>
          <w:lang w:val="ru-RU"/>
        </w:rPr>
      </w:pPr>
    </w:p>
    <w:p w:rsidR="00BD7CF8" w:rsidRPr="00A13CFD" w:rsidRDefault="00BD7CF8" w:rsidP="00BD7CF8">
      <w:pPr>
        <w:rPr>
          <w:rFonts w:ascii="Times New Roman" w:hAnsi="Times New Roman"/>
          <w:lang w:val="ru-RU"/>
        </w:rPr>
      </w:pPr>
    </w:p>
    <w:p w:rsidR="00E37F8E" w:rsidRPr="00A13CFD" w:rsidRDefault="00E37F8E" w:rsidP="00BD7CF8">
      <w:pPr>
        <w:rPr>
          <w:rFonts w:ascii="Times New Roman" w:hAnsi="Times New Roman"/>
          <w:lang w:val="ru-RU"/>
        </w:rPr>
      </w:pPr>
    </w:p>
    <w:p w:rsidR="00E37F8E" w:rsidRPr="00A13CFD" w:rsidRDefault="00E37F8E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303E56" w:rsidRPr="00A13CFD" w:rsidRDefault="00303E56" w:rsidP="00BD7CF8">
      <w:pPr>
        <w:rPr>
          <w:rFonts w:ascii="Times New Roman" w:hAnsi="Times New Roman"/>
          <w:lang w:val="ru-RU"/>
        </w:rPr>
      </w:pPr>
    </w:p>
    <w:p w:rsidR="00E37F8E" w:rsidRPr="00A13CFD" w:rsidRDefault="00E37F8E" w:rsidP="00BD7CF8">
      <w:pPr>
        <w:rPr>
          <w:rFonts w:ascii="Times New Roman" w:hAnsi="Times New Roman"/>
          <w:lang w:val="ru-RU"/>
        </w:rPr>
      </w:pPr>
    </w:p>
    <w:p w:rsidR="00E37F8E" w:rsidRPr="00A13CFD" w:rsidRDefault="00E37F8E" w:rsidP="00BD7CF8">
      <w:pPr>
        <w:rPr>
          <w:rFonts w:ascii="Times New Roman" w:hAnsi="Times New Roman"/>
          <w:lang w:val="ru-RU"/>
        </w:rPr>
      </w:pPr>
    </w:p>
    <w:p w:rsidR="002367E8" w:rsidRPr="00A13CFD" w:rsidRDefault="002367E8" w:rsidP="00C413FF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C413FF" w:rsidRPr="00A13CFD" w:rsidRDefault="00C413FF" w:rsidP="00C413FF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lastRenderedPageBreak/>
        <w:t>БЕЗОПАСНОСТЬ.</w:t>
      </w:r>
    </w:p>
    <w:p w:rsidR="00C413FF" w:rsidRPr="00A13CFD" w:rsidRDefault="00C413FF" w:rsidP="00C413FF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ОБУЧЕНИЕ ПРАВИЛАМ ДОРОЖНОГО ДВИЖЕНИЯ</w:t>
      </w:r>
    </w:p>
    <w:p w:rsidR="00C413FF" w:rsidRPr="00A13CFD" w:rsidRDefault="00C413FF" w:rsidP="00C413FF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C413FF" w:rsidRPr="00A13CFD" w:rsidRDefault="00C413FF" w:rsidP="00C413FF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КАЛЕНДАРНО-ТЕМАТИЧЕСКОЕ ПЛАНИРОВАНИЕ  </w:t>
      </w:r>
    </w:p>
    <w:p w:rsidR="00BD7CF8" w:rsidRPr="00A13CFD" w:rsidRDefault="00C413FF" w:rsidP="00C413FF">
      <w:pPr>
        <w:suppressLineNumbers/>
        <w:shd w:val="clear" w:color="auto" w:fill="FFFFFF"/>
        <w:ind w:right="57"/>
        <w:jc w:val="center"/>
        <w:rPr>
          <w:rFonts w:ascii="Times New Roman" w:hAnsi="Times New Roman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НЕПОСРЕДСТВЕННОЙ ОБРАЗОВАТЕЛЬНОЙ ДЕЯТЕЛЬНОСТИ  </w:t>
      </w:r>
    </w:p>
    <w:p w:rsidR="00BD7CF8" w:rsidRPr="00A13CFD" w:rsidRDefault="00BD7CF8" w:rsidP="009A267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E13FA6" w:rsidRPr="00A13CFD" w:rsidRDefault="00E13FA6" w:rsidP="00E13FA6">
      <w:pPr>
        <w:spacing w:after="130" w:line="1" w:lineRule="exact"/>
        <w:rPr>
          <w:rFonts w:ascii="Times New Roman" w:hAnsi="Times New Roman"/>
          <w:lang w:val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64"/>
        <w:gridCol w:w="3347"/>
        <w:gridCol w:w="4678"/>
        <w:gridCol w:w="4678"/>
      </w:tblGrid>
      <w:tr w:rsidR="00C779B6" w:rsidRPr="005B7048" w:rsidTr="00265BF1">
        <w:trPr>
          <w:trHeight w:hRule="exact" w:val="8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C779B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C779B6">
            <w:pPr>
              <w:shd w:val="clear" w:color="auto" w:fill="FFFFFF"/>
              <w:spacing w:line="250" w:lineRule="exact"/>
              <w:ind w:left="29" w:right="29" w:firstLine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A13CFD">
              <w:rPr>
                <w:rFonts w:ascii="Times New Roman" w:hAnsi="Times New Roman"/>
                <w:b/>
                <w:sz w:val="28"/>
                <w:szCs w:val="28"/>
              </w:rPr>
              <w:softHyphen/>
              <w:t>деля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C779B6">
            <w:pPr>
              <w:shd w:val="clear" w:color="auto" w:fill="FFFFFF"/>
              <w:ind w:left="79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Задачи по ПД</w:t>
            </w:r>
            <w:r w:rsidR="0090519C"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C779B6">
            <w:pPr>
              <w:shd w:val="clear" w:color="auto" w:fill="FFFFFF"/>
              <w:ind w:left="437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Содержание занятия (цель)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C779B6">
            <w:pPr>
              <w:shd w:val="clear" w:color="auto" w:fill="FFFFFF"/>
              <w:spacing w:line="254" w:lineRule="exact"/>
              <w:ind w:left="802" w:right="80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Совместная деятельность воспитателя и детей</w:t>
            </w:r>
          </w:p>
        </w:tc>
      </w:tr>
      <w:tr w:rsidR="005D2D21" w:rsidRPr="00A13CFD" w:rsidTr="00BC3C6A">
        <w:trPr>
          <w:trHeight w:hRule="exact" w:val="113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2D21" w:rsidRPr="00A13CFD" w:rsidRDefault="005D2D21" w:rsidP="005D2D21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4" w:lineRule="exact"/>
              <w:ind w:right="5" w:firstLine="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Закрепить знания о сред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ствах передвижения.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Познакомить с правилами поведения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A44CBB">
            <w:pPr>
              <w:shd w:val="clear" w:color="auto" w:fill="FFFFFF"/>
              <w:spacing w:line="274" w:lineRule="exact"/>
              <w:ind w:right="115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. Какой бывает транспорт.</w:t>
            </w:r>
          </w:p>
          <w:p w:rsidR="005D2D21" w:rsidRPr="00A13CFD" w:rsidRDefault="005D2D21" w:rsidP="00A44CBB">
            <w:pPr>
              <w:shd w:val="clear" w:color="auto" w:fill="FFFFFF"/>
              <w:spacing w:line="274" w:lineRule="exact"/>
              <w:ind w:right="115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2D21" w:rsidRPr="00A13CFD" w:rsidRDefault="005D2D21" w:rsidP="00A44CBB">
            <w:pPr>
              <w:shd w:val="clear" w:color="auto" w:fill="FFFFFF"/>
              <w:spacing w:line="274" w:lineRule="exact"/>
              <w:ind w:right="115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формировать у детей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представление о транспорте (автобусе, маршрутном такси, гру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зовых машинах и легковых автом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обилях);</w:t>
            </w:r>
          </w:p>
          <w:p w:rsidR="005D2D21" w:rsidRPr="00A13CFD" w:rsidRDefault="005D2D21" w:rsidP="00A44CBB">
            <w:pPr>
              <w:shd w:val="clear" w:color="auto" w:fill="FFFFFF"/>
              <w:spacing w:line="274" w:lineRule="exact"/>
              <w:ind w:right="115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познакомить детей с троллейбусом;</w:t>
            </w:r>
          </w:p>
          <w:p w:rsidR="005D2D21" w:rsidRPr="00A13CFD" w:rsidRDefault="005D2D21" w:rsidP="00A44CBB">
            <w:pPr>
              <w:shd w:val="clear" w:color="auto" w:fill="FFFFFF"/>
              <w:spacing w:line="274" w:lineRule="exact"/>
              <w:ind w:right="115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дать знания о правилах поведения в транс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порте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4" w:lineRule="exact"/>
              <w:ind w:right="101" w:firstLine="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Подвижная игра «Цветные автомоби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 xml:space="preserve">ли». Конструирование «Автобус»,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«Трамвай».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Дидактическая игра «Крас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</w:rPr>
              <w:t>ный и зеленый»</w:t>
            </w:r>
          </w:p>
        </w:tc>
      </w:tr>
      <w:tr w:rsidR="005D2D21" w:rsidRPr="00A13CFD" w:rsidTr="00BC3C6A">
        <w:trPr>
          <w:trHeight w:hRule="exact" w:val="172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2D21" w:rsidRPr="00A13CFD" w:rsidRDefault="005D2D21" w:rsidP="00E13F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ind w:left="149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4" w:lineRule="exact"/>
              <w:ind w:right="16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представ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ления, чем отличается транс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порт и из чего состоит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8" w:lineRule="exact"/>
              <w:ind w:right="250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Наблюдение за движением машин с участка детского сада. Дидактическая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игра «Встань там, где скажу», сюжетно-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дидактическая игра «Шофер». Чтение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произведения В. И. Мирясовой «Легко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вой автомобиль»</w:t>
            </w:r>
          </w:p>
        </w:tc>
      </w:tr>
      <w:tr w:rsidR="005D2D21" w:rsidRPr="00A13CFD" w:rsidTr="00BC3C6A">
        <w:trPr>
          <w:trHeight w:val="1379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C779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Закрепить у детей знания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 назначении светофора и его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цветах - красном и зеленом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8" w:lineRule="exact"/>
              <w:ind w:right="250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8" w:lineRule="exact"/>
              <w:ind w:right="154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 общения «Что я знаю о грузовом автомобиле». Дидактиче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ская игра «Угадайка, чем повезешь?».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Дидактическая игра «Правильно - не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правильно»</w:t>
            </w:r>
          </w:p>
        </w:tc>
      </w:tr>
      <w:tr w:rsidR="005D2D21" w:rsidRPr="005B7048" w:rsidTr="00265BF1">
        <w:trPr>
          <w:trHeight w:hRule="exact" w:val="1141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2D21" w:rsidRPr="00A13CFD" w:rsidRDefault="005D2D21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8" w:lineRule="exact"/>
              <w:ind w:right="250" w:firstLine="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Продолжить форми</w:t>
            </w:r>
            <w:r w:rsidRPr="00A13CFD">
              <w:rPr>
                <w:rFonts w:ascii="Times New Roman" w:hAnsi="Times New Roman"/>
                <w:sz w:val="28"/>
                <w:szCs w:val="28"/>
              </w:rPr>
              <w:softHyphen/>
              <w:t>ровать пространственные представления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8" w:lineRule="exact"/>
              <w:ind w:right="250"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2D21" w:rsidRPr="00A13CFD" w:rsidRDefault="005D2D21" w:rsidP="00E13FA6">
            <w:pPr>
              <w:shd w:val="clear" w:color="auto" w:fill="FFFFFF"/>
              <w:spacing w:line="278" w:lineRule="exact"/>
              <w:ind w:right="2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Дидактическая игра «Разрешено - запрещено». Путешествие на автобусе</w:t>
            </w:r>
          </w:p>
        </w:tc>
      </w:tr>
      <w:tr w:rsidR="00C779B6" w:rsidRPr="005B7048" w:rsidTr="00265BF1">
        <w:trPr>
          <w:trHeight w:val="140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79B6" w:rsidRPr="00A13CFD" w:rsidRDefault="00C779B6" w:rsidP="003C2378">
            <w:pPr>
              <w:shd w:val="clear" w:color="auto" w:fill="FFFFFF"/>
              <w:ind w:left="418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Октяб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9B6" w:rsidRPr="00A13CFD" w:rsidRDefault="00C779B6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Знакомить детей с улицей,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 какие она части делится</w:t>
            </w:r>
          </w:p>
          <w:p w:rsidR="00C779B6" w:rsidRPr="00A13CFD" w:rsidRDefault="00C779B6" w:rsidP="00E13FA6">
            <w:pPr>
              <w:shd w:val="clear" w:color="auto" w:fill="FFFFFF"/>
              <w:spacing w:line="274" w:lineRule="exact"/>
              <w:ind w:right="19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332C" w:rsidRPr="00A13CFD" w:rsidRDefault="00C779B6" w:rsidP="00F74D3D">
            <w:pPr>
              <w:shd w:val="clear" w:color="auto" w:fill="FFFFFF"/>
              <w:spacing w:line="274" w:lineRule="exact"/>
              <w:ind w:right="58" w:firstLine="1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Занятие 2.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Целевая прогулка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 теме «Знакомство с улицей». </w:t>
            </w:r>
          </w:p>
          <w:p w:rsidR="005D066D" w:rsidRPr="00A13CFD" w:rsidRDefault="005D066D" w:rsidP="00F74D3D">
            <w:pPr>
              <w:shd w:val="clear" w:color="auto" w:fill="FFFFFF"/>
              <w:spacing w:line="274" w:lineRule="exact"/>
              <w:ind w:right="58" w:firstLine="1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EA4596" w:rsidRPr="00A13CFD" w:rsidRDefault="00C779B6" w:rsidP="00EA4596">
            <w:pPr>
              <w:shd w:val="clear" w:color="auto" w:fill="FFFFFF"/>
              <w:spacing w:line="274" w:lineRule="exact"/>
              <w:ind w:right="58" w:firstLine="1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уточнить у детей пред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ставление об улице, дороге; </w:t>
            </w:r>
          </w:p>
          <w:p w:rsidR="00EA4596" w:rsidRPr="00A13CFD" w:rsidRDefault="00C779B6" w:rsidP="00EA4596">
            <w:pPr>
              <w:shd w:val="clear" w:color="auto" w:fill="FFFFFF"/>
              <w:spacing w:line="274" w:lineRule="exact"/>
              <w:ind w:right="58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дать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знания детям с том, что улица делится на 2 части: проезжую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часть (дорогу) и тротуар, где хо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дят люди; </w:t>
            </w:r>
          </w:p>
          <w:p w:rsidR="00EA4596" w:rsidRPr="00A13CFD" w:rsidRDefault="00C779B6" w:rsidP="00EA4596">
            <w:pPr>
              <w:shd w:val="clear" w:color="auto" w:fill="FFFFFF"/>
              <w:spacing w:line="274" w:lineRule="exact"/>
              <w:ind w:right="58" w:firstLine="1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закреплять знания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 грузовых и легковых автомоби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лях; </w:t>
            </w:r>
          </w:p>
          <w:p w:rsidR="00C779B6" w:rsidRPr="00A13CFD" w:rsidRDefault="00C779B6" w:rsidP="00EA4596">
            <w:pPr>
              <w:shd w:val="clear" w:color="auto" w:fill="FFFFFF"/>
              <w:spacing w:line="274" w:lineRule="exact"/>
              <w:ind w:right="58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уточнить знания детей о све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тофоре и значении его цветов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8" w:lineRule="exact"/>
              <w:ind w:right="2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Подвижная игра «Птицы и автомо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биль». Игра-имитация «Я - машина». Ситуация общения « Как я ехал на ав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тобусе»</w:t>
            </w:r>
          </w:p>
        </w:tc>
      </w:tr>
      <w:tr w:rsidR="00C779B6" w:rsidRPr="005B7048" w:rsidTr="00265BF1">
        <w:trPr>
          <w:trHeight w:val="1560"/>
        </w:trPr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79B6" w:rsidRPr="00A13CFD" w:rsidRDefault="00C779B6" w:rsidP="00A419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C779B6" w:rsidRPr="00A13CFD" w:rsidRDefault="00C779B6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4" w:lineRule="exact"/>
              <w:ind w:right="1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Дать представление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 том, чем отличается проез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жая часть от тротуара. Знакомить с правилами поведения на улице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B17F6A">
            <w:pPr>
              <w:shd w:val="clear" w:color="auto" w:fill="FFFFFF"/>
              <w:spacing w:line="278" w:lineRule="exact"/>
              <w:ind w:right="86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Ситуация общения «Что я видел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 прогулке». Дидактическая игра «Иг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ра в поезд»</w:t>
            </w:r>
          </w:p>
        </w:tc>
      </w:tr>
      <w:tr w:rsidR="00C779B6" w:rsidRPr="005B7048" w:rsidTr="00265BF1">
        <w:trPr>
          <w:trHeight w:val="1155"/>
        </w:trPr>
        <w:tc>
          <w:tcPr>
            <w:tcW w:w="1134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79B6" w:rsidRPr="00A13CFD" w:rsidRDefault="00C779B6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F74D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8" w:lineRule="exact"/>
              <w:ind w:right="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Закрепить у детей знания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 назначении светофора и его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цветах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B17F6A">
            <w:pPr>
              <w:shd w:val="clear" w:color="auto" w:fill="FFFFFF"/>
              <w:spacing w:line="278" w:lineRule="exact"/>
              <w:ind w:right="2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Рассматривание иллюстраций «Улица».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Дидактическая игра «Подбери по цвету»</w:t>
            </w:r>
          </w:p>
        </w:tc>
      </w:tr>
      <w:tr w:rsidR="00C779B6" w:rsidRPr="005B7048" w:rsidTr="00265BF1">
        <w:trPr>
          <w:trHeight w:val="331"/>
        </w:trPr>
        <w:tc>
          <w:tcPr>
            <w:tcW w:w="1134" w:type="dxa"/>
            <w:vMerge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79B6" w:rsidRPr="00A13CFD" w:rsidRDefault="00C779B6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4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Закрепить у детей знания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 транспорте и его отличиях.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Продолжать знакомить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 работой шофера, машиниста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8" w:lineRule="exact"/>
              <w:ind w:right="21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779B6" w:rsidRPr="005B7048" w:rsidTr="00265BF1">
        <w:trPr>
          <w:trHeight w:hRule="exact" w:val="1108"/>
        </w:trPr>
        <w:tc>
          <w:tcPr>
            <w:tcW w:w="113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ind w:left="1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E13FA6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B6" w:rsidRPr="00A13CFD" w:rsidRDefault="00C779B6" w:rsidP="00B17F6A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Конструирование «Широкая и узкая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дорожки». Игра-имитация «Я шофер».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Чтение произведения В. И. Мирясовой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«Грузовой автомобиль»</w:t>
            </w:r>
          </w:p>
        </w:tc>
      </w:tr>
      <w:tr w:rsidR="00735C2A" w:rsidRPr="005B7048" w:rsidTr="00735C2A">
        <w:trPr>
          <w:trHeight w:hRule="exact" w:val="1802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5C2A" w:rsidRPr="00A13CFD" w:rsidRDefault="00735C2A" w:rsidP="00A41927">
            <w:pPr>
              <w:shd w:val="clear" w:color="auto" w:fill="FFFFFF"/>
              <w:ind w:left="4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ind w:left="182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69" w:lineRule="exact"/>
              <w:ind w:right="2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Знакомить детей с желтым цветом светофора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  3.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Три сигнала </w:t>
            </w:r>
          </w:p>
          <w:p w:rsidR="00735C2A" w:rsidRPr="00A13CFD" w:rsidRDefault="00735C2A" w:rsidP="00E13FA6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свето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фора.   </w:t>
            </w:r>
          </w:p>
          <w:p w:rsidR="00735C2A" w:rsidRPr="00A13CFD" w:rsidRDefault="00735C2A" w:rsidP="00E13FA6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735C2A" w:rsidRPr="00A13CFD" w:rsidRDefault="00735C2A" w:rsidP="00E13FA6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закрепить знания детей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 светофоре и назначении его цветов;</w:t>
            </w:r>
          </w:p>
          <w:p w:rsidR="00735C2A" w:rsidRPr="00A13CFD" w:rsidRDefault="00735C2A" w:rsidP="00E13FA6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знакомить детей с жел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тым сигналом светофора;</w:t>
            </w:r>
          </w:p>
          <w:p w:rsidR="00735C2A" w:rsidRPr="00A13CFD" w:rsidRDefault="00735C2A" w:rsidP="00E13FA6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должить работу по ознакомлению</w:t>
            </w:r>
          </w:p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15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детей с правилами поведения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 проезжей части и на тротуаре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8D3631">
            <w:pPr>
              <w:shd w:val="clear" w:color="auto" w:fill="FFFFFF"/>
              <w:spacing w:line="269" w:lineRule="exact"/>
              <w:ind w:right="101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Дидактические игры «Правильно - не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правильно», «Собери светофор». Си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туация общения «На чем надо ездить».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Дидактическая игра «Поезд». Дидакти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еская игра «Разрешено - запрещено»</w:t>
            </w:r>
          </w:p>
        </w:tc>
      </w:tr>
      <w:tr w:rsidR="00735C2A" w:rsidRPr="005B7048" w:rsidTr="00BC3C6A">
        <w:trPr>
          <w:trHeight w:hRule="exact" w:val="151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5C2A" w:rsidRPr="00A13CFD" w:rsidRDefault="00735C2A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ind w:left="154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93" w:lineRule="exact"/>
              <w:ind w:right="317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Закрепить знания детей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 светофоре и его значении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8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Ситуация общения «Шофер привез овощи в детский сад». Игра-имитация «Я светофор». Чтение произведения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С. Михалкова «Если цвет зажегся крас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ный»</w:t>
            </w:r>
          </w:p>
        </w:tc>
      </w:tr>
      <w:tr w:rsidR="00735C2A" w:rsidRPr="00A13CFD" w:rsidTr="00BC3C6A">
        <w:trPr>
          <w:trHeight w:hRule="exact" w:val="1162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5C2A" w:rsidRPr="00A13CFD" w:rsidRDefault="00735C2A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Продолжать знакомить</w:t>
            </w:r>
          </w:p>
          <w:p w:rsidR="00735C2A" w:rsidRPr="00A13CFD" w:rsidRDefault="00735C2A" w:rsidP="00E13FA6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 правилами поведения</w:t>
            </w:r>
          </w:p>
          <w:p w:rsidR="00735C2A" w:rsidRPr="00A13CFD" w:rsidRDefault="00735C2A" w:rsidP="00E13FA6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 проезжей части и на дороге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8D3631">
            <w:pPr>
              <w:shd w:val="clear" w:color="auto" w:fill="FFFFFF"/>
              <w:spacing w:line="288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Дидактическая игра «Собери свето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фор». Чтение произведения С. Маршака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«Светофор».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</w:rPr>
              <w:t>Пальчиковый театр «Све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офор»</w:t>
            </w:r>
          </w:p>
        </w:tc>
      </w:tr>
      <w:tr w:rsidR="00735C2A" w:rsidRPr="00A13CFD" w:rsidTr="00BC3C6A">
        <w:trPr>
          <w:trHeight w:hRule="exact" w:val="115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5C2A" w:rsidRPr="00A13CFD" w:rsidRDefault="00735C2A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82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Закрепить знания о транс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порте и поведении в нем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82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173" w:firstLine="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Ситуация общения «Мы едем в транс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  <w:t xml:space="preserve">порте». Чтение произведения А. Барто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«Грузовик».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</w:rPr>
              <w:t>Игровая ситуация «Вы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</w:rPr>
              <w:t>ставка машин»</w:t>
            </w:r>
          </w:p>
        </w:tc>
      </w:tr>
      <w:tr w:rsidR="00265BF1" w:rsidRPr="005B7048" w:rsidTr="006F464F">
        <w:trPr>
          <w:trHeight w:hRule="exact" w:val="8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5BF1" w:rsidRPr="00A13CFD" w:rsidRDefault="00265BF1" w:rsidP="006F464F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8" w:lineRule="exact"/>
              <w:ind w:right="82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Закреплять у детей пред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ставления об улице, проезжей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части и тротуаре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3" w:lineRule="exact"/>
              <w:ind w:right="3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4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. Грамотный пешеход.</w:t>
            </w:r>
          </w:p>
          <w:p w:rsidR="00265BF1" w:rsidRPr="00A13CFD" w:rsidRDefault="00265BF1" w:rsidP="00E13FA6">
            <w:pPr>
              <w:shd w:val="clear" w:color="auto" w:fill="FFFFFF"/>
              <w:spacing w:line="283" w:lineRule="exact"/>
              <w:ind w:right="3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5BF1" w:rsidRPr="00A13CFD" w:rsidRDefault="00265BF1" w:rsidP="00163FF3">
            <w:pPr>
              <w:shd w:val="clear" w:color="auto" w:fill="FFFFFF"/>
              <w:spacing w:line="283" w:lineRule="exact"/>
              <w:ind w:right="38" w:firstLine="1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дать понятия детям о зна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чении слов «пешеход», «пеше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ходный переход»; знакомить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 дорожным знаком </w:t>
            </w:r>
          </w:p>
          <w:p w:rsidR="00265BF1" w:rsidRPr="00A13CFD" w:rsidRDefault="00265BF1" w:rsidP="00163FF3">
            <w:pPr>
              <w:shd w:val="clear" w:color="auto" w:fill="FFFFFF"/>
              <w:spacing w:line="283" w:lineRule="exact"/>
              <w:ind w:right="38" w:firstLine="1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«Пешеход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 xml:space="preserve">ный переход»; </w:t>
            </w:r>
          </w:p>
          <w:p w:rsidR="00265BF1" w:rsidRPr="00A13CFD" w:rsidRDefault="00265BF1" w:rsidP="00163FF3">
            <w:pPr>
              <w:shd w:val="clear" w:color="auto" w:fill="FFFFFF"/>
              <w:spacing w:line="283" w:lineRule="exact"/>
              <w:ind w:right="38" w:firstLine="1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учить детей правильно переходить улицу; закреплять у детей знания о назначении светофора; </w:t>
            </w:r>
          </w:p>
          <w:p w:rsidR="00265BF1" w:rsidRPr="00A13CFD" w:rsidRDefault="00265BF1" w:rsidP="00163FF3">
            <w:pPr>
              <w:shd w:val="clear" w:color="auto" w:fill="FFFFFF"/>
              <w:spacing w:line="283" w:lineRule="exact"/>
              <w:ind w:right="38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формировать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детей представления об ориентировке на дороге («посмотри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налево», «посмотри направо»)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8" w:lineRule="exact"/>
              <w:ind w:right="16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Конструирование «Светофор». Чтение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произведения Б. Заходера «Шофер»</w:t>
            </w:r>
          </w:p>
        </w:tc>
      </w:tr>
      <w:tr w:rsidR="00265BF1" w:rsidRPr="00A13CFD" w:rsidTr="00265BF1">
        <w:trPr>
          <w:trHeight w:hRule="exact" w:val="15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5BF1" w:rsidRPr="00A13CFD" w:rsidRDefault="00265BF1" w:rsidP="00163FF3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4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8" w:lineRule="exact"/>
              <w:ind w:right="82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3" w:lineRule="exact"/>
              <w:ind w:right="38" w:firstLine="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8" w:lineRule="exact"/>
              <w:ind w:right="168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Дидактическая игра «Подойди туда, куда скажу, возьми то, что назову». За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учивание стихов о светофоре</w:t>
            </w:r>
          </w:p>
        </w:tc>
      </w:tr>
      <w:tr w:rsidR="00265BF1" w:rsidRPr="005B7048" w:rsidTr="00265BF1">
        <w:trPr>
          <w:trHeight w:hRule="exact" w:val="91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5BF1" w:rsidRPr="00A13CFD" w:rsidRDefault="00265BF1" w:rsidP="00163FF3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B17F6A">
            <w:pPr>
              <w:shd w:val="clear" w:color="auto" w:fill="FFFFFF"/>
              <w:ind w:left="149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4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B17F6A">
            <w:pPr>
              <w:shd w:val="clear" w:color="auto" w:fill="FFFFFF"/>
              <w:spacing w:line="283" w:lineRule="exact"/>
              <w:ind w:right="5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Продолжать формировать представления об ори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ентировке в пространстве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3" w:lineRule="exact"/>
              <w:ind w:right="38" w:firstLine="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8" w:lineRule="exact"/>
              <w:ind w:right="168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</w:tr>
      <w:tr w:rsidR="00265BF1" w:rsidRPr="00A13CFD" w:rsidTr="00265BF1">
        <w:trPr>
          <w:trHeight w:hRule="exact" w:val="223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5BF1" w:rsidRPr="00A13CFD" w:rsidRDefault="00265BF1" w:rsidP="00163FF3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B17F6A">
            <w:pPr>
              <w:shd w:val="clear" w:color="auto" w:fill="FFFFFF"/>
              <w:ind w:left="14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4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B17F6A">
            <w:pPr>
              <w:shd w:val="clear" w:color="auto" w:fill="FFFFFF"/>
              <w:spacing w:line="283" w:lineRule="exact"/>
              <w:ind w:right="5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3" w:lineRule="exact"/>
              <w:ind w:right="38" w:firstLine="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8" w:lineRule="exact"/>
              <w:ind w:right="168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Дидактическая игра «Дети на прогул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ке». Ситуация общения «Мой друг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proofErr w:type="gramEnd"/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ветофор».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Конструирование «Собери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</w:rPr>
              <w:t>знак» («Пешеходный переход»)</w:t>
            </w:r>
          </w:p>
        </w:tc>
      </w:tr>
      <w:tr w:rsidR="00265BF1" w:rsidRPr="005B7048" w:rsidTr="00735C2A">
        <w:trPr>
          <w:trHeight w:hRule="exact" w:val="155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5BF1" w:rsidRPr="00A13CFD" w:rsidRDefault="00265BF1" w:rsidP="00163FF3">
            <w:pPr>
              <w:shd w:val="clear" w:color="auto" w:fill="FFFFFF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B17F6A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B17F6A">
            <w:pPr>
              <w:shd w:val="clear" w:color="auto" w:fill="FFFFFF"/>
              <w:spacing w:line="283" w:lineRule="exact"/>
              <w:ind w:right="144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Знакомить детей с прави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лами поведения на дороге и на тротуаре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3" w:lineRule="exact"/>
              <w:ind w:right="38" w:firstLine="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8" w:lineRule="exact"/>
              <w:ind w:right="168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</w:tr>
      <w:tr w:rsidR="00265BF1" w:rsidRPr="005B7048" w:rsidTr="00265BF1">
        <w:trPr>
          <w:trHeight w:val="1395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65BF1" w:rsidRPr="00A13CFD" w:rsidRDefault="00265BF1" w:rsidP="00163FF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B17F6A">
            <w:pPr>
              <w:shd w:val="clear" w:color="auto" w:fill="FFFFFF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B17F6A">
            <w:pPr>
              <w:shd w:val="clear" w:color="auto" w:fill="FFFFFF"/>
              <w:spacing w:line="283" w:lineRule="exact"/>
              <w:ind w:right="144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Знакомить детей с прави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лами поведения на зимней дороге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3" w:lineRule="exact"/>
              <w:ind w:right="5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Ситуация общения «Как мы играем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 улице зимой». Рассматривание ил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люстраций «Зимняя прогулка», «Ката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ние на коньках»</w:t>
            </w:r>
          </w:p>
        </w:tc>
      </w:tr>
      <w:tr w:rsidR="00D65FE5" w:rsidRPr="005B7048" w:rsidTr="00735C2A">
        <w:trPr>
          <w:trHeight w:hRule="exact" w:val="8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5FE5" w:rsidRPr="00A13CFD" w:rsidRDefault="00D65FE5" w:rsidP="00163FF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5FE5" w:rsidRPr="00A13CFD" w:rsidRDefault="00D65FE5" w:rsidP="00E13FA6">
            <w:pPr>
              <w:shd w:val="clear" w:color="auto" w:fill="FFFFFF"/>
              <w:ind w:left="10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E5" w:rsidRPr="00A13CFD" w:rsidRDefault="00D65FE5" w:rsidP="00E13FA6">
            <w:pPr>
              <w:shd w:val="clear" w:color="auto" w:fill="FFFFFF"/>
              <w:spacing w:line="283" w:lineRule="exact"/>
              <w:ind w:right="144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E5" w:rsidRPr="00A13CFD" w:rsidRDefault="00D65FE5" w:rsidP="00E13FA6">
            <w:pPr>
              <w:shd w:val="clear" w:color="auto" w:fill="FFFFFF"/>
              <w:spacing w:line="283" w:lineRule="exact"/>
              <w:ind w:right="144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E5" w:rsidRPr="00A13CFD" w:rsidRDefault="00D65FE5" w:rsidP="00E13FA6">
            <w:pPr>
              <w:shd w:val="clear" w:color="auto" w:fill="FFFFFF"/>
              <w:spacing w:line="283" w:lineRule="exact"/>
              <w:ind w:right="16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5C2A" w:rsidRPr="005B7048" w:rsidTr="006F464F">
        <w:trPr>
          <w:trHeight w:val="123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35C2A" w:rsidRPr="00A13CFD" w:rsidRDefault="00735C2A" w:rsidP="006F464F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3" w:lineRule="exact"/>
              <w:ind w:right="283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Закрепить у детей представления о работе шофера</w:t>
            </w:r>
          </w:p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1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и о том, как правильно вести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машину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3" w:lineRule="exact"/>
              <w:ind w:right="43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5.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Осторожно: зимняя дорога.</w:t>
            </w:r>
          </w:p>
          <w:p w:rsidR="00735C2A" w:rsidRPr="00A13CFD" w:rsidRDefault="00735C2A" w:rsidP="00E13FA6">
            <w:pPr>
              <w:shd w:val="clear" w:color="auto" w:fill="FFFFFF"/>
              <w:spacing w:line="283" w:lineRule="exact"/>
              <w:ind w:right="43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139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закреплять у детей зна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ния о том, как надо вести себя на дороге пешеходу; знакомить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 правилами поведения на улице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 дороге зимой, совершенство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вать знания детей об особенно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 xml:space="preserve">стях работы шофера; </w:t>
            </w:r>
          </w:p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139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дать поня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тие детям о дорожном знаке «Дети»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8D3631">
            <w:pPr>
              <w:shd w:val="clear" w:color="auto" w:fill="FFFFFF"/>
              <w:spacing w:line="278" w:lineRule="exact"/>
              <w:ind w:right="2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Дидактическая игра «Куда спрятался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мишка». Сюжетно-ролевая игра «Шофер». Ситуация общения «Куда едут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машины»</w:t>
            </w:r>
          </w:p>
        </w:tc>
      </w:tr>
      <w:tr w:rsidR="00735C2A" w:rsidRPr="005B7048" w:rsidTr="00735C2A">
        <w:trPr>
          <w:trHeight w:val="215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C2A" w:rsidRPr="00A13CFD" w:rsidRDefault="00735C2A" w:rsidP="00163FF3">
            <w:pPr>
              <w:shd w:val="clear" w:color="auto" w:fill="FFFFFF"/>
              <w:ind w:left="16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B17F6A">
            <w:pPr>
              <w:shd w:val="clear" w:color="auto" w:fill="FFFFFF"/>
              <w:ind w:left="149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B17F6A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Закрепить у детей знания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 правилах поведения в транс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порте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3" w:lineRule="exact"/>
              <w:ind w:right="43" w:firstLine="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8D3631">
            <w:pPr>
              <w:shd w:val="clear" w:color="auto" w:fill="FFFFFF"/>
              <w:spacing w:line="278" w:lineRule="exact"/>
              <w:ind w:right="2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Ситуация общения «Скорая помощь».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Дидактическая игра «Перевези правильно». Игровая ситуация «Выставка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машин». Чтение произведения «Айбо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лит» (отрывок). Беседа «Кто расчищает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дорогу от снега»</w:t>
            </w:r>
          </w:p>
        </w:tc>
      </w:tr>
      <w:tr w:rsidR="00735C2A" w:rsidRPr="00A13CFD" w:rsidTr="00735C2A">
        <w:trPr>
          <w:trHeight w:hRule="exact" w:val="1284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5C2A" w:rsidRPr="00A13CFD" w:rsidRDefault="00735C2A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B17F6A">
            <w:pPr>
              <w:shd w:val="clear" w:color="auto" w:fill="FFFFFF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B17F6A">
            <w:pPr>
              <w:shd w:val="clear" w:color="auto" w:fill="FFFFFF"/>
              <w:spacing w:line="288" w:lineRule="exact"/>
              <w:ind w:right="38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Закреплять у детей прави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ла поведения на тротуаре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 на проезжей части зимой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67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Ситуация общения «Милицейская ма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шина». Конструирование «Гараж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машины».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 xml:space="preserve">Чтение произведения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</w:rPr>
              <w:t>В. И. Мирясовой «Милицейская ма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</w:rPr>
              <w:t>шина»</w:t>
            </w:r>
          </w:p>
        </w:tc>
      </w:tr>
      <w:tr w:rsidR="00735C2A" w:rsidRPr="005B7048" w:rsidTr="00735C2A">
        <w:trPr>
          <w:trHeight w:hRule="exact" w:val="99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5C2A" w:rsidRPr="00A13CFD" w:rsidRDefault="00735C2A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B17F6A">
            <w:pPr>
              <w:shd w:val="clear" w:color="auto" w:fill="FFFFFF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B17F6A">
            <w:pPr>
              <w:shd w:val="clear" w:color="auto" w:fill="FFFFFF"/>
              <w:spacing w:line="283" w:lineRule="exact"/>
              <w:ind w:right="139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Развивать у детей азы дорожной грамоты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8" w:lineRule="exact"/>
              <w:ind w:right="38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2A" w:rsidRPr="00A13CFD" w:rsidRDefault="00735C2A" w:rsidP="00E13FA6">
            <w:pPr>
              <w:shd w:val="clear" w:color="auto" w:fill="FFFFFF"/>
              <w:spacing w:line="283" w:lineRule="exact"/>
              <w:ind w:right="206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Рассматривание пожарной машины.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Чтение произведения С. Я. Маршака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«Кошкин дом»</w:t>
            </w:r>
          </w:p>
        </w:tc>
      </w:tr>
      <w:tr w:rsidR="00FF4B18" w:rsidRPr="005B7048" w:rsidTr="00735C2A">
        <w:trPr>
          <w:trHeight w:hRule="exact" w:val="18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4B18" w:rsidRPr="00A13CFD" w:rsidRDefault="00FF4B18" w:rsidP="00FF4B18">
            <w:pPr>
              <w:shd w:val="clear" w:color="auto" w:fill="FFFFFF"/>
              <w:ind w:left="4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ind w:left="182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spacing w:line="288" w:lineRule="exact"/>
              <w:ind w:right="15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Закрепить у детей знания о дорожном транспорте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 о его основных частях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spacing w:line="283" w:lineRule="exact"/>
              <w:ind w:right="34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6.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транспорт людям помогает.</w:t>
            </w:r>
          </w:p>
          <w:p w:rsidR="00FF4B18" w:rsidRPr="00A13CFD" w:rsidRDefault="00FF4B18" w:rsidP="00E13FA6">
            <w:pPr>
              <w:shd w:val="clear" w:color="auto" w:fill="FFFFFF"/>
              <w:spacing w:line="283" w:lineRule="exact"/>
              <w:ind w:right="34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F4B18" w:rsidRPr="00A13CFD" w:rsidRDefault="00FF4B18" w:rsidP="00E13FA6">
            <w:pPr>
              <w:shd w:val="clear" w:color="auto" w:fill="FFFFFF"/>
              <w:spacing w:line="283" w:lineRule="exact"/>
              <w:ind w:right="34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знакомить детей с тем,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какие виды специализированных машин бывают (снегоуборочная,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скорая, пожарная...); формиро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вать у детей представление о том,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 машины людям помогают;</w:t>
            </w:r>
          </w:p>
          <w:p w:rsidR="00FF4B18" w:rsidRPr="00A13CFD" w:rsidRDefault="00FF4B18" w:rsidP="00FE7F87">
            <w:pPr>
              <w:shd w:val="clear" w:color="auto" w:fill="FFFFFF"/>
              <w:spacing w:line="283" w:lineRule="exact"/>
              <w:ind w:right="34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закрепить с детьми знания о правилах  движения на дороге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для пешехода и для шофера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spacing w:line="283" w:lineRule="exact"/>
              <w:ind w:right="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Дидактические игры «Покажи транс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порт, который назову», «Собери маши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  <w:t>ну». Конструирование «Автобус», «Ав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тобусная остановка». Чтение произве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дения В. И. Мирясовой «Скорая по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мощь»</w:t>
            </w:r>
          </w:p>
        </w:tc>
      </w:tr>
      <w:tr w:rsidR="00FF4B18" w:rsidRPr="00A13CFD" w:rsidTr="00A26674">
        <w:trPr>
          <w:trHeight w:hRule="exact" w:val="127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4B18" w:rsidRPr="00A13CFD" w:rsidRDefault="00FF4B18" w:rsidP="00E13FA6">
            <w:pPr>
              <w:shd w:val="clear" w:color="auto" w:fill="FFFFFF"/>
              <w:ind w:left="41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193814">
            <w:pPr>
              <w:shd w:val="clear" w:color="auto" w:fill="FFFFFF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193814">
            <w:pPr>
              <w:shd w:val="clear" w:color="auto" w:fill="FFFFFF"/>
              <w:spacing w:line="283" w:lineRule="exact"/>
              <w:ind w:right="360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у детей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представление об отличии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общественного транспорта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spacing w:line="283" w:lineRule="exact"/>
              <w:ind w:right="34" w:firstLine="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spacing w:line="283" w:lineRule="exact"/>
              <w:ind w:right="7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Конструирование «Троллейбус». Си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туация общения « Что должен знать шофер». Чтение произведения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В. И. Мирясовой «Пожарная машина»</w:t>
            </w:r>
          </w:p>
        </w:tc>
      </w:tr>
      <w:tr w:rsidR="00FF4B18" w:rsidRPr="005B7048" w:rsidTr="00BC3C6A">
        <w:trPr>
          <w:trHeight w:val="154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4B18" w:rsidRPr="00A13CFD" w:rsidRDefault="00FF4B18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193814">
            <w:pPr>
              <w:shd w:val="clear" w:color="auto" w:fill="FFFFFF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193814">
            <w:pPr>
              <w:shd w:val="clear" w:color="auto" w:fill="FFFFFF"/>
              <w:spacing w:line="278" w:lineRule="exact"/>
              <w:ind w:right="187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у детей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представления о том, какие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бывают машины и каково их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значение в жизни человека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spacing w:line="283" w:lineRule="exact"/>
              <w:ind w:right="360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spacing w:line="278" w:lineRule="exact"/>
              <w:ind w:right="197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Ситуация общения «Какие бывают ма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шины. Игровая ситуация «Едем в гости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 бабушке на трамвае» (поведение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в транспорте)</w:t>
            </w:r>
          </w:p>
        </w:tc>
      </w:tr>
      <w:tr w:rsidR="00FF4B18" w:rsidRPr="005B7048" w:rsidTr="00D76860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4B18" w:rsidRPr="00A13CFD" w:rsidRDefault="00FF4B18" w:rsidP="00E13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193814">
            <w:pPr>
              <w:shd w:val="clear" w:color="auto" w:fill="FFFFFF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193814">
            <w:pPr>
              <w:shd w:val="clear" w:color="auto" w:fill="FFFFFF"/>
              <w:spacing w:line="278" w:lineRule="exact"/>
              <w:ind w:right="187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Продолжать закреплять с детьми правила дорожного движения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spacing w:line="283" w:lineRule="exact"/>
              <w:ind w:right="360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B18" w:rsidRPr="00A13CFD" w:rsidRDefault="00FF4B18" w:rsidP="00E13FA6">
            <w:pPr>
              <w:shd w:val="clear" w:color="auto" w:fill="FFFFFF"/>
              <w:spacing w:line="278" w:lineRule="exact"/>
              <w:ind w:right="197" w:firstLine="5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Ситуация общения «Как я перехожу улицу с мамой». Конструирование «Машины на нашей улице» (коллективно)</w:t>
            </w:r>
          </w:p>
        </w:tc>
      </w:tr>
      <w:tr w:rsidR="00265BF1" w:rsidRPr="00A13CFD" w:rsidTr="006F464F">
        <w:trPr>
          <w:trHeight w:hRule="exact" w:val="143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5BF1" w:rsidRPr="00A13CFD" w:rsidRDefault="00265BF1" w:rsidP="006F464F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ind w:left="187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130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Продолжать знакомить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детей с правилами поведения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на улице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7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Путешествие по городу на транспорте. </w:t>
            </w:r>
          </w:p>
          <w:p w:rsidR="00FF4B18" w:rsidRPr="00A13CFD" w:rsidRDefault="00FF4B18" w:rsidP="00E13FA6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знакомить детей с городом, что в нем много улиц, до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мов, есть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парки, детские сады,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школы, цирк; </w:t>
            </w:r>
          </w:p>
          <w:p w:rsidR="00FF4B18" w:rsidRPr="00A13CFD" w:rsidRDefault="00265BF1" w:rsidP="00385FA7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дать представление,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что по городу можно ездить на транспорте: автобусе, троллейбусе, трамвае, маршрутном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такси; </w:t>
            </w:r>
          </w:p>
          <w:p w:rsidR="00265BF1" w:rsidRPr="00A13CFD" w:rsidRDefault="00265BF1" w:rsidP="00385FA7">
            <w:pPr>
              <w:shd w:val="clear" w:color="auto" w:fill="FFFFFF"/>
              <w:spacing w:line="278" w:lineRule="exact"/>
              <w:ind w:right="5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знакомить детей с особен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ностями движения общественно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го транспорта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115" w:firstLine="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Сюжетно-ролевая игра «Автобус». Дидактическая игра «Собери знак».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 произведений В. И. Мирясовой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«Автобус», «Троллейбус»</w:t>
            </w:r>
          </w:p>
        </w:tc>
      </w:tr>
      <w:tr w:rsidR="00265BF1" w:rsidRPr="00A13CFD" w:rsidTr="00D76860">
        <w:trPr>
          <w:trHeight w:hRule="exact" w:val="1131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5BF1" w:rsidRPr="00A13CFD" w:rsidRDefault="00265BF1" w:rsidP="00FE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ind w:left="149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221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Учить детей рассказывать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 правилах поведения на до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роге другим детям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221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17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Ситуация общения «Расскажи, что ви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дел на улице». Дидактическая игра «Собери светофор»</w:t>
            </w:r>
          </w:p>
        </w:tc>
      </w:tr>
      <w:tr w:rsidR="00265BF1" w:rsidRPr="005B7048" w:rsidTr="00265BF1">
        <w:trPr>
          <w:trHeight w:hRule="exact" w:val="156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Учить детей применять зна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ния на практике, используя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игровые и проблемные ситуа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ции по ПДЦ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110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Ситуация общения «Что я знаю о моем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любимом транспорте»</w:t>
            </w:r>
          </w:p>
        </w:tc>
      </w:tr>
      <w:tr w:rsidR="00265BF1" w:rsidRPr="005B7048" w:rsidTr="00265BF1">
        <w:trPr>
          <w:trHeight w:hRule="exact" w:val="1279"/>
        </w:trPr>
        <w:tc>
          <w:tcPr>
            <w:tcW w:w="113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FE7F8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Совершенствовать зна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 детей о назначении све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тофора и пешеходного пере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хода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Сюжетно-дидактическая игра «Поезд».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Игра «Поезд и туннель»</w:t>
            </w:r>
          </w:p>
        </w:tc>
      </w:tr>
      <w:tr w:rsidR="00265BF1" w:rsidRPr="005B7048" w:rsidTr="00265BF1">
        <w:trPr>
          <w:trHeight w:hRule="exact" w:val="15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ind w:left="10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77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BF1" w:rsidRPr="00A13CFD" w:rsidRDefault="00265BF1" w:rsidP="00E13FA6"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</w:tr>
      <w:tr w:rsidR="00D76860" w:rsidRPr="00A13CFD" w:rsidTr="006F464F">
        <w:trPr>
          <w:trHeight w:hRule="exact" w:val="1695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60" w:rsidRPr="00A13CFD" w:rsidRDefault="00D76860" w:rsidP="006F464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ind w:left="182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78" w:lineRule="exact"/>
              <w:ind w:right="317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Закрепить знания детей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 проезжей части улицы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и о транспорте на ней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8.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Помощники на до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роге.</w:t>
            </w:r>
          </w:p>
          <w:p w:rsidR="00D76860" w:rsidRPr="00A13CFD" w:rsidRDefault="00D76860" w:rsidP="00E13FA6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6860" w:rsidRPr="00A13CFD" w:rsidRDefault="00D76860" w:rsidP="00D76860">
            <w:pPr>
              <w:shd w:val="clear" w:color="auto" w:fill="FFFFFF"/>
              <w:spacing w:line="274" w:lineRule="exact"/>
              <w:ind w:right="53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закрепить знания о рабо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 светофора и о назначении до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рожных знаков; закрепить знания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 правилах поведения на проез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жей части для шофера и пешехо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да; учить применять правила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 практике в игровой деятель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74" w:lineRule="exact"/>
              <w:ind w:right="149" w:firstLine="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Ситуация общения «Если стоишь на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остановке». Дидактическая игра «Най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 цвет, который скажу». </w:t>
            </w:r>
            <w:r w:rsidRPr="00A13CFD">
              <w:rPr>
                <w:rFonts w:ascii="Times New Roman" w:hAnsi="Times New Roman"/>
                <w:sz w:val="28"/>
                <w:szCs w:val="28"/>
              </w:rPr>
              <w:t>Чтение сти</w:t>
            </w:r>
            <w:r w:rsidRPr="00A13CF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</w:rPr>
              <w:t>хотворений о дорожных знаках</w:t>
            </w:r>
          </w:p>
        </w:tc>
      </w:tr>
      <w:tr w:rsidR="00D76860" w:rsidRPr="005B7048" w:rsidTr="00BC3C6A">
        <w:trPr>
          <w:trHeight w:hRule="exact" w:val="1001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60" w:rsidRPr="00A13CFD" w:rsidRDefault="00D76860" w:rsidP="00E13FA6">
            <w:pPr>
              <w:shd w:val="clear" w:color="auto" w:fill="FFFFFF"/>
              <w:ind w:left="4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74" w:lineRule="exact"/>
              <w:ind w:right="2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Продолжать развивать 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умение наблюдать за движе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нием транспорта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19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69" w:lineRule="exact"/>
              <w:ind w:right="25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Подвижная игра «Воробышки и авто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мобиль»</w:t>
            </w:r>
          </w:p>
        </w:tc>
      </w:tr>
      <w:tr w:rsidR="00D76860" w:rsidRPr="00A13CFD" w:rsidTr="00D76860">
        <w:trPr>
          <w:trHeight w:hRule="exact" w:val="126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67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Совершенствовать зна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 детей о светофоре и до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рожном знаке «Пешеходный переход»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19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Чтение произведения В.И. Мирясовой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 транспорте.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</w:rPr>
              <w:t>Игра-имитация «Я - шо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</w:rPr>
              <w:t>фер»</w:t>
            </w:r>
          </w:p>
        </w:tc>
      </w:tr>
      <w:tr w:rsidR="00D76860" w:rsidRPr="005B7048" w:rsidTr="00D76860">
        <w:trPr>
          <w:trHeight w:hRule="exact" w:val="986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1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Учить применять знания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 практике и в игровой дея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тельности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19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Подвижная игра «Воробышки и авто</w:t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мобиль». Игры-имитации «Я - пеше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ход», «Я - машина»</w:t>
            </w:r>
          </w:p>
        </w:tc>
      </w:tr>
      <w:tr w:rsidR="00D76860" w:rsidRPr="00A13CFD" w:rsidTr="006F464F">
        <w:trPr>
          <w:trHeight w:hRule="exact" w:val="114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76860" w:rsidRPr="00A13CFD" w:rsidRDefault="00D76860" w:rsidP="006F464F">
            <w:pPr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ind w:left="192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17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Закреплять знания детей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 поведении на проезжей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части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10" w:firstLine="1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9.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Осторожно: дорога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(на транспортной площадке). </w:t>
            </w:r>
          </w:p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10" w:firstLine="1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D76860" w:rsidRPr="00A13CFD" w:rsidRDefault="00D76860" w:rsidP="00D76860">
            <w:pPr>
              <w:shd w:val="clear" w:color="auto" w:fill="FFFFFF"/>
              <w:spacing w:line="288" w:lineRule="exact"/>
              <w:ind w:right="10" w:firstLine="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Цели: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учить детей применять 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полученные знания на практике; закрепить правила поведения на дороге, тротуаре, улице; зна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комить детей с правилами пере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движения на детских велосипедах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9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Конструирование «Узкая и широкая дороги». Чтение произведений о свето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форе</w:t>
            </w:r>
          </w:p>
        </w:tc>
      </w:tr>
      <w:tr w:rsidR="00D76860" w:rsidRPr="005B7048" w:rsidTr="00775772">
        <w:trPr>
          <w:trHeight w:hRule="exact" w:val="114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ind w:left="154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Совершенствовать зна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 детей о правилах поведе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ния на тротуаре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91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3" w:lineRule="exact"/>
              <w:ind w:right="96" w:hanging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Дидактическая игра «Собери машину».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Ситуация общения «Я перехожу улицу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с мамой»</w:t>
            </w:r>
          </w:p>
        </w:tc>
      </w:tr>
      <w:tr w:rsidR="00D76860" w:rsidRPr="005B7048" w:rsidTr="00D76860">
        <w:trPr>
          <w:trHeight w:hRule="exact" w:val="1602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374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Продолжать развивать 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у детей умение наблюдать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за движением транспорта на дороге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91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355" w:hanging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Дидактическая игра «Угадай, на чем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повезем»</w:t>
            </w:r>
          </w:p>
        </w:tc>
      </w:tr>
      <w:tr w:rsidR="00D76860" w:rsidRPr="005B7048" w:rsidTr="00775772">
        <w:trPr>
          <w:trHeight w:hRule="exact" w:val="1083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91" w:firstLine="5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sz w:val="28"/>
                <w:szCs w:val="28"/>
              </w:rPr>
              <w:t>Закреплять правила пере</w:t>
            </w:r>
            <w:r w:rsidRPr="00A13CFD">
              <w:rPr>
                <w:rFonts w:ascii="Times New Roman" w:hAnsi="Times New Roman"/>
                <w:sz w:val="28"/>
                <w:szCs w:val="28"/>
              </w:rPr>
              <w:softHyphen/>
              <w:t>хода улицы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8" w:lineRule="exact"/>
              <w:ind w:right="91"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860" w:rsidRPr="00A13CFD" w:rsidRDefault="00D76860" w:rsidP="00E13FA6">
            <w:pPr>
              <w:shd w:val="clear" w:color="auto" w:fill="FFFFFF"/>
              <w:spacing w:line="283" w:lineRule="exact"/>
              <w:ind w:right="130" w:hanging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Дидактическая игра «Собери свето</w:t>
            </w:r>
            <w:r w:rsidRPr="00A13CF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фор». Чтение произведений о светофо</w:t>
            </w:r>
            <w:r w:rsidRPr="00A13CF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softHyphen/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ре и о дорожных знаках</w:t>
            </w:r>
          </w:p>
        </w:tc>
      </w:tr>
    </w:tbl>
    <w:p w:rsidR="00E13FA6" w:rsidRPr="00A13CFD" w:rsidRDefault="00E13FA6" w:rsidP="00E13FA6">
      <w:pPr>
        <w:rPr>
          <w:rFonts w:ascii="Times New Roman" w:hAnsi="Times New Roman"/>
          <w:lang w:val="ru-RU"/>
        </w:rPr>
        <w:sectPr w:rsidR="00E13FA6" w:rsidRPr="00A13CFD" w:rsidSect="002B0C49">
          <w:pgSz w:w="16834" w:h="11909" w:orient="landscape"/>
          <w:pgMar w:top="567" w:right="1140" w:bottom="720" w:left="1140" w:header="720" w:footer="720" w:gutter="0"/>
          <w:cols w:space="60"/>
          <w:noEndnote/>
        </w:sectPr>
      </w:pPr>
    </w:p>
    <w:p w:rsidR="00B84ABD" w:rsidRPr="00A13CFD" w:rsidRDefault="00B84ABD" w:rsidP="00B84A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Познавательное развитие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предполагает:</w:t>
      </w:r>
    </w:p>
    <w:p w:rsidR="00B84ABD" w:rsidRPr="00A13CFD" w:rsidRDefault="00B84ABD" w:rsidP="00272D5E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развитие интересов детей, любознательности и познавательной мотивации; </w:t>
      </w:r>
    </w:p>
    <w:p w:rsidR="00B84ABD" w:rsidRPr="00A13CFD" w:rsidRDefault="00B84ABD" w:rsidP="00272D5E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формирование познавательных действий, становление сознания; </w:t>
      </w:r>
    </w:p>
    <w:p w:rsidR="00B84ABD" w:rsidRPr="00A13CFD" w:rsidRDefault="00B84ABD" w:rsidP="00272D5E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развитие воображения и творческой активности; </w:t>
      </w:r>
    </w:p>
    <w:p w:rsidR="00B84ABD" w:rsidRPr="00A13CFD" w:rsidRDefault="00B84ABD" w:rsidP="00272D5E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B84ABD" w:rsidRPr="00A13CFD" w:rsidRDefault="00B84ABD" w:rsidP="00272D5E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F4918" w:rsidRPr="00A13CFD" w:rsidRDefault="00AF4918" w:rsidP="00AF491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F4918" w:rsidRPr="00A13CFD" w:rsidRDefault="0094616C" w:rsidP="00AF4918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 xml:space="preserve">3.2 </w:t>
      </w:r>
      <w:r w:rsidR="00AF4918" w:rsidRPr="00A13CFD">
        <w:rPr>
          <w:rFonts w:ascii="Times New Roman" w:hAnsi="Times New Roman"/>
          <w:b/>
          <w:sz w:val="32"/>
          <w:szCs w:val="32"/>
          <w:lang w:val="ru-RU"/>
        </w:rPr>
        <w:t>Образовательная область</w:t>
      </w:r>
      <w:r w:rsidR="00AF4918" w:rsidRPr="00A13CF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AF4918" w:rsidRPr="00A13CFD">
        <w:rPr>
          <w:rFonts w:ascii="Times New Roman" w:hAnsi="Times New Roman"/>
          <w:b/>
          <w:sz w:val="32"/>
          <w:szCs w:val="32"/>
          <w:lang w:val="ru-RU"/>
        </w:rPr>
        <w:t>«Познавательное развитие»</w:t>
      </w:r>
    </w:p>
    <w:p w:rsidR="00AF4918" w:rsidRPr="00A13CFD" w:rsidRDefault="00AF4918" w:rsidP="00AF4918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32"/>
          <w:szCs w:val="32"/>
          <w:lang w:val="ru-RU"/>
        </w:rPr>
      </w:pPr>
      <w:r w:rsidRPr="00A13CFD">
        <w:rPr>
          <w:rFonts w:ascii="Times New Roman" w:hAnsi="Times New Roman"/>
          <w:sz w:val="32"/>
          <w:szCs w:val="32"/>
          <w:lang w:val="ru-RU"/>
        </w:rPr>
        <w:t>Пояснительная записка</w:t>
      </w:r>
    </w:p>
    <w:p w:rsidR="00AF4918" w:rsidRPr="00A13CFD" w:rsidRDefault="00AF4918" w:rsidP="00AF4918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t>Основные цели и задачи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Развитие познавательно-исследовательской деятельности.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  <w:r w:rsidR="00742D7B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Приобщение к социокультурным ценностям.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Формирование элементарных представлений о планете Земля как общем доме людей, о многообразии стран и народов мира.</w:t>
      </w:r>
      <w:r w:rsidR="00742D7B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Формирование элементарных математических представлений.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</w:t>
      </w:r>
      <w:r w:rsidRPr="00A13CFD">
        <w:rPr>
          <w:rFonts w:ascii="Times New Roman" w:hAnsi="Times New Roman"/>
          <w:sz w:val="28"/>
          <w:szCs w:val="28"/>
          <w:lang w:val="ru-RU"/>
        </w:rPr>
        <w:lastRenderedPageBreak/>
        <w:t>мира: форме, цвете, размере, количестве, числе, части и целом, пространстве и времени.</w:t>
      </w:r>
      <w:r w:rsidR="0075017F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Ознакомление с миром природы.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4918" w:rsidRPr="00A13CFD" w:rsidRDefault="00AF4918" w:rsidP="00AF4918">
      <w:pPr>
        <w:pStyle w:val="a5"/>
        <w:ind w:firstLine="708"/>
        <w:jc w:val="center"/>
        <w:rPr>
          <w:rFonts w:ascii="Times New Roman" w:hAnsi="Times New Roman"/>
          <w:b/>
          <w:sz w:val="32"/>
          <w:lang w:val="ru-RU"/>
        </w:rPr>
      </w:pPr>
      <w:r w:rsidRPr="00A13CFD">
        <w:rPr>
          <w:rFonts w:ascii="Times New Roman" w:hAnsi="Times New Roman"/>
          <w:b/>
          <w:sz w:val="32"/>
          <w:lang w:val="ru-RU"/>
        </w:rPr>
        <w:t>Содержание психолого-педагогической работы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b/>
          <w:sz w:val="32"/>
          <w:lang w:val="ru-RU"/>
        </w:rPr>
      </w:pPr>
    </w:p>
    <w:p w:rsidR="00AF4918" w:rsidRPr="00A13CFD" w:rsidRDefault="00AF4918" w:rsidP="006F3A69">
      <w:pPr>
        <w:pStyle w:val="a5"/>
        <w:ind w:firstLine="708"/>
        <w:jc w:val="center"/>
        <w:rPr>
          <w:rFonts w:ascii="Times New Roman" w:hAnsi="Times New Roman"/>
          <w:b/>
          <w:sz w:val="32"/>
          <w:lang w:val="ru-RU"/>
        </w:rPr>
      </w:pPr>
      <w:r w:rsidRPr="00A13CFD">
        <w:rPr>
          <w:rFonts w:ascii="Times New Roman" w:hAnsi="Times New Roman"/>
          <w:b/>
          <w:sz w:val="32"/>
          <w:lang w:val="ru-RU"/>
        </w:rPr>
        <w:t>Развитие познавательно-исследовательской деятельности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 xml:space="preserve">Первичные представления об объектах окружающего мира. </w:t>
      </w:r>
      <w:r w:rsidRPr="00A13CFD">
        <w:rPr>
          <w:rFonts w:ascii="Times New Roman" w:hAnsi="Times New Roman"/>
          <w:sz w:val="28"/>
          <w:szCs w:val="28"/>
          <w:lang w:val="ru-RU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98037E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  <w:r w:rsidR="0098037E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Сенсорное развитие.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Подсказывать детям название форм (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круглая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>, треугольная, прямоугольная и квадратная).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Дидактические игры.</w:t>
      </w: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 совместных дидактических играх учить детей выполнять постепенно усложняющиеся правила.</w:t>
      </w:r>
    </w:p>
    <w:p w:rsidR="00AF4918" w:rsidRPr="00A13CFD" w:rsidRDefault="00AF4918" w:rsidP="00AF491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4918" w:rsidRPr="00A13CFD" w:rsidRDefault="00AF4918" w:rsidP="00AF4918">
      <w:pPr>
        <w:pStyle w:val="a5"/>
        <w:jc w:val="center"/>
        <w:rPr>
          <w:rFonts w:ascii="Times New Roman" w:hAnsi="Times New Roman"/>
          <w:b/>
          <w:sz w:val="32"/>
          <w:lang w:val="ru-RU"/>
        </w:rPr>
      </w:pPr>
      <w:r w:rsidRPr="00A13CFD">
        <w:rPr>
          <w:rFonts w:ascii="Times New Roman" w:hAnsi="Times New Roman"/>
          <w:b/>
          <w:sz w:val="32"/>
          <w:lang w:val="ru-RU"/>
        </w:rPr>
        <w:t>Приобщение к социокультурным ценностям</w:t>
      </w:r>
    </w:p>
    <w:p w:rsidR="00AF4918" w:rsidRPr="00A13CFD" w:rsidRDefault="00AF4918" w:rsidP="00AF4918">
      <w:pPr>
        <w:pStyle w:val="a5"/>
        <w:jc w:val="both"/>
        <w:rPr>
          <w:rFonts w:ascii="Times New Roman" w:hAnsi="Times New Roman"/>
          <w:b/>
          <w:sz w:val="32"/>
          <w:lang w:val="ru-RU"/>
        </w:rPr>
      </w:pP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Продолжать знакомить детей с предметами ближайшего окружения, их назначением.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F4918" w:rsidRPr="00A13CFD" w:rsidRDefault="00AF4918" w:rsidP="00AF491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F4918" w:rsidRPr="00A13CFD" w:rsidRDefault="00AF4918" w:rsidP="00AF491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4918" w:rsidRPr="00A13CFD" w:rsidRDefault="00AF4918" w:rsidP="00AF4918">
      <w:pPr>
        <w:pStyle w:val="a5"/>
        <w:jc w:val="center"/>
        <w:rPr>
          <w:rFonts w:ascii="Times New Roman" w:hAnsi="Times New Roman"/>
          <w:b/>
          <w:sz w:val="32"/>
          <w:lang w:val="ru-RU"/>
        </w:rPr>
      </w:pPr>
      <w:r w:rsidRPr="00A13CFD">
        <w:rPr>
          <w:rFonts w:ascii="Times New Roman" w:hAnsi="Times New Roman"/>
          <w:b/>
          <w:sz w:val="32"/>
          <w:lang w:val="ru-RU"/>
        </w:rPr>
        <w:t>Формирование элементарных математических представлений</w:t>
      </w:r>
    </w:p>
    <w:p w:rsidR="00AF4918" w:rsidRPr="00A13CFD" w:rsidRDefault="00AF4918" w:rsidP="00AF4918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Количество.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98037E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8037E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Величина.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</w:t>
      </w:r>
      <w:r w:rsidRPr="00A13CFD">
        <w:rPr>
          <w:rFonts w:ascii="Times New Roman" w:hAnsi="Times New Roman"/>
          <w:sz w:val="28"/>
          <w:szCs w:val="28"/>
          <w:lang w:val="ru-RU"/>
        </w:rPr>
        <w:lastRenderedPageBreak/>
        <w:t>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98037E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Форма.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Ориентировка в пространстве.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различать пространственные направления от себя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>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AF4918" w:rsidRPr="00A13CFD" w:rsidRDefault="00AF4918" w:rsidP="00AF4918">
      <w:pPr>
        <w:pStyle w:val="a5"/>
        <w:ind w:firstLine="708"/>
        <w:jc w:val="center"/>
        <w:rPr>
          <w:rFonts w:ascii="Times New Roman" w:hAnsi="Times New Roman"/>
          <w:b/>
          <w:sz w:val="32"/>
          <w:lang w:val="ru-RU"/>
        </w:rPr>
      </w:pPr>
      <w:r w:rsidRPr="00A13CFD">
        <w:rPr>
          <w:rFonts w:ascii="Times New Roman" w:hAnsi="Times New Roman"/>
          <w:b/>
          <w:sz w:val="32"/>
          <w:lang w:val="ru-RU"/>
        </w:rPr>
        <w:t xml:space="preserve">Ознакомление с миром природы </w:t>
      </w:r>
    </w:p>
    <w:p w:rsidR="00AF4918" w:rsidRPr="00A13CFD" w:rsidRDefault="00AF4918" w:rsidP="00AF491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Расширять представления о диких животных (медведь, лиса, белка, еж и др.). Учить узнавать лягушку.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Расширять представления детей о насекомых (бабочка, майский жук, божья коровка, стрекоза и др.).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Дать представления о свойствах воды (льется, переливается, нагревается, охлаждается), песка (сухой — рассыпается, влажный —  епится), снега (холодный, белый, от тепла — тает).</w:t>
      </w:r>
      <w:proofErr w:type="gramEnd"/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Учить отражать полученные впечатления в речи и продуктивных видах деятельности.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lastRenderedPageBreak/>
        <w:t>Сезонные наблюдения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Осень.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Зима.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Весна.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облегченную.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Показать, как сажают крупные семена цветочных растений и овощей на грядки.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Лето.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F4918" w:rsidRPr="00A13CFD" w:rsidRDefault="00AF4918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  <w:r w:rsidR="001B2D45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3E6A" w:rsidRPr="00A13CFD" w:rsidRDefault="00123E6A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123E6A" w:rsidRPr="00A13CFD" w:rsidSect="008A15C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1B2D45" w:rsidRPr="00A13CFD" w:rsidRDefault="001B2D45" w:rsidP="00AF491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D45" w:rsidRPr="00A13CFD" w:rsidRDefault="001C34B2" w:rsidP="001C34B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t>ФОРМИРОВАНИЕ ЭЛЕМЕНТАРНЫХ МАТЕМАТИЧЕСКИХ ПРЕДСТАВЛЕНИЙ</w:t>
      </w:r>
    </w:p>
    <w:p w:rsidR="0018136E" w:rsidRPr="00A13CFD" w:rsidRDefault="0018136E" w:rsidP="001C34B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34B2" w:rsidRPr="00A13CFD" w:rsidRDefault="001C34B2" w:rsidP="001C34B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t>ФОРМИРОВАНИЕ ЦЕЛОСТНОЙ КАРТИНЫ МИРА. ЭКОЛОГИЯ</w:t>
      </w:r>
    </w:p>
    <w:p w:rsidR="001C34B2" w:rsidRPr="00A13CFD" w:rsidRDefault="001C34B2" w:rsidP="001C34B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136E" w:rsidRPr="00A13CFD" w:rsidRDefault="001B2D45" w:rsidP="001B2D45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КАЛЕНДАРНО-ТЕМАТИЧЕСКОЕ ПЛАНИРОВАНИЕ  </w:t>
      </w:r>
    </w:p>
    <w:p w:rsidR="004F1257" w:rsidRPr="00A13CFD" w:rsidRDefault="001B2D45" w:rsidP="001B2D45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НЕПОСРЕДСТВЕННОЙ ОБРАЗОВАТЕЛЬНОЙ ДЕЯТЕЛЬНОСТИ </w:t>
      </w:r>
    </w:p>
    <w:tbl>
      <w:tblPr>
        <w:tblpPr w:leftFromText="180" w:rightFromText="180" w:vertAnchor="page" w:horzAnchor="margin" w:tblpY="3226"/>
        <w:tblW w:w="14850" w:type="dxa"/>
        <w:tblLayout w:type="fixed"/>
        <w:tblLook w:val="0000"/>
      </w:tblPr>
      <w:tblGrid>
        <w:gridCol w:w="565"/>
        <w:gridCol w:w="6064"/>
        <w:gridCol w:w="5812"/>
        <w:gridCol w:w="2409"/>
      </w:tblGrid>
      <w:tr w:rsidR="00123E6A" w:rsidRPr="00A13CFD" w:rsidTr="00123E6A">
        <w:trPr>
          <w:cantSplit/>
          <w:trHeight w:val="113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Месяц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</w:rPr>
              <w:t>ФЭМП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Формирование целостной картины мира.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Экология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</w:rPr>
              <w:t>Сенсорное развитие</w:t>
            </w:r>
          </w:p>
        </w:tc>
      </w:tr>
      <w:tr w:rsidR="00123E6A" w:rsidRPr="005B7048" w:rsidTr="008871E0">
        <w:trPr>
          <w:cantSplit/>
          <w:trHeight w:val="423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autoSpaceDE w:val="0"/>
              <w:autoSpaceDN w:val="0"/>
              <w:adjustRightInd w:val="0"/>
              <w:spacing w:before="100" w:after="100"/>
              <w:ind w:left="-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autoSpaceDE w:val="0"/>
              <w:autoSpaceDN w:val="0"/>
              <w:adjustRightInd w:val="0"/>
              <w:spacing w:before="100" w:after="100"/>
              <w:ind w:left="-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«Закреплять умения различать и называть шар (шарик) и куб (кубик) независимо от цвета и величины фигур  </w:t>
            </w:r>
          </w:p>
          <w:p w:rsidR="00F966C9" w:rsidRPr="00A13CFD" w:rsidRDefault="00123E6A" w:rsidP="00F966C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стр.10</w:t>
            </w:r>
            <w:r w:rsidR="00505796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F966C9" w:rsidRPr="00A13CF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966C9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И.А.Помораева</w:t>
            </w:r>
            <w:r w:rsidR="00F966C9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1413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966C9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r w:rsidR="00F966C9" w:rsidRPr="00A13C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Занятия по формированию элементарных математических представлений»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«Закреплять умение различать контрастные по величине предметы, используя при этом слов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большой, маленький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</w:rPr>
              <w:t>стр.1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</w:t>
            </w:r>
            <w:r w:rsidR="00DB1413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</w:tc>
        <w:tc>
          <w:tcPr>
            <w:tcW w:w="58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5A4F" w:rsidRPr="00A13CFD" w:rsidRDefault="00123E6A" w:rsidP="00BE5A4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«Транспорт» </w:t>
            </w:r>
          </w:p>
          <w:p w:rsidR="00BE5A4F" w:rsidRPr="00A13CFD" w:rsidRDefault="00BE5A4F" w:rsidP="00BE5A4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О.В.Дыбина</w:t>
            </w:r>
            <w:r w:rsidR="00FC6FC3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6C0F1B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FC6FC3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r w:rsidR="00FC6FC3"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Занятия по ознакомлению с окружающим миром»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D41FD4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«Мебель»    </w:t>
            </w:r>
          </w:p>
          <w:p w:rsidR="00123E6A" w:rsidRPr="00A13CFD" w:rsidRDefault="00D41FD4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«Папа, мама, я – семья»</w:t>
            </w:r>
          </w:p>
          <w:p w:rsidR="00644F38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</w:t>
            </w:r>
            <w:r w:rsidR="00D41FD4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644F38" w:rsidRPr="00A13CFD" w:rsidRDefault="00644F38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B20D3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«Овощи с огорода»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B20D3E"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4F2E76"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О.А.Соломенникова </w:t>
            </w:r>
            <w:r w:rsidR="00B20D3E"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«Занятия по формированию элементарных экологических представлений»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</w:t>
            </w:r>
          </w:p>
          <w:p w:rsidR="00123E6A" w:rsidRPr="00A13CFD" w:rsidRDefault="00123E6A" w:rsidP="00123E6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детей </w:t>
            </w:r>
          </w:p>
          <w:p w:rsidR="00123E6A" w:rsidRPr="00A13CFD" w:rsidRDefault="00123E6A" w:rsidP="00644F3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представления о цвете и величине</w:t>
            </w:r>
          </w:p>
        </w:tc>
      </w:tr>
      <w:tr w:rsidR="00123E6A" w:rsidRPr="00A13CFD" w:rsidTr="008871E0">
        <w:trPr>
          <w:cantSplit/>
          <w:trHeight w:val="77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Октябрь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«Закреплять умение различать количество предметов, используя слова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один, много, мало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123E6A" w:rsidRPr="00A13CFD" w:rsidRDefault="004541C0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DB1413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DB1413" w:rsidRPr="00A13CFD" w:rsidRDefault="00DB1413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="004750B1"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Познакомить с составлением группы предметов из отдельных предметов и выделением из неё одного предмета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;у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чить понимать слова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много, один, ни одного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123E6A" w:rsidRPr="00A13CFD" w:rsidRDefault="00DB1413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DB1413" w:rsidRPr="00A13CFD" w:rsidRDefault="00DB1413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«Продолжать формировать умение составлять группу предметов из отдельных предметов и выделять из неё предмет, учить отвечать на вопрос «сколько?» и определять совокупности слова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один, много, ни одного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123E6A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DB1413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DB1413" w:rsidRPr="00A13CFD" w:rsidRDefault="00DB1413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«Совершенствовать умение составлять группу предметов из отдельных предметов и выделять один предмет из группы, обозначить совокупности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один, много, ни одного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123E6A" w:rsidP="00454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DB1413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«Одежда» </w:t>
            </w:r>
          </w:p>
          <w:p w:rsidR="00123E6A" w:rsidRPr="00A13CFD" w:rsidRDefault="003C68E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A6594" w:rsidRPr="00A13CFD" w:rsidRDefault="009A6594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6594" w:rsidRPr="00A13CFD" w:rsidRDefault="009A6594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«Чудесный мешочек»</w:t>
            </w:r>
          </w:p>
          <w:p w:rsidR="008871E0" w:rsidRPr="00A13CFD" w:rsidRDefault="00123E6A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871E0"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F2E76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Тема: «Кто в домике живёт?»</w:t>
            </w:r>
          </w:p>
          <w:p w:rsidR="008871E0" w:rsidRPr="00A13CFD" w:rsidRDefault="004F2E76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871E0" w:rsidRPr="00A13CFD" w:rsidRDefault="008871E0" w:rsidP="008871E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«Меняем воду в аквариуме»</w:t>
            </w:r>
          </w:p>
          <w:p w:rsidR="00123E6A" w:rsidRPr="00A13CFD" w:rsidRDefault="004F2E76" w:rsidP="004541C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О.А.Соломенникова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23E6A" w:rsidRPr="00A13CFD" w:rsidRDefault="00123E6A" w:rsidP="00123E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E6A" w:rsidRPr="005B7048" w:rsidTr="00123E6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Ноябрь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«Учить сравнивать два предмета по длине и обозначать результат сравнения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длинный – короткий, длиннее – короче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«Учить находить один и много предметов в специально созданной обстановке, отвечать на вопрос «сколько?», используя слова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один, много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«Продолжать учить находить один и много предметов в специально созданной обстановке, обозначать совокупности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один, много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«Закреплять умение находить один и много предметов в специально созданной обстановке, обозначать совокупности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один, много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4541C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И.А.Помораева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«Помогите Незнайке» </w:t>
            </w:r>
          </w:p>
          <w:p w:rsidR="00123E6A" w:rsidRPr="00A13CFD" w:rsidRDefault="00210A3E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41C0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2 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«Теремок» </w:t>
            </w:r>
          </w:p>
          <w:p w:rsidR="00123E6A" w:rsidRPr="00A13CFD" w:rsidRDefault="00210A3E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«Варвара-краса, длинная коса»</w:t>
            </w:r>
          </w:p>
          <w:p w:rsidR="00123E6A" w:rsidRPr="00A13CFD" w:rsidRDefault="00210A3E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«В гостях у бабушки»</w:t>
            </w:r>
          </w:p>
          <w:p w:rsidR="00123E6A" w:rsidRPr="00A13CFD" w:rsidRDefault="00210A3E" w:rsidP="004541C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О.А.Соломенникова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      </w:r>
            <w:proofErr w:type="gramEnd"/>
          </w:p>
        </w:tc>
      </w:tr>
      <w:tr w:rsidR="00123E6A" w:rsidRPr="00A13CFD" w:rsidTr="00433143">
        <w:trPr>
          <w:cantSplit/>
          <w:trHeight w:val="179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«Совершенствовать умение сравнивать два предмета по длине, результаты сравнения обозначать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длинный – короткий, длиннее – короче, одинаковые по длине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DB1413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«Продолжать совершенствовать умение находить один и много предметов в окружающей обстановке»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«Учить сравнивать равные группы предметов способом наложения, понимать значение слов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 много поровну»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433143" w:rsidRPr="00A13CFD" w:rsidRDefault="0043314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«Продолжать учить сравнивать две разные группы предметов способами наложения, активизировать в речи выражения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 много, поровну, столько – сколько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DB1413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«Найди предметы рукотворного мира» </w:t>
            </w:r>
          </w:p>
          <w:p w:rsidR="00123E6A" w:rsidRPr="00A13CFD" w:rsidRDefault="00E9052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«Хорошо у нас в детском саду»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0526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«Наш зайчонок заболел»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0526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«Подкормим птиц зимой»</w:t>
            </w:r>
          </w:p>
          <w:p w:rsidR="00123E6A" w:rsidRPr="00A13CFD" w:rsidRDefault="00E90526" w:rsidP="0043314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О.А.Соломенникова</w:t>
            </w:r>
          </w:p>
        </w:tc>
        <w:tc>
          <w:tcPr>
            <w:tcW w:w="240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3E6A" w:rsidRPr="00A13CFD" w:rsidRDefault="00123E6A" w:rsidP="00123E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E6A" w:rsidRPr="005B7048" w:rsidTr="00433143">
        <w:trPr>
          <w:cantSplit/>
          <w:trHeight w:val="128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Январь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«Учить сравнивать два предмета, контрастных по ширине, использовать приемы наложения и приложения; обозначать результаты сравнения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широкий – узкий, шире – уже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«Продолжать учить сравнивать два предмета по ширине способами наложения и приложения, обозначать результаты сравнения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широкий – узкий, шире – уже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«Познакомить с треугольником: учить различать и называть фигуру»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433143" w:rsidRPr="00A13CFD" w:rsidRDefault="0043314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«Учить сравнивать две разные группы предметов способом приложения, обозначать результаты сравнения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 много, поровну, столько – сколько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43314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«Деревянный брусочек» </w:t>
            </w:r>
          </w:p>
          <w:p w:rsidR="00123E6A" w:rsidRPr="00A13CFD" w:rsidRDefault="001B14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«Приключение в комнате»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149C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50B1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«Радио»</w:t>
            </w:r>
          </w:p>
          <w:p w:rsidR="00123E6A" w:rsidRPr="00A13CFD" w:rsidRDefault="001B14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О.В.Дыбина  </w:t>
            </w:r>
          </w:p>
          <w:p w:rsidR="00433143" w:rsidRPr="00A13CFD" w:rsidRDefault="0043314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«В январе, в январе, много снега во дворе…»</w:t>
            </w:r>
          </w:p>
          <w:p w:rsidR="00123E6A" w:rsidRPr="00A13CFD" w:rsidRDefault="001B149C" w:rsidP="0043314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О.А.Соломенник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1116B" w:rsidRPr="00A13CFD" w:rsidRDefault="0041116B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у детей представления о цвете, форме, величине, фигуре.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42ED" w:rsidRPr="00A13CFD" w:rsidRDefault="000B42E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3143" w:rsidRPr="00A13CFD" w:rsidRDefault="0043314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у детей представления о цвете, форме, величине.</w:t>
            </w:r>
          </w:p>
        </w:tc>
      </w:tr>
      <w:tr w:rsidR="00123E6A" w:rsidRPr="00A13CFD" w:rsidTr="00433143">
        <w:trPr>
          <w:cantSplit/>
          <w:trHeight w:val="113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bottom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Ф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«Продолжать учить сравнивать две разные группы предметов способами приложения, обозначать результаты сравнения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 много, поровну, столько – сколько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«Познакомить с приемами сравнения  двух предметов по высоте, учить понимать слова </w:t>
            </w:r>
            <w:proofErr w:type="gramStart"/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высокий</w:t>
            </w:r>
            <w:proofErr w:type="gramEnd"/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низкий, выше – ниже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«Продолжать учить сравнивать два предмета по высоте (способами наложения и приложения), обозначать результаты сравнения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высокий – низкий, выше – ниж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е»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 Учить сравнивать неравные группы предметов способом наложения, результаты сравнения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больше – меньше, столько – сколько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43314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«Смешной рисунок» </w:t>
            </w:r>
          </w:p>
          <w:p w:rsidR="00123E6A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116B" w:rsidRPr="00A13CFD" w:rsidRDefault="0041116B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116B" w:rsidRPr="00A13CFD" w:rsidRDefault="0041116B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116B" w:rsidRPr="00A13CFD" w:rsidRDefault="0041116B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«Мой родной город»</w:t>
            </w:r>
          </w:p>
          <w:p w:rsidR="00123E6A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116B" w:rsidRPr="00A13CFD" w:rsidRDefault="0041116B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116B" w:rsidRPr="00A13CFD" w:rsidRDefault="0041116B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«Вот какая мама, золотая прямо!»</w:t>
            </w:r>
          </w:p>
          <w:p w:rsidR="00123E6A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116B" w:rsidRPr="00A13CFD" w:rsidRDefault="0041116B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116B" w:rsidRPr="00A13CFD" w:rsidRDefault="0041116B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587B" w:rsidRPr="00A13CFD" w:rsidRDefault="00123E6A" w:rsidP="0043314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«У меня живёт котёнок»</w:t>
            </w:r>
          </w:p>
          <w:p w:rsidR="00123E6A" w:rsidRPr="00A13CFD" w:rsidRDefault="00ED5C9C" w:rsidP="0043314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О.А.Соломенникова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6A" w:rsidRPr="00A13CFD" w:rsidRDefault="00123E6A" w:rsidP="00123E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E6A" w:rsidRPr="00A13CFD" w:rsidTr="00433143">
        <w:trPr>
          <w:cantSplit/>
          <w:trHeight w:val="807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«Продолжать учить  сравнивать две неравные группы предметов способами наложения и приложения, результаты сравнения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больше – меньше, столько – сколько, поровну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«Совершенствовать умение сравнивать две равные и неравные группы предметов, пользоваться выражениями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поровну, столько – сколько, больше, меньше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«Упражнять и сравнивать двух групп предметов способами наложения и приложения, пользоваться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столько – сколько, больше – меньше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«Закреплять способы сравнения двух предметов по длине и ширине, обозначать результаты сравнения соответствующими словами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.»</w:t>
            </w:r>
            <w:proofErr w:type="gramEnd"/>
          </w:p>
          <w:p w:rsidR="00123E6A" w:rsidRPr="00A13CFD" w:rsidRDefault="00DB1413" w:rsidP="00C10B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«Золотая мама» </w:t>
            </w:r>
          </w:p>
          <w:p w:rsidR="00123E6A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5C9C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«Как мы с Фунтиком возили песок»</w:t>
            </w:r>
          </w:p>
          <w:p w:rsidR="00123E6A" w:rsidRPr="00A13CFD" w:rsidRDefault="0064587B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ED5C9C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«Что мы делаем в детском саду»</w:t>
            </w:r>
          </w:p>
          <w:p w:rsidR="00123E6A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«Уход за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комнатными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растением»</w:t>
            </w:r>
          </w:p>
          <w:p w:rsidR="00123E6A" w:rsidRPr="00A13CFD" w:rsidRDefault="00ED5C9C" w:rsidP="00C10B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О.А.Соломенникова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6A" w:rsidRPr="00A13CFD" w:rsidRDefault="00123E6A" w:rsidP="00123E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E6A" w:rsidRPr="00A13CFD" w:rsidTr="00433143">
        <w:trPr>
          <w:cantSplit/>
          <w:trHeight w:val="113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Апрель 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945CC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«Учить воспроизводить заданное количество предметов и звуков по образцу (без счета и названия числа)</w:t>
            </w:r>
          </w:p>
          <w:p w:rsidR="00123E6A" w:rsidRPr="00A13CFD" w:rsidRDefault="00DB1413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F32885" w:rsidRPr="00A13CFD" w:rsidRDefault="00F32885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2885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«Закреплять умение  воспроизводить заданное количество предметов и звуков по образ</w:t>
            </w:r>
            <w:r w:rsidR="00F32885"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цу (без счета и названия числа)</w:t>
            </w:r>
          </w:p>
          <w:p w:rsidR="00123E6A" w:rsidRPr="00A13CFD" w:rsidRDefault="001945C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F32885" w:rsidRPr="00A13CFD" w:rsidRDefault="00F32885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1945CC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«Учить различать одно и много движений и обозначать их количество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один, много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1945C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F32885" w:rsidRPr="00A13CFD" w:rsidRDefault="00F32885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«Упражнять умение воспроизводить заданное количество движений и называть их словами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много и один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1945CC" w:rsidP="00F3288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«Тарелочка из глины»</w:t>
            </w:r>
          </w:p>
          <w:p w:rsidR="00123E6A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ED5C9C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«Няня моет посуду» </w:t>
            </w:r>
          </w:p>
          <w:p w:rsidR="001A0FE6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5C9C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F32885" w:rsidRPr="00A13CFD" w:rsidRDefault="00F32885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32885" w:rsidRPr="00A13CFD" w:rsidRDefault="00F32885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5C9C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«Что лучше: бумага или ткань?»</w:t>
            </w:r>
          </w:p>
          <w:p w:rsidR="00123E6A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5C9C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5C9C" w:rsidRPr="00A13CFD" w:rsidRDefault="00ED5C9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«Прогулка по весеннему лесу»</w:t>
            </w:r>
          </w:p>
          <w:p w:rsidR="00123E6A" w:rsidRPr="00A13CFD" w:rsidRDefault="00ED5C9C" w:rsidP="00F3288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О.А.Соломенникова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6A" w:rsidRPr="00A13CFD" w:rsidRDefault="00123E6A" w:rsidP="00123E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E6A" w:rsidRPr="00A13CFD" w:rsidTr="00433143">
        <w:trPr>
          <w:cantSplit/>
          <w:trHeight w:val="214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Май 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«Закреплять умение сравнивать две равные и неравные группы предметов способами приложения и наложения, пользоваться выражениями </w:t>
            </w: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столько – сколько, больше – меньше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123E6A" w:rsidRPr="00A13CFD" w:rsidRDefault="001945C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587B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«Совершенствовать умение различать и называть геометрические фигуры: круг, квадрат, треугольник, шар, куб»</w:t>
            </w:r>
          </w:p>
          <w:p w:rsidR="00123E6A" w:rsidRPr="00A13CFD" w:rsidRDefault="001945CC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  <w:p w:rsidR="00F32885" w:rsidRPr="00A13CFD" w:rsidRDefault="00F32885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 НОД 4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«Свободное планирование работы с учетом усвоения программного материала и особенностями конкретной возрастной группы» </w:t>
            </w:r>
          </w:p>
          <w:p w:rsidR="00123E6A" w:rsidRPr="00A13CFD" w:rsidRDefault="001945CC" w:rsidP="00F3288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И.А.Помораева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«Подарки для медвежонка» </w:t>
            </w:r>
          </w:p>
          <w:p w:rsidR="00123E6A" w:rsidRPr="00A13CFD" w:rsidRDefault="00E92BF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«Подарок для крокодила Гены»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2BFD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0FE6" w:rsidRPr="00A13CFD" w:rsidRDefault="001A0FE6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«Опиши предмет»</w:t>
            </w:r>
          </w:p>
          <w:p w:rsidR="00123E6A" w:rsidRPr="00A13CFD" w:rsidRDefault="00E92BFD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О.В.Дыбина  </w:t>
            </w: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6A" w:rsidRPr="00A13CFD" w:rsidRDefault="00123E6A" w:rsidP="00123E6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«Экологическая тропа»</w:t>
            </w:r>
          </w:p>
          <w:p w:rsidR="00123E6A" w:rsidRPr="00A13CFD" w:rsidRDefault="00E92BFD" w:rsidP="00F3288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О.А.Соломенникова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6A" w:rsidRPr="00A13CFD" w:rsidRDefault="00123E6A" w:rsidP="00123E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4918" w:rsidRPr="00A13CFD" w:rsidRDefault="00AF4918" w:rsidP="00AF4918">
      <w:pPr>
        <w:pStyle w:val="a5"/>
        <w:tabs>
          <w:tab w:val="left" w:pos="1665"/>
        </w:tabs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4ABD" w:rsidRPr="00A13CFD" w:rsidRDefault="00B84ABD" w:rsidP="00B84ABD">
      <w:pPr>
        <w:shd w:val="clear" w:color="auto" w:fill="FFFFFF"/>
        <w:ind w:left="106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84ABD" w:rsidRPr="00A13CFD" w:rsidRDefault="00B84ABD" w:rsidP="00B84ABD">
      <w:pPr>
        <w:shd w:val="clear" w:color="auto" w:fill="FFFFFF"/>
        <w:ind w:left="106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76B65" w:rsidRPr="00A13CFD" w:rsidRDefault="00676B65" w:rsidP="00B84ABD">
      <w:pPr>
        <w:shd w:val="clear" w:color="auto" w:fill="FFFFFF"/>
        <w:ind w:left="106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0E1A8E" w:rsidRPr="00A13CFD" w:rsidRDefault="000E1A8E" w:rsidP="00676B65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0E1A8E" w:rsidRPr="00A13CFD" w:rsidRDefault="000E1A8E" w:rsidP="00676B65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0E1A8E" w:rsidRPr="00A13CFD" w:rsidRDefault="000E1A8E" w:rsidP="00676B65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0E1A8E" w:rsidRPr="00A13CFD" w:rsidRDefault="000E1A8E" w:rsidP="00676B65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0E1A8E" w:rsidRPr="00A13CFD" w:rsidRDefault="000E1A8E" w:rsidP="00676B65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6E5B42" w:rsidRPr="00A13CFD" w:rsidRDefault="006E5B42" w:rsidP="000E1A8E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sectPr w:rsidR="006E5B42" w:rsidRPr="00A13CFD" w:rsidSect="00123E6A">
          <w:pgSz w:w="16838" w:h="11906" w:orient="landscape"/>
          <w:pgMar w:top="849" w:right="1134" w:bottom="1134" w:left="1134" w:header="709" w:footer="709" w:gutter="0"/>
          <w:cols w:space="708"/>
          <w:docGrid w:linePitch="360"/>
        </w:sectPr>
      </w:pPr>
    </w:p>
    <w:p w:rsidR="00B84ABD" w:rsidRPr="00A13CFD" w:rsidRDefault="00B84ABD" w:rsidP="00B84ABD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Речевое развитие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включает </w:t>
      </w:r>
    </w:p>
    <w:p w:rsidR="00B84ABD" w:rsidRPr="00A13CFD" w:rsidRDefault="00B84ABD" w:rsidP="00272D5E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владение речью как средством общения и культуры; </w:t>
      </w:r>
    </w:p>
    <w:p w:rsidR="00B84ABD" w:rsidRPr="00A13CFD" w:rsidRDefault="00B84ABD" w:rsidP="00272D5E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обогащение активного словаря; </w:t>
      </w:r>
    </w:p>
    <w:p w:rsidR="00B84ABD" w:rsidRPr="00A13CFD" w:rsidRDefault="00B84ABD" w:rsidP="00272D5E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развитие связной, грамматически правильной диалогической и монологической речи; </w:t>
      </w:r>
    </w:p>
    <w:p w:rsidR="00B84ABD" w:rsidRPr="00A13CFD" w:rsidRDefault="00B84ABD" w:rsidP="00272D5E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речевого творчества; </w:t>
      </w:r>
    </w:p>
    <w:p w:rsidR="00B84ABD" w:rsidRPr="00A13CFD" w:rsidRDefault="00B84ABD" w:rsidP="00272D5E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развитие звуковой и интонационной культуры речи, фонематического слуха; </w:t>
      </w:r>
    </w:p>
    <w:p w:rsidR="00B84ABD" w:rsidRPr="00A13CFD" w:rsidRDefault="00B84ABD" w:rsidP="00272D5E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84ABD" w:rsidRPr="00A13CFD" w:rsidRDefault="00B84ABD" w:rsidP="00272D5E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звуковой аналитико-синтетической активности как предпосылки обучения грамоте.</w:t>
      </w:r>
    </w:p>
    <w:p w:rsidR="006F3A69" w:rsidRPr="00A13CFD" w:rsidRDefault="006F3A69" w:rsidP="006F3A6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F3A69" w:rsidRPr="00A13CFD" w:rsidRDefault="0094616C" w:rsidP="006F3A69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 xml:space="preserve">3.3 </w:t>
      </w:r>
      <w:r w:rsidR="006F3A69" w:rsidRPr="00A13CFD">
        <w:rPr>
          <w:rFonts w:ascii="Times New Roman" w:hAnsi="Times New Roman"/>
          <w:b/>
          <w:sz w:val="32"/>
          <w:szCs w:val="32"/>
          <w:lang w:val="ru-RU"/>
        </w:rPr>
        <w:t>Образовательная область</w:t>
      </w:r>
      <w:r w:rsidR="006F3A69" w:rsidRPr="00A13CF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F3A69" w:rsidRPr="00A13CFD">
        <w:rPr>
          <w:rFonts w:ascii="Times New Roman" w:hAnsi="Times New Roman"/>
          <w:b/>
          <w:sz w:val="32"/>
          <w:szCs w:val="32"/>
          <w:lang w:val="ru-RU"/>
        </w:rPr>
        <w:t>«Речевое развитие»</w:t>
      </w:r>
    </w:p>
    <w:p w:rsidR="006F3A69" w:rsidRPr="00A13CFD" w:rsidRDefault="006F3A69" w:rsidP="006F3A69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32"/>
          <w:szCs w:val="32"/>
          <w:lang w:val="ru-RU"/>
        </w:rPr>
      </w:pPr>
      <w:r w:rsidRPr="00A13CFD">
        <w:rPr>
          <w:rFonts w:ascii="Times New Roman" w:hAnsi="Times New Roman"/>
          <w:sz w:val="32"/>
          <w:szCs w:val="32"/>
          <w:lang w:val="ru-RU"/>
        </w:rPr>
        <w:t>Пояснительная записка</w:t>
      </w:r>
    </w:p>
    <w:p w:rsidR="006F3A69" w:rsidRPr="00A13CFD" w:rsidRDefault="006F3A69" w:rsidP="006F3A69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t>Основные цели и задачи</w:t>
      </w:r>
    </w:p>
    <w:p w:rsidR="006F3A69" w:rsidRPr="00A13CFD" w:rsidRDefault="006F3A69" w:rsidP="0098037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Развитие речи.</w:t>
      </w:r>
      <w:r w:rsidRPr="00A13C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Развитие свободного общения с взрослыми и детьми,</w:t>
      </w:r>
    </w:p>
    <w:p w:rsidR="006F3A69" w:rsidRPr="00A13CFD" w:rsidRDefault="006F3A69" w:rsidP="0098037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овладение конструктивными способами и средствами взаимодействия с окружающими.</w:t>
      </w:r>
    </w:p>
    <w:p w:rsidR="006F3A69" w:rsidRPr="00A13CFD" w:rsidRDefault="006F3A69" w:rsidP="0098037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F3A69" w:rsidRPr="00A13CFD" w:rsidRDefault="006F3A69" w:rsidP="0098037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Практическое овладение воспитанниками нормами речи.</w:t>
      </w:r>
    </w:p>
    <w:p w:rsidR="006F3A69" w:rsidRPr="00A13CFD" w:rsidRDefault="006F3A69" w:rsidP="00685E1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Художественная литература.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Воспитание интереса и любви к чтению; развитие литературной речи.</w:t>
      </w:r>
    </w:p>
    <w:p w:rsidR="006F3A69" w:rsidRPr="00A13CFD" w:rsidRDefault="006F3A69" w:rsidP="00685E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</w:rPr>
        <w:t> </w:t>
      </w:r>
      <w:r w:rsidRPr="00A13CFD">
        <w:rPr>
          <w:rFonts w:ascii="Times New Roman" w:hAnsi="Times New Roman"/>
          <w:sz w:val="28"/>
          <w:szCs w:val="28"/>
          <w:lang w:val="ru-RU"/>
        </w:rPr>
        <w:tab/>
        <w:t>Воспитание желания и умения слушать художественные произведения, следить за развитием действия.</w:t>
      </w:r>
    </w:p>
    <w:p w:rsidR="006F3A69" w:rsidRPr="00A13CFD" w:rsidRDefault="006F3A69" w:rsidP="006F3A69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>Содержание психолого-педагогической работы</w:t>
      </w:r>
    </w:p>
    <w:p w:rsidR="006F3A69" w:rsidRPr="00A13CFD" w:rsidRDefault="006F3A69" w:rsidP="006F3A69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>Развитие речи</w:t>
      </w:r>
    </w:p>
    <w:p w:rsidR="006F3A69" w:rsidRPr="00A13CFD" w:rsidRDefault="006F3A69" w:rsidP="009A5C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Развивающая речевая среда.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Продолжать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помогать детям общаться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6F3A69" w:rsidRPr="00A13CFD" w:rsidRDefault="006F3A69" w:rsidP="009A5C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Подсказывать детям образцы обращения к взрослым, зашедшим в группу («Скажите: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Понравились ли наши рисунки?“»).</w:t>
      </w:r>
      <w:proofErr w:type="gramEnd"/>
    </w:p>
    <w:p w:rsidR="006F3A69" w:rsidRPr="00A13CFD" w:rsidRDefault="006F3A69" w:rsidP="009A5C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„Стыдно драться!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Ты уже большой“»).</w:t>
      </w:r>
      <w:proofErr w:type="gramEnd"/>
    </w:p>
    <w:p w:rsidR="006F3A69" w:rsidRPr="00A13CFD" w:rsidRDefault="006F3A69" w:rsidP="009A5C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lastRenderedPageBreak/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F3A69" w:rsidRPr="00A13CFD" w:rsidRDefault="006F3A69" w:rsidP="009A5C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Продолжать приучать детей слушать рассказы воспитателя о забавных случаях из жизни.</w:t>
      </w:r>
    </w:p>
    <w:p w:rsidR="00E07B26" w:rsidRPr="00A13CFD" w:rsidRDefault="00E07B26" w:rsidP="009A5C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A69" w:rsidRPr="00A13CFD" w:rsidRDefault="006F3A69" w:rsidP="00512F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Формирование словаря.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F3A69" w:rsidRPr="00A13CFD" w:rsidRDefault="006F3A69" w:rsidP="00512F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BA4FA8" w:rsidRPr="00A13CFD" w:rsidRDefault="00BA4FA8" w:rsidP="00512F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A69" w:rsidRPr="00A13CFD" w:rsidRDefault="006F3A69" w:rsidP="008772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Звуковая культура речи.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Продолжать учить детей внятно произносить в словах гласные (а, у, и, о, э) и некоторые согласные звуки:      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— б — т — д — к — г; ф — в; т — с — з — ц.</w:t>
      </w:r>
    </w:p>
    <w:p w:rsidR="006F3A69" w:rsidRPr="00A13CFD" w:rsidRDefault="006F3A69" w:rsidP="008772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отчетливо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произносить слова и короткие фразы, говорить спокойно, с естественными интонациями.</w:t>
      </w:r>
    </w:p>
    <w:p w:rsidR="00E07B26" w:rsidRPr="00A13CFD" w:rsidRDefault="00E07B26" w:rsidP="008772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A69" w:rsidRPr="00A13CFD" w:rsidRDefault="006F3A69" w:rsidP="00BA4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t>Грамматический строй речи.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6F3A69" w:rsidRPr="00A13CFD" w:rsidRDefault="006F3A69" w:rsidP="00BA4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Помогать детям получать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742D7B" w:rsidRPr="00A13CFD" w:rsidRDefault="00742D7B" w:rsidP="00BA4F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A69" w:rsidRPr="00A13CFD" w:rsidRDefault="006F3A69" w:rsidP="006B73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Связная речь.</w:t>
      </w:r>
      <w:r w:rsidRPr="00A13CFD">
        <w:rPr>
          <w:rFonts w:ascii="Times New Roman" w:hAnsi="Times New Roman"/>
          <w:sz w:val="28"/>
          <w:szCs w:val="28"/>
          <w:lang w:val="ru-RU"/>
        </w:rPr>
        <w:t xml:space="preserve"> Развивать диалогическую форму речи.</w:t>
      </w:r>
    </w:p>
    <w:p w:rsidR="006F3A69" w:rsidRPr="00A13CFD" w:rsidRDefault="006F3A69" w:rsidP="006B73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6F3A69" w:rsidRPr="00A13CFD" w:rsidRDefault="006F3A69" w:rsidP="006B73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F3A69" w:rsidRPr="00A13CFD" w:rsidRDefault="006F3A69" w:rsidP="006B73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F3A69" w:rsidRPr="00A13CFD" w:rsidRDefault="006F3A69" w:rsidP="006B73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 xml:space="preserve">Помогать </w:t>
      </w:r>
      <w:proofErr w:type="gramStart"/>
      <w:r w:rsidRPr="00A13CFD">
        <w:rPr>
          <w:rFonts w:ascii="Times New Roman" w:hAnsi="Times New Roman"/>
          <w:sz w:val="28"/>
          <w:szCs w:val="28"/>
          <w:lang w:val="ru-RU"/>
        </w:rPr>
        <w:t>доброжелательно</w:t>
      </w:r>
      <w:proofErr w:type="gramEnd"/>
      <w:r w:rsidRPr="00A13CFD">
        <w:rPr>
          <w:rFonts w:ascii="Times New Roman" w:hAnsi="Times New Roman"/>
          <w:sz w:val="28"/>
          <w:szCs w:val="28"/>
          <w:lang w:val="ru-RU"/>
        </w:rPr>
        <w:t xml:space="preserve"> общаться друг с другом.</w:t>
      </w:r>
    </w:p>
    <w:p w:rsidR="006F3A69" w:rsidRPr="00A13CFD" w:rsidRDefault="006F3A69" w:rsidP="006B73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Формировать потребность делиться своими впечатлениями с воспитателями и родителями.</w:t>
      </w:r>
    </w:p>
    <w:p w:rsidR="006F3A69" w:rsidRPr="00A13CFD" w:rsidRDefault="006F3A69" w:rsidP="006F3A69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>Художественная литература</w:t>
      </w:r>
    </w:p>
    <w:p w:rsidR="006F3A69" w:rsidRPr="00A13CFD" w:rsidRDefault="006F3A69" w:rsidP="00C92D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6F3A69" w:rsidRPr="00A13CFD" w:rsidRDefault="006F3A69" w:rsidP="00C92D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6F3A69" w:rsidRPr="00A13CFD" w:rsidRDefault="006F3A69" w:rsidP="00C92D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Учить с помощью воспитателя инсценировать и драматизировать небольшие отрывки из народных сказок.</w:t>
      </w:r>
    </w:p>
    <w:p w:rsidR="006F3A69" w:rsidRPr="00A13CFD" w:rsidRDefault="006F3A69" w:rsidP="00C92D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Учить детей читать наизусть потешки и небольшие стихотворения.</w:t>
      </w:r>
    </w:p>
    <w:p w:rsidR="006F3A69" w:rsidRPr="00A13CFD" w:rsidRDefault="006F3A69" w:rsidP="00C92D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6F3A69" w:rsidRPr="00A13CFD" w:rsidRDefault="006F3A69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E5B42" w:rsidRPr="00A13CFD" w:rsidRDefault="006E5B42" w:rsidP="006F3A69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sectPr w:rsidR="006E5B42" w:rsidRPr="00A13CFD" w:rsidSect="006E5B42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9E09D9" w:rsidRPr="00A13CFD" w:rsidRDefault="009E09D9" w:rsidP="006F3A69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lastRenderedPageBreak/>
        <w:t>РАЗВИТИЕ РЕЧИ.</w:t>
      </w:r>
    </w:p>
    <w:p w:rsidR="009E09D9" w:rsidRPr="00A13CFD" w:rsidRDefault="009E09D9" w:rsidP="006F3A69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18136E" w:rsidRPr="00A13CFD" w:rsidRDefault="00E47534" w:rsidP="006F3A69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КАЛЕНДАРНО</w:t>
      </w:r>
      <w:r w:rsidR="006F3A69"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-ТЕМАТИЧЕСКОЕ ПЛАНИРОВАНИЕ </w:t>
      </w:r>
    </w:p>
    <w:p w:rsidR="006F3A69" w:rsidRPr="00A13CFD" w:rsidRDefault="006F3A69" w:rsidP="006F3A69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 НЕПОСРЕДСТВЕННОЙ ОБРАЗОВАТЕЛЬНОЙ ДЕЯТЕЛЬНОСТИ</w:t>
      </w:r>
    </w:p>
    <w:tbl>
      <w:tblPr>
        <w:tblW w:w="15451" w:type="dxa"/>
        <w:tblInd w:w="-459" w:type="dxa"/>
        <w:tblLayout w:type="fixed"/>
        <w:tblLook w:val="0000"/>
      </w:tblPr>
      <w:tblGrid>
        <w:gridCol w:w="1647"/>
        <w:gridCol w:w="6575"/>
        <w:gridCol w:w="7229"/>
      </w:tblGrid>
      <w:tr w:rsidR="006F3A69" w:rsidRPr="00A13CFD" w:rsidTr="006E5B42">
        <w:trPr>
          <w:trHeight w:val="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A69" w:rsidRPr="00A13CFD" w:rsidRDefault="006F3A69" w:rsidP="00B574C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3A69" w:rsidRPr="00A13CFD" w:rsidRDefault="006F3A69" w:rsidP="00B574C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Развитие речи, чтение художественной литературы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A69" w:rsidRPr="00A13CFD" w:rsidRDefault="006F3A69" w:rsidP="00B574C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</w:p>
        </w:tc>
      </w:tr>
      <w:tr w:rsidR="006F3A69" w:rsidRPr="00A13CFD" w:rsidTr="006E5B42">
        <w:trPr>
          <w:trHeight w:val="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322" w:rsidRPr="00A13CFD" w:rsidRDefault="00610322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10322" w:rsidRPr="00A13CFD" w:rsidRDefault="00610322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B20" w:rsidRPr="00A13CFD" w:rsidRDefault="00A64B20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Кто у нас хороший, кто у нас пригожий. Чтение стихотворения С. Черного «Приставалка».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A821CA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В.В. Гербова «Занятия по развитию речи»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1C4C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русской народ</w:t>
            </w:r>
            <w:r w:rsidR="003E1C4C"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ной сказки «Кот, петух и лиса».</w:t>
            </w:r>
          </w:p>
          <w:p w:rsidR="006F3A69" w:rsidRPr="00A13CFD" w:rsidRDefault="00802993" w:rsidP="003E1C4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E68">
              <w:rPr>
                <w:rFonts w:ascii="Times New Roman" w:eastAsia="Times New Roman" w:hAnsi="Times New Roman"/>
                <w:i/>
                <w:lang w:val="ru-RU" w:eastAsia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B20" w:rsidRPr="00A13CFD" w:rsidRDefault="00A64B20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звуки а, у. Дидактическая игра «Не ошибись».</w:t>
            </w:r>
          </w:p>
          <w:p w:rsidR="006F3A69" w:rsidRPr="00A13CFD" w:rsidRDefault="00802993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4B20" w:rsidRPr="00A13CFD" w:rsidRDefault="00A64B20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3A69" w:rsidRPr="00A13CFD" w:rsidRDefault="006F3A69" w:rsidP="003E1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 у. </w:t>
            </w:r>
          </w:p>
          <w:p w:rsidR="006F3A69" w:rsidRPr="00A13CFD" w:rsidRDefault="00802993" w:rsidP="003E1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E68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</w:tr>
      <w:tr w:rsidR="006F3A69" w:rsidRPr="00A13CFD" w:rsidTr="009E09D9">
        <w:trPr>
          <w:trHeight w:val="4419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322" w:rsidRPr="00A13CFD" w:rsidRDefault="00610322" w:rsidP="0061032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10322" w:rsidRPr="00A13CFD" w:rsidRDefault="00610322" w:rsidP="0061032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10322" w:rsidRPr="00A13CFD" w:rsidRDefault="00610322" w:rsidP="0061032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10322" w:rsidRPr="00A13CFD" w:rsidRDefault="00610322" w:rsidP="0061032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61032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B20" w:rsidRPr="00A13CFD" w:rsidRDefault="00A64B20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64B20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Дидактическая игра «Чья вещь?». Рассматривание сюжетных картин (по выбору педагога).</w:t>
            </w:r>
          </w:p>
          <w:p w:rsidR="006F3A69" w:rsidRPr="00A13CFD" w:rsidRDefault="00802993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4B20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русской народной сказки «Колобок». Дидактическое упражнение «Играем в слова».</w:t>
            </w:r>
          </w:p>
          <w:p w:rsidR="006F3A69" w:rsidRPr="00A13CFD" w:rsidRDefault="00802993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E68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A64B20" w:rsidRPr="00A13CFD" w:rsidRDefault="00A64B20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3A69" w:rsidRPr="00A13CFD" w:rsidRDefault="006F3A69" w:rsidP="00A64B20">
            <w:pPr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стихотворения Л. Блока «Зайчик». Заучивание стихотворения Л. Плещеева «Осень наступила...».</w:t>
            </w:r>
            <w:r w:rsidR="00A64B20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02993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802993"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322" w:rsidRPr="00A13CFD" w:rsidRDefault="00610322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10322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 о. Рассматривание иллюстраций к сказке «Колобок». </w:t>
            </w:r>
          </w:p>
          <w:p w:rsidR="006F3A69" w:rsidRPr="00A13CFD" w:rsidRDefault="00802993" w:rsidP="006103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E68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</w:tr>
      <w:tr w:rsidR="006F3A69" w:rsidRPr="00A13CFD" w:rsidTr="006E5B42">
        <w:trPr>
          <w:trHeight w:val="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322" w:rsidRPr="00A13CFD" w:rsidRDefault="00610322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10322" w:rsidRPr="00A13CFD" w:rsidRDefault="00610322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10322" w:rsidRPr="00A13CFD" w:rsidRDefault="00610322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10322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стихотворений об осени. Дидактическое упражнение «Что из чего получается».             </w:t>
            </w:r>
          </w:p>
          <w:p w:rsidR="006F3A69" w:rsidRPr="00A13CFD" w:rsidRDefault="00A62D33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10322" w:rsidRPr="00A13CFD" w:rsidRDefault="00610322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Рассматривание сюжетных картин (по выбору педагога). </w:t>
            </w:r>
            <w:r w:rsidR="0075272D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62D33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0D0D" w:rsidRPr="00A13CFD" w:rsidRDefault="006F3A69" w:rsidP="007527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стихотворений из цикла С. Маршака «Детки в клетке».  </w:t>
            </w:r>
          </w:p>
          <w:p w:rsidR="006F3A69" w:rsidRPr="00A13CFD" w:rsidRDefault="00A62D33" w:rsidP="007527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6F3A69" w:rsidP="00752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 и.        </w:t>
            </w:r>
          </w:p>
          <w:p w:rsidR="006F3A69" w:rsidRPr="00A13CFD" w:rsidRDefault="00A62D33" w:rsidP="00752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E68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</w:tr>
      <w:tr w:rsidR="006F3A69" w:rsidRPr="00A13CFD" w:rsidTr="006E5B42">
        <w:trPr>
          <w:trHeight w:val="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сказки «Снегурушка и лиса».  </w:t>
            </w:r>
            <w:r w:rsidR="003556B0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56B0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рассказа Л. Воронковой «Снег идет», стихотворения А. Босева «Трое». </w:t>
            </w:r>
          </w:p>
          <w:p w:rsidR="006F3A69" w:rsidRPr="00A13CFD" w:rsidRDefault="003556B0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556B0" w:rsidRPr="00A13CFD" w:rsidRDefault="006F3A69" w:rsidP="00900D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Игра-инсценировка «У матрешки — новоселье».              </w:t>
            </w:r>
          </w:p>
          <w:p w:rsidR="006F3A69" w:rsidRPr="00A13CFD" w:rsidRDefault="003556B0" w:rsidP="00900D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E68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75272D">
            <w:pPr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Повторение сказки «Снегурушка и лиса». Дидактические игры «Эхо», «Чудесный мешочек».      </w:t>
            </w:r>
            <w:r w:rsidR="003556B0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3556B0"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</w:tr>
      <w:tr w:rsidR="006F3A69" w:rsidRPr="005B7048" w:rsidTr="006E5B42">
        <w:trPr>
          <w:trHeight w:val="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B93" w:rsidRPr="00A13CFD" w:rsidRDefault="00431B93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русской народной сказки «Гуси-лебеди».   </w:t>
            </w:r>
            <w:r w:rsidR="003556B0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0D0D" w:rsidRPr="00A13CFD" w:rsidRDefault="006F3A69" w:rsidP="007527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Рассматривание иллюстраций к сказке «Гуси-лебеди» и сюжетных картин (по выбору педагога). </w:t>
            </w:r>
          </w:p>
          <w:p w:rsidR="006F3A69" w:rsidRPr="00A13CFD" w:rsidRDefault="003556B0" w:rsidP="0075272D">
            <w:pPr>
              <w:rPr>
                <w:rFonts w:ascii="Times New Roman" w:hAnsi="Times New Roman"/>
                <w:sz w:val="28"/>
                <w:szCs w:val="28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В.В. Гербова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B93" w:rsidRPr="00A13CFD" w:rsidRDefault="00431B93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556B0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звуки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мь. Дидактическое упражнение «Вставь словечко».  </w:t>
            </w:r>
          </w:p>
          <w:p w:rsidR="006F3A69" w:rsidRPr="00A13CFD" w:rsidRDefault="003556B0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звуки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пь. Дидактическая игра «Ярмарка».   </w:t>
            </w:r>
          </w:p>
          <w:p w:rsidR="006F3A69" w:rsidRPr="00A13CFD" w:rsidRDefault="003556B0" w:rsidP="006458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lastRenderedPageBreak/>
              <w:t>В.В. Гербова</w:t>
            </w:r>
          </w:p>
        </w:tc>
      </w:tr>
      <w:tr w:rsidR="006F3A69" w:rsidRPr="00A13CFD" w:rsidTr="006E5B42">
        <w:trPr>
          <w:trHeight w:val="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0F62" w:rsidRPr="00A13CFD" w:rsidRDefault="00B90F62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90F62" w:rsidRPr="00A13CFD" w:rsidRDefault="00B90F62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90F62" w:rsidRPr="00A13CFD" w:rsidRDefault="00B90F62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00D0D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русской народной сказки «Лиса и заяц»      </w:t>
            </w:r>
          </w:p>
          <w:p w:rsidR="006F3A69" w:rsidRPr="00A13CFD" w:rsidRDefault="00B90F62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Заучивание стихотворения В. Берестова «Петушки распетушились».</w:t>
            </w:r>
          </w:p>
          <w:p w:rsidR="006F3A69" w:rsidRPr="00A13CFD" w:rsidRDefault="00B90F62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0D0D" w:rsidRPr="00A13CFD" w:rsidRDefault="006F3A69" w:rsidP="00900D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Беседа на тему «Что такое хорошо и что такое плохо». </w:t>
            </w:r>
          </w:p>
          <w:p w:rsidR="006F3A69" w:rsidRPr="00A13CFD" w:rsidRDefault="00B90F62" w:rsidP="00900D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90F62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звуки б, бь.  </w:t>
            </w:r>
          </w:p>
          <w:p w:rsidR="006F3A69" w:rsidRPr="00A13CFD" w:rsidRDefault="00B90F62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E68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3A69" w:rsidRPr="00A13CFD" w:rsidTr="006E5B42">
        <w:trPr>
          <w:trHeight w:val="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90F62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стихотворения И. Косякова «Все она». Дидактическое упражнение «Очень мамочку люблю, потому что...».    </w:t>
            </w:r>
          </w:p>
          <w:p w:rsidR="006F3A69" w:rsidRPr="00A13CFD" w:rsidRDefault="00B90F62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1A2E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русской народной сказки «У страха глаза велики». </w:t>
            </w:r>
          </w:p>
          <w:p w:rsidR="006F3A69" w:rsidRPr="00A13CFD" w:rsidRDefault="00B90F62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Рассматривание сюжетных картин (по выбору педагога). Дидактическое упражнение на звукопроизношение  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дидактическая игра «Что изменилось ») </w:t>
            </w:r>
          </w:p>
          <w:p w:rsidR="006F3A69" w:rsidRPr="00A13CFD" w:rsidRDefault="00B90F62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звуки т, 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к. </w:t>
            </w:r>
          </w:p>
          <w:p w:rsidR="006F3A69" w:rsidRPr="00A13CFD" w:rsidRDefault="00B90F62" w:rsidP="007527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E68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</w:tr>
      <w:tr w:rsidR="006F3A69" w:rsidRPr="00A13CFD" w:rsidTr="006E5B42">
        <w:trPr>
          <w:trHeight w:val="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6683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стихотворения А. Плещеева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«Весна». Дидактическое упражнение «Когда это бывает?».  </w:t>
            </w:r>
          </w:p>
          <w:p w:rsidR="006F3A69" w:rsidRPr="00A13CFD" w:rsidRDefault="0026683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0D0D" w:rsidRPr="00A13CFD" w:rsidRDefault="006F3A69" w:rsidP="007527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</w:t>
            </w:r>
            <w:proofErr w:type="gramStart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:. 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и драматизация русской народной песенки «Курочка-рябушечка». Рассматривание сюжетных картин (по выбору педагога). </w:t>
            </w:r>
          </w:p>
          <w:p w:rsidR="006F3A69" w:rsidRPr="00A13CFD" w:rsidRDefault="00266839" w:rsidP="007527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839" w:rsidRPr="00A13CFD" w:rsidRDefault="00266839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 ф.</w:t>
            </w:r>
            <w:r w:rsidR="006E5B42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266839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266839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lastRenderedPageBreak/>
              <w:t>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6839" w:rsidRPr="00A13CFD" w:rsidRDefault="0026683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6839" w:rsidRPr="00A13CFD" w:rsidRDefault="00266839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 с. </w:t>
            </w:r>
            <w:r w:rsidR="006E5B42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66839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266839"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3A69" w:rsidRPr="00A13CFD" w:rsidTr="006E5B42">
        <w:trPr>
          <w:trHeight w:val="1"/>
        </w:trPr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5272D" w:rsidRPr="00A13CFD" w:rsidRDefault="0075272D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6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272D" w:rsidRPr="00A13CFD" w:rsidRDefault="0075272D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Чтение русской народной сказки «Бычок — черный бочок, белые копытца». Литературная викторина.              </w:t>
            </w:r>
            <w:r w:rsidR="006E5B42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66839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0D0D" w:rsidRPr="00A13CFD" w:rsidRDefault="006F3A69" w:rsidP="007527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</w:t>
            </w:r>
            <w:proofErr w:type="gramStart"/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proofErr w:type="gramEnd"/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Повторение стихотворений. Заучивание стихотворения И. Белоусова «Весенняя гостья».  </w:t>
            </w:r>
          </w:p>
          <w:p w:rsidR="006F3A69" w:rsidRPr="00A13CFD" w:rsidRDefault="00266839" w:rsidP="0075272D">
            <w:pPr>
              <w:rPr>
                <w:rFonts w:ascii="Times New Roman" w:hAnsi="Times New Roman"/>
                <w:sz w:val="28"/>
                <w:szCs w:val="28"/>
              </w:rPr>
            </w:pPr>
            <w:r w:rsidRPr="00E66E68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839" w:rsidRPr="00A13CFD" w:rsidRDefault="00266839" w:rsidP="00B05E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 3.      </w:t>
            </w:r>
            <w:r w:rsidR="006E5B42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66839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В.В. Гербова</w:t>
            </w: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3A69" w:rsidRPr="00A13CFD" w:rsidRDefault="006F3A69" w:rsidP="00B05E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28A4" w:rsidRPr="00A13CFD" w:rsidRDefault="006F3A69" w:rsidP="00B05E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Звуковая культура речи: звук </w:t>
            </w:r>
            <w:r w:rsidR="009428A4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ц.        </w:t>
            </w:r>
          </w:p>
          <w:p w:rsidR="006F3A69" w:rsidRPr="00A13CFD" w:rsidRDefault="00266839" w:rsidP="0075272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E68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В.В. Гербова</w:t>
            </w:r>
          </w:p>
        </w:tc>
      </w:tr>
    </w:tbl>
    <w:p w:rsidR="006F3A69" w:rsidRPr="00A13CFD" w:rsidRDefault="006F3A69" w:rsidP="006F3A6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F3A69" w:rsidRPr="00A13CFD" w:rsidRDefault="006F3A69" w:rsidP="006F3A6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F3A69" w:rsidRPr="00A13CFD" w:rsidRDefault="006F3A69" w:rsidP="006F3A6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E5B42" w:rsidRPr="00A13CFD" w:rsidRDefault="006E5B42" w:rsidP="006F3A6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E5B42" w:rsidRPr="00A13CFD" w:rsidRDefault="006E5B42" w:rsidP="006F3A6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E5B42" w:rsidRPr="00A13CFD" w:rsidRDefault="006E5B42" w:rsidP="006F3A6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E5B42" w:rsidRPr="00A13CFD" w:rsidRDefault="006E5B42" w:rsidP="006F3A6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E5B42" w:rsidRPr="00A13CFD" w:rsidRDefault="006E5B42" w:rsidP="006F3A6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C4BA7" w:rsidRPr="00A13CFD" w:rsidRDefault="003C4BA7" w:rsidP="003C4BA7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3C4BA7" w:rsidRPr="00A13CFD" w:rsidRDefault="003C4BA7" w:rsidP="003C4BA7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3C4BA7" w:rsidRPr="00A13CFD" w:rsidRDefault="003C4BA7" w:rsidP="003C4BA7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C14E0F" w:rsidRPr="00A13CFD" w:rsidRDefault="00C14E0F" w:rsidP="00B84ABD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sectPr w:rsidR="00C14E0F" w:rsidRPr="00A13CFD" w:rsidSect="006E5B42">
          <w:pgSz w:w="16838" w:h="11906" w:orient="landscape"/>
          <w:pgMar w:top="849" w:right="1134" w:bottom="1134" w:left="1134" w:header="709" w:footer="709" w:gutter="0"/>
          <w:cols w:space="708"/>
          <w:docGrid w:linePitch="360"/>
        </w:sectPr>
      </w:pPr>
    </w:p>
    <w:p w:rsidR="00B84ABD" w:rsidRPr="00A13CFD" w:rsidRDefault="00B84ABD" w:rsidP="00B84ABD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Художественно-эстетическое развитие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предполагает </w:t>
      </w:r>
    </w:p>
    <w:p w:rsidR="00B84ABD" w:rsidRPr="00A13CFD" w:rsidRDefault="00B84ABD" w:rsidP="00272D5E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84ABD" w:rsidRPr="00A13CFD" w:rsidRDefault="00B84ABD" w:rsidP="00272D5E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становление эстетического отношения к окружающему миру; </w:t>
      </w:r>
    </w:p>
    <w:p w:rsidR="00B84ABD" w:rsidRPr="00A13CFD" w:rsidRDefault="00B84ABD" w:rsidP="00272D5E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элементарных представлений о видах искусства;</w:t>
      </w:r>
    </w:p>
    <w:p w:rsidR="00B84ABD" w:rsidRPr="00A13CFD" w:rsidRDefault="00B84ABD" w:rsidP="00272D5E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восприятие музыки, художественной литературы, фольклора; </w:t>
      </w:r>
    </w:p>
    <w:p w:rsidR="00B84ABD" w:rsidRPr="00A13CFD" w:rsidRDefault="00B84ABD" w:rsidP="00272D5E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стимулирование сопереживания персонажам художественных произведений;</w:t>
      </w:r>
    </w:p>
    <w:p w:rsidR="00B83DDA" w:rsidRPr="00A13CFD" w:rsidRDefault="00B84ABD" w:rsidP="00B83DD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B83DDA" w:rsidRPr="00A13CFD" w:rsidRDefault="00B83DDA" w:rsidP="00B83DD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83DDA" w:rsidRPr="00A13CFD" w:rsidRDefault="0094616C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t>3.4.</w:t>
      </w:r>
      <w:r w:rsidR="00B83DDA" w:rsidRPr="00A13CFD">
        <w:rPr>
          <w:rFonts w:ascii="Times New Roman" w:hAnsi="Times New Roman"/>
          <w:b/>
          <w:sz w:val="28"/>
          <w:szCs w:val="28"/>
          <w:lang w:val="ru-RU"/>
        </w:rPr>
        <w:t>Образовательная область</w:t>
      </w:r>
      <w:r w:rsidR="00781865" w:rsidRPr="00A13C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83DDA" w:rsidRPr="00A13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DDA" w:rsidRPr="00A13CFD">
        <w:rPr>
          <w:rFonts w:ascii="Times New Roman" w:hAnsi="Times New Roman"/>
          <w:b/>
          <w:sz w:val="28"/>
          <w:szCs w:val="28"/>
          <w:lang w:val="ru-RU"/>
        </w:rPr>
        <w:t>«Художественно-эстетическое развитие»</w:t>
      </w:r>
    </w:p>
    <w:p w:rsidR="00B83DDA" w:rsidRPr="00A13CFD" w:rsidRDefault="00B83DDA" w:rsidP="00B83DD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  <w:lang w:val="ru-RU"/>
        </w:rPr>
      </w:pPr>
      <w:r w:rsidRPr="00A13CFD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B83DDA" w:rsidRPr="00A13CFD" w:rsidRDefault="00B83DDA" w:rsidP="00B83DDA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sz w:val="28"/>
          <w:szCs w:val="28"/>
          <w:lang w:val="ru-RU"/>
        </w:rPr>
        <w:t>Основные цели и задачи</w:t>
      </w:r>
    </w:p>
    <w:p w:rsidR="00CF5E46" w:rsidRPr="00A13CFD" w:rsidRDefault="00CF5E46" w:rsidP="00CF5E4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F5E46" w:rsidRPr="00A13CFD" w:rsidRDefault="00CF5E46" w:rsidP="00CF5E4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CF5E46" w:rsidRPr="00A13CFD" w:rsidRDefault="00CF5E46" w:rsidP="00CF5E46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  <w:t>Приобщение к искусству.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Разви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тие эмоциональной восприимчивос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ти, эмоционального отклика на литер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атурные и музыкальные произведе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ния, красоту окружающего мира, произведения искусства.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Приобщение детей к народному и профессиональному искусству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(словесному, музыкальному, изобразите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льному, театральному, к архитек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туре) через ознакомление с лучшими 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образцами отечественного и миро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вого искусства; воспитание умения понимать содержание произведений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искусства.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элементарных предс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тавлений о видах и жанрах искус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ства, средствах выразительности в различных видах искусства.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  <w:t>Изобразительная деятельность.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Развитие интереса к различным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видам изобразительной деятельности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 совершенствование умений в ри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совании, лепке, аппликации, художественном труде.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Воспитание эмоциональной отзы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вчивости при восприятии произве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дений изобразительного искусства.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Воспитание желания и умения взаимодействовать со сверстниками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 создании коллективных работ.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  <w:t>Конструктивно-модельная деятельность.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Приобщение к конструи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рованию; развитие интереса к конструктивной деятельности, знакомство</w:t>
      </w:r>
    </w:p>
    <w:p w:rsidR="00CF5E46" w:rsidRPr="00A13CFD" w:rsidRDefault="00CF5E46" w:rsidP="00CF5E4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различными видами конструкторов.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Воспитание умения работать коллективно, объединять свои поделки в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соответствии с общим замыслом, договариваться, кто какую часть работы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будет выполнять.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  <w:t>Музыкально-художественная деятельность.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Приобщение к музы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кальному искусству; формирование осно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музыкальной культуры, ознаком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ление с элементарными музыкальными понятиями, жанрами; воспитание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эмоциональной отзывчивости при восприятии музыкальных произведений.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музыкальных способностей: поэтического и музыкального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слуха, чувства ритма, музыкальной памяти; формирование песенного,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музыкального вкуса.</w:t>
      </w:r>
    </w:p>
    <w:p w:rsidR="00CF5E46" w:rsidRPr="00A13CFD" w:rsidRDefault="00CF5E46" w:rsidP="00C1217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Воспитание интереса к музыкально-художественной деятельности,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совершенствование умений в этом виде деятельности.</w:t>
      </w:r>
    </w:p>
    <w:p w:rsidR="00B83DDA" w:rsidRPr="00A13CFD" w:rsidRDefault="00CF5E46" w:rsidP="0094616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детского музыкально-ху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дожественного творчества, реали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зация самостоятельной творческой деятельности детей; удовлетворение</w:t>
      </w:r>
      <w:r w:rsidR="00C1217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потребности в самовыражении.</w:t>
      </w:r>
    </w:p>
    <w:p w:rsidR="00533730" w:rsidRPr="00A13CFD" w:rsidRDefault="00533730" w:rsidP="0053373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Содержание психологопедагогической работы</w:t>
      </w:r>
    </w:p>
    <w:p w:rsidR="00533730" w:rsidRPr="00A13CFD" w:rsidRDefault="00533730" w:rsidP="0053373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533730" w:rsidRPr="00A13CFD" w:rsidRDefault="00533730" w:rsidP="0053373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Приобщение к искусству</w:t>
      </w:r>
    </w:p>
    <w:p w:rsidR="00B83DDA" w:rsidRPr="00A13CFD" w:rsidRDefault="00B83DDA" w:rsidP="0053373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D71A22" w:rsidRPr="00A13CFD" w:rsidRDefault="00D71A22" w:rsidP="00D71A2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71A22" w:rsidRPr="00A13CFD" w:rsidRDefault="00D71A22" w:rsidP="00D71A2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C33D86" w:rsidRPr="00A13CFD" w:rsidRDefault="00D71A22" w:rsidP="00D71A2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Готовить детей к посещению кукольного театра, выставки детских работ и т. д.</w:t>
      </w:r>
      <w:r w:rsidR="00C33D86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C33D86" w:rsidRPr="00A13CFD" w:rsidRDefault="00C33D86" w:rsidP="00C33D86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Изобразительная деятельность</w:t>
      </w:r>
    </w:p>
    <w:p w:rsidR="00A36AB3" w:rsidRPr="00A13CFD" w:rsidRDefault="00A36AB3" w:rsidP="00C33D86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Развивать эстетическое восприятие; обращать внимание</w:t>
      </w:r>
      <w:r w:rsidR="00C8503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детей на кра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соту окружающих предметов (игрушки), объектов природы (растения,</w:t>
      </w:r>
      <w:r w:rsidR="00C8503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животные), вызывать чувство радости.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интерес к занятиям изобразительной деятельностью.</w:t>
      </w:r>
      <w:r w:rsidR="00C8503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в рисовании, лепке, аппликации изображать простые предметы и</w:t>
      </w:r>
      <w:r w:rsidR="00C8503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явления, передавая их образную выразительность.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Включать в процесс обследования предмета движения обеих рук по</w:t>
      </w:r>
      <w:r w:rsidR="00C8503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предмету, охватывание его руками.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Вызывать положительный эмоцио</w:t>
      </w:r>
      <w:r w:rsidR="00C8503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нальный отклик на красоту приро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ды, произведения искусства (книжные иллюстрации, изделия народных</w:t>
      </w:r>
      <w:r w:rsidR="00C8503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промыслов, предметы быта, одежда).</w:t>
      </w:r>
    </w:p>
    <w:p w:rsidR="00C85038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Учить создавать как индивидуаль</w:t>
      </w:r>
      <w:r w:rsidR="00C8503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ные, так и коллективные компози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ции в рисунках, лепке, аппликации.</w:t>
      </w:r>
    </w:p>
    <w:p w:rsidR="00C33D86" w:rsidRPr="00A13CFD" w:rsidRDefault="00C33D86" w:rsidP="0096642D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Рисование.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Предлагать детям передавать в рисунках кр</w:t>
      </w:r>
      <w:r w:rsidR="00EF4A5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асоту окружа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ющих предметов и природы (голубое н</w:t>
      </w:r>
      <w:r w:rsidR="0096642D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ебо с белыми облаками; кружащие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ся на ветру и падающие на землю разноцветные листья; снежинки и т. п.).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Продолжать учить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правильно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держать карандаш, фломастер, кисть,</w:t>
      </w:r>
      <w:r w:rsidR="00B93CB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 напрягая мышц и не сжимая сильно пальцы; добиваться свободного</w:t>
      </w:r>
      <w:r w:rsidR="00B93CB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движения руки с карандашом и кист</w:t>
      </w:r>
      <w:r w:rsidR="00B93CB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ью во время рисования. Учить на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бирать краску на кисть: аккуратно обмакивать ее всем ворсом в баночку</w:t>
      </w:r>
      <w:r w:rsidR="00B93CB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краской, снимать лишнюю краску о</w:t>
      </w:r>
      <w:r w:rsidR="00B93CB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край баночки легким прикоснове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нием ворса, хорошо промывать кисть, прежде чем набрать краску другого</w:t>
      </w:r>
      <w:r w:rsidR="00B93CB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цвета. Приучать осушать промытую ки</w:t>
      </w:r>
      <w:r w:rsidR="00B93CB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сть о мягкую тряпочку или бумаж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ную салфетку.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Закреплять знание названий цвето</w:t>
      </w:r>
      <w:r w:rsidR="00E93A1F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(красный, синий, зеленый, жел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тый, белый, черный), познакомить с оттенками (розовый, голубо</w:t>
      </w:r>
      <w:r w:rsidR="00E93A1F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й, се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рый).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Обращать внимание детей на подбор цвета, соответствующего</w:t>
      </w:r>
      <w:r w:rsidR="00E93A1F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изображаемому предмету.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Приобщать детей к декоративной д</w:t>
      </w:r>
      <w:r w:rsidR="00E93A1F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еятельности: учить украшать дым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ковскими узорами силуэты игрушек, вырезанных воспитателем (птичка,</w:t>
      </w:r>
      <w:proofErr w:type="gramEnd"/>
    </w:p>
    <w:p w:rsidR="00C33D86" w:rsidRPr="00A13CFD" w:rsidRDefault="00C33D86" w:rsidP="00EF4A5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козлик, конь и др.), и разных предметов (блюдечко, рукавички).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ритмичному нанесению лин</w:t>
      </w:r>
      <w:r w:rsidR="00E93A1F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ий, штрихов, пятен, мазков (опа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дают с деревьев листочки, идет дождь, «снег, снег кружится, белая вся</w:t>
      </w:r>
      <w:proofErr w:type="gramEnd"/>
    </w:p>
    <w:p w:rsidR="00C33D86" w:rsidRPr="00A13CFD" w:rsidRDefault="00C33D86" w:rsidP="00EF4A5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улица», «дождик, дождик, кап, кап, кап...»).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изображать простые пред</w:t>
      </w:r>
      <w:r w:rsidR="00E93A1F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меты, рисовать прямые линии  (ко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роткие, длинные) в разных направлениях, перекрещивать их (полоски,</w:t>
      </w:r>
      <w:proofErr w:type="gramEnd"/>
    </w:p>
    <w:p w:rsidR="00C33D86" w:rsidRPr="00A13CFD" w:rsidRDefault="00C33D86" w:rsidP="00EF4A5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ленточки, дорожки, заборчик, клетчаты</w:t>
      </w:r>
      <w:r w:rsidR="00E93A1F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 платочек и др.). Подводить де</w:t>
      </w:r>
    </w:p>
    <w:p w:rsidR="00C33D86" w:rsidRPr="00A13CFD" w:rsidRDefault="00C33D86" w:rsidP="00EF4A5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тей к изображению предметов разной формы (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округлая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прямоугольная)</w:t>
      </w:r>
    </w:p>
    <w:p w:rsidR="00C33D86" w:rsidRPr="00A13CFD" w:rsidRDefault="00C33D86" w:rsidP="00EF4A5A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предметов, состоящих из комбинац</w:t>
      </w:r>
      <w:r w:rsidR="00FD284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ий разных форм и линий (неваляш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ка, снеговик, цыпленок, тележка, вагончик и др.).</w:t>
      </w:r>
    </w:p>
    <w:p w:rsidR="00C33D86" w:rsidRPr="00A13CFD" w:rsidRDefault="00C33D86" w:rsidP="0095762D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умение создавать несложные сюжетные композиции,</w:t>
      </w:r>
      <w:r w:rsidR="0096642D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повторяя изображение одного предмета</w:t>
      </w:r>
      <w:r w:rsidR="000461D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(елочки на нашем участке, </w:t>
      </w:r>
      <w:r w:rsidR="0096642D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r w:rsidR="000461D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нева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ляшки гуляют)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или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изображая разнообразные предметы, насекомых и т. п.</w:t>
      </w:r>
      <w:r w:rsidR="0095762D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(в траве ползают жучки и червячки; колобок катится по дорожке и др.).</w:t>
      </w:r>
    </w:p>
    <w:p w:rsidR="000536CA" w:rsidRPr="00A13CFD" w:rsidRDefault="00C33D86" w:rsidP="00EF4A5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располагать изображения по всему листу.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Лепка.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Формировать интерес к лепке. Закреплять представления</w:t>
      </w:r>
      <w:r w:rsidR="00847FD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 свойствах глины, пластилина, пластической массы и способах лепки.</w:t>
      </w:r>
      <w:r w:rsidR="00847FD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раскатывать комочки пря</w:t>
      </w:r>
      <w:r w:rsidR="00847FD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мыми и круговыми движениями, со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единять концы получившейся палочки, сплющивать шар, сминая его</w:t>
      </w:r>
      <w:r w:rsidR="00847FD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ладонями обеих рук. Побуждать детей украшать вылепленные предметы,</w:t>
      </w:r>
      <w:r w:rsidR="00847FD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используя палочку с заточенным концо</w:t>
      </w:r>
      <w:r w:rsidR="00847FD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м; учить создавать предметы, со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стоящие из 2–3 частей,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соединяя их путем прижимания друг к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другу.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Закреплять умение аккуратно пользоваться глиной, класть комочки и</w:t>
      </w:r>
    </w:p>
    <w:p w:rsidR="00C33D86" w:rsidRPr="00A13CFD" w:rsidRDefault="00C33D86" w:rsidP="00EF4A5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вылепленные предметы на дощечку.</w:t>
      </w:r>
    </w:p>
    <w:p w:rsidR="00C33D86" w:rsidRPr="00A13CFD" w:rsidRDefault="00C33D86" w:rsidP="0035612D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Учить детей лепить несложные предметы, состоящие из нескольких</w:t>
      </w:r>
      <w:r w:rsidR="00AE1253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частей (неваляшка, цыпленок, пирамидка и др.). Предлагать объединять</w:t>
      </w:r>
      <w:r w:rsidR="0035612D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вылепленные фигурки в коллективную композицию (неваляшки водят</w:t>
      </w:r>
      <w:r w:rsidR="00AE1253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хоровод, яблоки лежат на тарелке и др.). Вызывать радость от восприятия</w:t>
      </w:r>
    </w:p>
    <w:p w:rsidR="00AE1253" w:rsidRPr="00A13CFD" w:rsidRDefault="00C33D86" w:rsidP="00EF4A5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результата общей работы.</w:t>
      </w:r>
    </w:p>
    <w:p w:rsidR="00C33D86" w:rsidRPr="00A13CFD" w:rsidRDefault="00C33D86" w:rsidP="00EF4A5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Аппликация.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Приобщать детей </w:t>
      </w:r>
      <w:r w:rsidR="000B188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 искусству аппликации, формиро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вать интерес к этому виду деятельност</w:t>
      </w:r>
      <w:r w:rsidR="000B188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и. Учить </w:t>
      </w:r>
      <w:proofErr w:type="gramStart"/>
      <w:r w:rsidR="000B188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предварительно</w:t>
      </w:r>
      <w:proofErr w:type="gramEnd"/>
      <w:r w:rsidR="000B188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выклады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вать (в определенной последовательност</w:t>
      </w:r>
      <w:r w:rsidR="000B188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и) на листе бумаги готовые дета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 разной формы, величины, цвета, составляя изображение (задуманное</w:t>
      </w:r>
      <w:r w:rsidR="000B188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ребенком или заданное воспитателем), и наклеивать их.</w:t>
      </w:r>
    </w:p>
    <w:p w:rsidR="00C33D86" w:rsidRPr="00A13CFD" w:rsidRDefault="00C33D86" w:rsidP="00D17DE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Учить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аккуратно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пользоваться клее</w:t>
      </w:r>
      <w:r w:rsidR="000B188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м: намазывать его кисточкой тон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ким слоем на обратную сторону наклеиваемой фигуры (на специально</w:t>
      </w:r>
      <w:r w:rsidR="00D17DE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приготовленной клеенке); прикладывать стороной, намазанной клеем, к</w:t>
      </w:r>
      <w:r w:rsidR="000B188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листу бумаги и плотно прижимать салфеткой.</w:t>
      </w:r>
    </w:p>
    <w:p w:rsidR="00C33D86" w:rsidRPr="00A13CFD" w:rsidRDefault="00C33D86" w:rsidP="00D17DE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навыки аккуратной работы. Вызывать у детей радость</w:t>
      </w:r>
      <w:r w:rsidR="00D17DE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 полученного изображения.</w:t>
      </w:r>
    </w:p>
    <w:p w:rsidR="00C33D86" w:rsidRPr="00A13CFD" w:rsidRDefault="00C33D86" w:rsidP="00D17DEA">
      <w:pPr>
        <w:shd w:val="clear" w:color="auto" w:fill="FFFFFF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создавать в аппликации на бумаге разной формы (к</w:t>
      </w:r>
      <w:r w:rsidR="000B188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вадрат, ро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зета и др.) предметные и декоративные композиции из геометрических</w:t>
      </w:r>
      <w:r w:rsidR="00D17DEA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 и природных материалов, повторяя и чередуя их по форме и цвету.</w:t>
      </w:r>
    </w:p>
    <w:p w:rsidR="005A4589" w:rsidRPr="00A13CFD" w:rsidRDefault="00C33D86" w:rsidP="00EF4A5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Закреплять знание формы предметов и их цвета. Развивать чувство ритма.</w:t>
      </w:r>
      <w:r w:rsidR="003C422C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A165E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EA165E" w:rsidRPr="00A13CFD" w:rsidRDefault="00EA165E" w:rsidP="00C33D86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3C422C" w:rsidRPr="00A13CFD" w:rsidRDefault="00EA165E" w:rsidP="00EA165E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Конструктивно-модельная  деятельность</w:t>
      </w:r>
    </w:p>
    <w:p w:rsidR="003C422C" w:rsidRPr="00A13CFD" w:rsidRDefault="003C422C" w:rsidP="00EA165E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47723A" w:rsidRPr="00A13CFD" w:rsidRDefault="0047723A" w:rsidP="004772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Подводить детей к простейшему анализу созданных построек.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Вызывать чувство радости при удавшейся постройке.</w:t>
      </w:r>
    </w:p>
    <w:p w:rsidR="0047723A" w:rsidRPr="00A13CFD" w:rsidRDefault="0047723A" w:rsidP="004772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47723A" w:rsidRPr="00A13CFD" w:rsidRDefault="0047723A" w:rsidP="004772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  <w:r w:rsidR="00E36C72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E5B42" w:rsidRPr="00A13CFD" w:rsidRDefault="006E5B42" w:rsidP="004772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E36C72" w:rsidRPr="00A13CFD" w:rsidRDefault="00E36C72" w:rsidP="004772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535C8" w:rsidRPr="00A13CFD" w:rsidRDefault="005535C8" w:rsidP="0047723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E5B42" w:rsidRPr="00A13CFD" w:rsidRDefault="006E5B42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sectPr w:rsidR="006E5B42" w:rsidRPr="00A13CFD" w:rsidSect="006E5B42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AC7D2B" w:rsidRPr="00A13CFD" w:rsidRDefault="00AC7D2B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lastRenderedPageBreak/>
        <w:t>РИСОВАНИЕ. ЛЕПКА. АППЛИКАЦИЯ.</w:t>
      </w:r>
    </w:p>
    <w:p w:rsidR="00AC7D2B" w:rsidRPr="00A13CFD" w:rsidRDefault="00AC7D2B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E36C72" w:rsidRPr="00A13CFD" w:rsidRDefault="00E36C72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 w:rsidRPr="00A13CFD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КАЛЕНДАРНО-ТЕМАТИЧЕСКОЕ ПЛАНИРОВАНИЕ  НЕПОСРЕДСТВЕННОЙ ОБРАЗОВАТЕЛЬНОЙ ДЕЯТЕЛЬНОСТИ</w:t>
      </w:r>
    </w:p>
    <w:p w:rsidR="00E36C72" w:rsidRPr="00A13CFD" w:rsidRDefault="00E36C72" w:rsidP="00E36C72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tbl>
      <w:tblPr>
        <w:tblW w:w="15027" w:type="dxa"/>
        <w:tblInd w:w="-318" w:type="dxa"/>
        <w:tblLayout w:type="fixed"/>
        <w:tblLook w:val="0000"/>
      </w:tblPr>
      <w:tblGrid>
        <w:gridCol w:w="675"/>
        <w:gridCol w:w="5421"/>
        <w:gridCol w:w="4678"/>
        <w:gridCol w:w="4253"/>
      </w:tblGrid>
      <w:tr w:rsidR="008A15C3" w:rsidRPr="00A13CFD" w:rsidTr="00933B09">
        <w:trPr>
          <w:cantSplit/>
          <w:trHeight w:val="113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Рисование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Лепка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Ап</w:t>
            </w: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</w:rPr>
              <w:t>пликация</w:t>
            </w:r>
          </w:p>
        </w:tc>
      </w:tr>
      <w:tr w:rsidR="008A15C3" w:rsidRPr="00A13CFD" w:rsidTr="00933B09">
        <w:trPr>
          <w:cantSplit/>
          <w:trHeight w:val="249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5EB7" w:rsidRPr="00A13CFD" w:rsidRDefault="008A15C3" w:rsidP="009F7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Диагностика </w:t>
            </w:r>
          </w:p>
          <w:p w:rsidR="00E05EB7" w:rsidRPr="00A13CFD" w:rsidRDefault="00E05EB7" w:rsidP="009F7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637B1" w:rsidRPr="00A13CFD" w:rsidRDefault="008A15C3" w:rsidP="009F7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«Разноцветные кляксы» (Знакомство с карандашом и бумагой) </w:t>
            </w:r>
          </w:p>
          <w:p w:rsidR="00633FDD" w:rsidRPr="00A13CFD" w:rsidRDefault="00633FDD" w:rsidP="00633FD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«Занятия по изобразительной деятельности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» Т.С.Комарова.</w:t>
            </w:r>
          </w:p>
          <w:p w:rsidR="008A15C3" w:rsidRPr="00A13CFD" w:rsidRDefault="008A15C3" w:rsidP="009F7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4D63" w:rsidRPr="00A13CFD" w:rsidRDefault="00524D63" w:rsidP="009F7A8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F3229" w:rsidRPr="00A13CFD" w:rsidRDefault="008A15C3" w:rsidP="00DF32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="008E43E0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 «Идет дождь»</w:t>
            </w:r>
            <w:r w:rsidR="008E43E0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A15C3" w:rsidRPr="00A13CFD" w:rsidRDefault="008A15C3" w:rsidP="00DF32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 Комарова.</w:t>
            </w:r>
          </w:p>
          <w:p w:rsidR="007805CB" w:rsidRPr="00A13CFD" w:rsidRDefault="007805CB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235E36" w:rsidRPr="00A13CFD" w:rsidRDefault="008A15C3" w:rsidP="00235E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 Привяжем к шарикам разноцветные ниточки» </w:t>
            </w:r>
          </w:p>
          <w:p w:rsidR="008A15C3" w:rsidRPr="00A13CFD" w:rsidRDefault="008A15C3" w:rsidP="00235E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Т.С.Комарова.</w:t>
            </w:r>
          </w:p>
          <w:p w:rsidR="007805CB" w:rsidRPr="00A13CFD" w:rsidRDefault="007805CB" w:rsidP="00235E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805CB" w:rsidRPr="00A13CFD" w:rsidRDefault="008A15C3" w:rsidP="00780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 Красивые лесенки»</w:t>
            </w:r>
            <w:r w:rsidR="00CE1062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(«Красивый полосатый коврик»)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A15C3" w:rsidRPr="00A13CFD" w:rsidRDefault="008A15C3" w:rsidP="00780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Диагностика</w:t>
            </w:r>
          </w:p>
          <w:p w:rsidR="00E05EB7" w:rsidRPr="00A13CFD" w:rsidRDefault="00E05EB7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«Репка с огорода» (Знакомство с пластилином) </w:t>
            </w: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Т.С.Комарова.</w:t>
            </w:r>
          </w:p>
          <w:p w:rsidR="00E05EB7" w:rsidRPr="00A13CFD" w:rsidRDefault="00E05EB7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</w:t>
            </w:r>
            <w:r w:rsidR="009E5C04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ма: «Палочки» (Конфетки)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 Комарова</w:t>
            </w: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Диагностика</w:t>
            </w:r>
          </w:p>
          <w:p w:rsidR="002E6E37" w:rsidRPr="00A13CFD" w:rsidRDefault="008A15C3" w:rsidP="002E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«Большие и маленькие мячи» </w:t>
            </w:r>
          </w:p>
          <w:p w:rsidR="008A15C3" w:rsidRPr="00A13CFD" w:rsidRDefault="008A15C3" w:rsidP="002E6E3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E11894" w:rsidRPr="00A13CFD" w:rsidRDefault="00E11894" w:rsidP="002E6E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11894" w:rsidRPr="00A13CFD" w:rsidRDefault="008A15C3" w:rsidP="002E6E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«Шарики катятся по дорожке» </w:t>
            </w:r>
          </w:p>
          <w:p w:rsidR="008A15C3" w:rsidRPr="00A13CFD" w:rsidRDefault="008A15C3" w:rsidP="002E6E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8A15C3" w:rsidRPr="00A13CFD" w:rsidRDefault="008A15C3" w:rsidP="002E6E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8A15C3" w:rsidRPr="00A13CFD" w:rsidTr="00933B09">
        <w:trPr>
          <w:cantSplit/>
          <w:trHeight w:val="113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236B" w:rsidRPr="00A13CFD" w:rsidRDefault="0089236B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9236B" w:rsidRPr="00A13CFD" w:rsidRDefault="008A15C3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«Разноцветный ковёр из листьев» </w:t>
            </w: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 Комарова</w:t>
            </w:r>
          </w:p>
          <w:p w:rsidR="0089236B" w:rsidRPr="00A13CFD" w:rsidRDefault="0089236B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40CB5" w:rsidRPr="00A13CFD" w:rsidRDefault="008A15C3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«Цветные клубочки» </w:t>
            </w: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 С.Комарова</w:t>
            </w:r>
          </w:p>
          <w:p w:rsidR="00740CB5" w:rsidRPr="00A13CFD" w:rsidRDefault="00740CB5" w:rsidP="003D5AA5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40CB5" w:rsidRPr="00A13CFD" w:rsidRDefault="008A15C3" w:rsidP="00740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 Колечки» </w:t>
            </w:r>
          </w:p>
          <w:p w:rsidR="008A15C3" w:rsidRPr="00A13CFD" w:rsidRDefault="008A15C3" w:rsidP="00740CB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 Комарова</w:t>
            </w:r>
          </w:p>
          <w:p w:rsidR="00551D4A" w:rsidRPr="00A13CFD" w:rsidRDefault="00551D4A" w:rsidP="00740C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51D4A" w:rsidRPr="00A13CFD" w:rsidRDefault="008A15C3" w:rsidP="00551D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 Раздувайся пузырь» </w:t>
            </w:r>
          </w:p>
          <w:p w:rsidR="008A15C3" w:rsidRPr="00A13CFD" w:rsidRDefault="008A15C3" w:rsidP="00551D4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551D4A" w:rsidRPr="00A13CFD" w:rsidRDefault="00551D4A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863754" w:rsidRPr="00A13CFD" w:rsidRDefault="008A15C3" w:rsidP="00863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5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«Рисование по замыслу» </w:t>
            </w:r>
          </w:p>
          <w:p w:rsidR="008A15C3" w:rsidRPr="00A13CFD" w:rsidRDefault="00474EDF" w:rsidP="008637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8A15C3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59E" w:rsidRPr="00A13CFD" w:rsidRDefault="00A9259E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A5FFD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«Колобок» </w:t>
            </w:r>
            <w:r w:rsidR="0093233D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 </w:t>
            </w:r>
          </w:p>
          <w:p w:rsidR="005A5FFD" w:rsidRPr="00A13CFD" w:rsidRDefault="005A5FFD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15C3" w:rsidRPr="00A13CFD" w:rsidRDefault="008A15C3" w:rsidP="00DF322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«Подарок любимому щенку (котёнку)» </w:t>
            </w:r>
            <w:r w:rsidR="0093233D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59E" w:rsidRPr="00A13CFD" w:rsidRDefault="00A9259E" w:rsidP="007770C1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A15C3" w:rsidRPr="00A13CFD" w:rsidRDefault="008A15C3" w:rsidP="007770C1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«Большие и мале</w:t>
            </w:r>
            <w:r w:rsidR="007770C1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нькие яблоки на тарелке» </w:t>
            </w:r>
            <w:r w:rsidR="00CA77DA" w:rsidRPr="00A13C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 Комарова</w:t>
            </w:r>
          </w:p>
          <w:p w:rsidR="007770C1" w:rsidRPr="00A13CFD" w:rsidRDefault="007770C1" w:rsidP="007770C1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770C1" w:rsidRPr="00A13CFD" w:rsidRDefault="008A15C3" w:rsidP="00C4445A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«Ягоды и яблоки на блюдечке» </w:t>
            </w:r>
          </w:p>
          <w:p w:rsidR="008A15C3" w:rsidRPr="00A13CFD" w:rsidRDefault="008A15C3" w:rsidP="00C4445A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 </w:t>
            </w:r>
          </w:p>
        </w:tc>
      </w:tr>
      <w:tr w:rsidR="008A15C3" w:rsidRPr="00A13CFD" w:rsidTr="00933B09">
        <w:trPr>
          <w:cantSplit/>
          <w:trHeight w:val="113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Ноябрь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3304" w:rsidRPr="00A13CFD" w:rsidRDefault="00B33304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33304" w:rsidRPr="00A13CFD" w:rsidRDefault="008A15C3" w:rsidP="00B333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«Красивые воздушные шары» </w:t>
            </w:r>
          </w:p>
          <w:p w:rsidR="008A15C3" w:rsidRPr="00A13CFD" w:rsidRDefault="008A15C3" w:rsidP="00B3330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8A125E" w:rsidRPr="00A13CFD" w:rsidRDefault="008A125E" w:rsidP="00B33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8A125E" w:rsidRPr="00A13CFD" w:rsidRDefault="008A15C3" w:rsidP="008A12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«Разноцветные колёса»</w:t>
            </w:r>
            <w:r w:rsidR="00150074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(«Разноцветные обручи»)</w:t>
            </w:r>
          </w:p>
          <w:p w:rsidR="008A15C3" w:rsidRPr="00A13CFD" w:rsidRDefault="008A15C3" w:rsidP="008A125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150074" w:rsidRPr="00A13CFD" w:rsidRDefault="00150074" w:rsidP="008A125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150074" w:rsidRPr="00A13CFD" w:rsidRDefault="008A15C3" w:rsidP="001500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«Нарисуй что – то круглое»</w:t>
            </w:r>
          </w:p>
          <w:p w:rsidR="008A15C3" w:rsidRPr="00A13CFD" w:rsidRDefault="008A15C3" w:rsidP="001500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CC4B36" w:rsidRPr="00A13CFD" w:rsidRDefault="00CC4B36" w:rsidP="001500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CC4B36" w:rsidRPr="00A13CFD" w:rsidRDefault="008A15C3" w:rsidP="00CC4B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«Нарисуй, что хочешь красивое» </w:t>
            </w:r>
          </w:p>
          <w:p w:rsidR="008A15C3" w:rsidRPr="00A13CFD" w:rsidRDefault="008A15C3" w:rsidP="00CC4B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5C9" w:rsidRPr="00A13CFD" w:rsidRDefault="001565C9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«Крендельки» </w:t>
            </w:r>
            <w:r w:rsidR="001565C9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1565C9" w:rsidRPr="00A13CFD" w:rsidRDefault="001565C9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15C3" w:rsidRPr="00A13CFD" w:rsidRDefault="008A15C3" w:rsidP="00DF322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«Пряники»</w:t>
            </w:r>
            <w:r w:rsidR="001565C9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6FD7" w:rsidRPr="00A13CFD" w:rsidRDefault="00B56FD7" w:rsidP="003D5AA5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587B" w:rsidRPr="00A13CFD" w:rsidRDefault="008A15C3" w:rsidP="00DF322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 «Разноцветные огоньки в домиках»</w:t>
            </w:r>
            <w:r w:rsidR="00B56FD7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A15C3" w:rsidRPr="00A13CFD" w:rsidRDefault="008A15C3" w:rsidP="00DF322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С.Комарова</w:t>
            </w:r>
          </w:p>
          <w:p w:rsidR="00DF3229" w:rsidRPr="00A13CFD" w:rsidRDefault="00DF3229" w:rsidP="00DF322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B27156" w:rsidRPr="00A13CFD" w:rsidRDefault="008A15C3" w:rsidP="00B2715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«Шарики и кубики» (на полосе) </w:t>
            </w:r>
          </w:p>
          <w:p w:rsidR="008A15C3" w:rsidRPr="00A13CFD" w:rsidRDefault="008A15C3" w:rsidP="00DF322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</w:tr>
      <w:tr w:rsidR="008A15C3" w:rsidRPr="00A13CFD" w:rsidTr="00933B09">
        <w:trPr>
          <w:cantSplit/>
          <w:trHeight w:val="113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A34" w:rsidRPr="00A13CFD" w:rsidRDefault="001C4A34" w:rsidP="001C4A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C4A34" w:rsidRPr="00A13CFD" w:rsidRDefault="008A15C3" w:rsidP="001C4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«Снежные комочки</w:t>
            </w:r>
            <w:r w:rsidR="001C4A34" w:rsidRPr="00A13CFD">
              <w:rPr>
                <w:rFonts w:ascii="Times New Roman" w:hAnsi="Times New Roman"/>
                <w:sz w:val="28"/>
                <w:szCs w:val="28"/>
                <w:lang w:val="ru-RU"/>
              </w:rPr>
              <w:t>, большие и маленькие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  <w:p w:rsidR="008A15C3" w:rsidRPr="00A13CFD" w:rsidRDefault="008A15C3" w:rsidP="001C4A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1C4A34" w:rsidRPr="00A13CFD" w:rsidRDefault="001C4A34" w:rsidP="001C4A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40605F" w:rsidRPr="00A13CFD" w:rsidRDefault="008A15C3" w:rsidP="001C4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«Деревья на нашем участке»</w:t>
            </w:r>
          </w:p>
          <w:p w:rsidR="008A15C3" w:rsidRPr="00A13CFD" w:rsidRDefault="008A15C3" w:rsidP="001C4A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40605F" w:rsidRPr="00A13CFD" w:rsidRDefault="0040605F" w:rsidP="001C4A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874885" w:rsidRPr="00A13CFD" w:rsidRDefault="008A15C3" w:rsidP="001C4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«Ёлочка»</w:t>
            </w:r>
          </w:p>
          <w:p w:rsidR="008A15C3" w:rsidRPr="00A13CFD" w:rsidRDefault="008A15C3" w:rsidP="001C4A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  <w:p w:rsidR="00874885" w:rsidRPr="00A13CFD" w:rsidRDefault="00874885" w:rsidP="001C4A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181AA0" w:rsidRPr="00A13CFD" w:rsidRDefault="008A15C3" w:rsidP="001C4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«Знакомство с дымковскими игрушками. Рисование узоров» </w:t>
            </w:r>
          </w:p>
          <w:p w:rsidR="008A15C3" w:rsidRPr="00A13CFD" w:rsidRDefault="008A15C3" w:rsidP="001C4A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8F9" w:rsidRPr="00A13CFD" w:rsidRDefault="003A18F9" w:rsidP="003D5AA5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</w:t>
            </w:r>
            <w:r w:rsidR="001D65EE"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</w:t>
            </w:r>
            <w:r w:rsidR="003A18F9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="003A18F9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Лепёшки, большие и маленькие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  <w:r w:rsidR="003A18F9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8A15C3" w:rsidRPr="00A13CFD" w:rsidRDefault="001D65EE" w:rsidP="00DC0C10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«Погремушки»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610" w:rsidRPr="00A13CFD" w:rsidRDefault="00A86610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86610" w:rsidRPr="00A13CFD" w:rsidRDefault="008A15C3" w:rsidP="00A8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</w:t>
            </w:r>
            <w:r w:rsidR="00A86610" w:rsidRPr="00A13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«Пирамидка» </w:t>
            </w:r>
          </w:p>
          <w:p w:rsidR="008A15C3" w:rsidRPr="00A13CFD" w:rsidRDefault="008A15C3" w:rsidP="00A8661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A86610" w:rsidRPr="00A13CFD" w:rsidRDefault="00A86610" w:rsidP="00A866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A86610" w:rsidRPr="00A13CFD" w:rsidRDefault="008A15C3" w:rsidP="00A86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«Наклей, какую хочешь игрушку» </w:t>
            </w:r>
          </w:p>
          <w:p w:rsidR="008A15C3" w:rsidRPr="00A13CFD" w:rsidRDefault="008A15C3" w:rsidP="00A866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Комарова</w:t>
            </w:r>
          </w:p>
        </w:tc>
      </w:tr>
      <w:tr w:rsidR="008A15C3" w:rsidRPr="005B7048" w:rsidTr="00933B09">
        <w:trPr>
          <w:cantSplit/>
          <w:trHeight w:val="113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Январь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D6E" w:rsidRPr="00A13CFD" w:rsidRDefault="00A67D6E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61A23" w:rsidRPr="00A13CFD" w:rsidRDefault="008A15C3" w:rsidP="00A67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«Новогодняя ёлка с огоньками и шариками»</w:t>
            </w:r>
          </w:p>
          <w:p w:rsidR="008A15C3" w:rsidRPr="00A13CFD" w:rsidRDefault="008A15C3" w:rsidP="00A67D6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661A23" w:rsidRPr="00A13CFD" w:rsidRDefault="00661A23" w:rsidP="00A67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B139B" w:rsidRPr="00A13CFD" w:rsidRDefault="008A15C3" w:rsidP="00A67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«Украсим рукавичку – домик» </w:t>
            </w:r>
          </w:p>
          <w:p w:rsidR="008A15C3" w:rsidRPr="00A13CFD" w:rsidRDefault="008A15C3" w:rsidP="00A67D6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0B139B" w:rsidRPr="00A13CFD" w:rsidRDefault="000B139B" w:rsidP="00A67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B139B" w:rsidRPr="00A13CFD" w:rsidRDefault="008A15C3" w:rsidP="00A67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«Украсим дымковскую уточку» </w:t>
            </w:r>
          </w:p>
          <w:p w:rsidR="008A15C3" w:rsidRPr="00A13CFD" w:rsidRDefault="008A15C3" w:rsidP="00A67D6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  <w:p w:rsidR="000B139B" w:rsidRPr="00A13CFD" w:rsidRDefault="000B139B" w:rsidP="00A67D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57807" w:rsidRPr="00A13CFD" w:rsidRDefault="008A15C3" w:rsidP="00A67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«Рисование по замыслу» </w:t>
            </w:r>
          </w:p>
          <w:p w:rsidR="008A15C3" w:rsidRPr="00A13CFD" w:rsidRDefault="008A15C3" w:rsidP="0015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6D8" w:rsidRPr="00A13CFD" w:rsidRDefault="007516D8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 «Мандарины и апельсины»</w:t>
            </w:r>
            <w:r w:rsidR="007516D8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  <w:r w:rsidR="00A72995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72995" w:rsidRPr="00A13CFD" w:rsidRDefault="00A72995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15C3" w:rsidRPr="00A13CFD" w:rsidRDefault="008A15C3" w:rsidP="00DC0C1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</w:t>
            </w:r>
            <w:r w:rsidR="00A72995"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2 </w:t>
            </w:r>
            <w:r w:rsidR="00A72995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ма: «Маленькие куколки гуляют на снежной поляне» </w:t>
            </w:r>
            <w:r w:rsidR="007516D8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0CA" w:rsidRPr="00A13CFD" w:rsidRDefault="006F00CA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F00CA" w:rsidRPr="00A13CFD" w:rsidRDefault="008A15C3" w:rsidP="006F0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</w:t>
            </w:r>
            <w:r w:rsidR="006F00CA" w:rsidRPr="00A13CFD">
              <w:rPr>
                <w:rFonts w:ascii="Times New Roman" w:hAnsi="Times New Roman"/>
                <w:sz w:val="28"/>
                <w:szCs w:val="28"/>
                <w:lang w:val="ru-RU"/>
              </w:rPr>
              <w:t>Красивая с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алфеточка» </w:t>
            </w:r>
          </w:p>
          <w:p w:rsidR="008A15C3" w:rsidRPr="00A13CFD" w:rsidRDefault="008A15C3" w:rsidP="006F00C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6F00CA" w:rsidRPr="00A13CFD" w:rsidRDefault="006F00CA" w:rsidP="006F0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F00CA" w:rsidRPr="00A13CFD" w:rsidRDefault="008A15C3" w:rsidP="006F0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«Снеговик»</w:t>
            </w:r>
          </w:p>
          <w:p w:rsidR="008A15C3" w:rsidRPr="00A13CFD" w:rsidRDefault="008A15C3" w:rsidP="006F0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</w:tr>
      <w:tr w:rsidR="008A15C3" w:rsidRPr="00A13CFD" w:rsidTr="00933B09">
        <w:trPr>
          <w:cantSplit/>
          <w:trHeight w:val="113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6CC4" w:rsidRPr="00A13CFD" w:rsidRDefault="008B6CC4" w:rsidP="003D5AA5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B6CC4" w:rsidRPr="00A13CFD" w:rsidRDefault="008A15C3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</w:t>
            </w: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«Мы слепили на прогулке снеговиков» </w:t>
            </w:r>
          </w:p>
          <w:p w:rsidR="008A15C3" w:rsidRPr="00A13CFD" w:rsidRDefault="008A15C3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 </w:t>
            </w:r>
          </w:p>
          <w:p w:rsidR="00AD5C7D" w:rsidRPr="00A13CFD" w:rsidRDefault="00AD5C7D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AD5C7D" w:rsidRPr="00A13CFD" w:rsidRDefault="008A15C3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«Светит солнышко» </w:t>
            </w:r>
          </w:p>
          <w:p w:rsidR="008A15C3" w:rsidRPr="00A13CFD" w:rsidRDefault="008A15C3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AD5C7D" w:rsidRPr="00A13CFD" w:rsidRDefault="00AD5C7D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5C7D" w:rsidRPr="00A13CFD" w:rsidRDefault="008A15C3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«Самолёты летят» </w:t>
            </w:r>
          </w:p>
          <w:p w:rsidR="008A15C3" w:rsidRPr="00A13CFD" w:rsidRDefault="008A15C3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AD5C7D" w:rsidRPr="00A13CFD" w:rsidRDefault="00AD5C7D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D5C7D" w:rsidRPr="00A13CFD" w:rsidRDefault="008A15C3" w:rsidP="008B6CC4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 «Деревья в снегу»</w:t>
            </w:r>
          </w:p>
          <w:p w:rsidR="008A15C3" w:rsidRPr="00A13CFD" w:rsidRDefault="008A15C3" w:rsidP="00AD5C7D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4CAD" w:rsidRPr="00A13CFD" w:rsidRDefault="00434CAD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="00434CAD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Тема: «Воробушки и кот»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434CAD" w:rsidRPr="00A13CFD" w:rsidRDefault="00434CAD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15C3" w:rsidRPr="00A13CFD" w:rsidRDefault="008A15C3" w:rsidP="001F567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«Самолеты стоят на аэродроме» </w:t>
            </w:r>
            <w:r w:rsidR="00434CAD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7C7B" w:rsidRPr="00A13CFD" w:rsidRDefault="00B17C7B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D777B" w:rsidRPr="00A13CFD" w:rsidRDefault="008A15C3" w:rsidP="00B17C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Тема: «Узор на круге»</w:t>
            </w:r>
          </w:p>
          <w:p w:rsidR="008A15C3" w:rsidRPr="00A13CFD" w:rsidRDefault="008A15C3" w:rsidP="00B17C7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5D777B" w:rsidRPr="00A13CFD" w:rsidRDefault="005D777B" w:rsidP="00B17C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D777B" w:rsidRPr="00A13CFD" w:rsidRDefault="008A15C3" w:rsidP="00B17C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«Цветы в подарок маме, бабушке»</w:t>
            </w:r>
          </w:p>
          <w:p w:rsidR="008A15C3" w:rsidRPr="00A13CFD" w:rsidRDefault="00083221" w:rsidP="005D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</w:t>
            </w:r>
            <w:r w:rsidR="008A15C3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омарова</w:t>
            </w:r>
          </w:p>
        </w:tc>
      </w:tr>
      <w:tr w:rsidR="008A15C3" w:rsidRPr="005B7048" w:rsidTr="00933B09">
        <w:trPr>
          <w:cantSplit/>
          <w:trHeight w:val="113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EE5" w:rsidRPr="00A13CFD" w:rsidRDefault="00425EE5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F4041" w:rsidRPr="00A13CFD" w:rsidRDefault="008A15C3" w:rsidP="00425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«Красивые флажки на ниточке» </w:t>
            </w:r>
          </w:p>
          <w:p w:rsidR="008A15C3" w:rsidRPr="00A13CFD" w:rsidRDefault="008A15C3" w:rsidP="00425EE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EF4041" w:rsidRPr="00A13CFD" w:rsidRDefault="00EF4041" w:rsidP="00425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EF4041" w:rsidRPr="00A13CFD" w:rsidRDefault="008A15C3" w:rsidP="00425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«Нарисуйте, </w:t>
            </w:r>
            <w:proofErr w:type="gramStart"/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кто</w:t>
            </w:r>
            <w:proofErr w:type="gramEnd"/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что хочет красивое»</w:t>
            </w:r>
          </w:p>
          <w:p w:rsidR="008A15C3" w:rsidRPr="00A13CFD" w:rsidRDefault="008A15C3" w:rsidP="00425EE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 </w:t>
            </w:r>
          </w:p>
          <w:p w:rsidR="00EF4041" w:rsidRPr="00A13CFD" w:rsidRDefault="00EF4041" w:rsidP="00425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F4041" w:rsidRPr="00A13CFD" w:rsidRDefault="008A15C3" w:rsidP="00425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 «Книжки - малышки»</w:t>
            </w:r>
          </w:p>
          <w:p w:rsidR="008A15C3" w:rsidRPr="00A13CFD" w:rsidRDefault="008A15C3" w:rsidP="00425EE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EF4041" w:rsidRPr="00A13CFD" w:rsidRDefault="00EF4041" w:rsidP="00425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D1432E" w:rsidRPr="00A13CFD" w:rsidRDefault="008A15C3" w:rsidP="00425E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 «Нарисуй что –</w:t>
            </w:r>
            <w:r w:rsidR="00EF4041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 прямоугольной формы» </w:t>
            </w:r>
          </w:p>
          <w:p w:rsidR="008A15C3" w:rsidRPr="00A13CFD" w:rsidRDefault="008A15C3" w:rsidP="00425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567B" w:rsidRPr="00A13CFD" w:rsidRDefault="001F567B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Тема: «Неваляшка» </w:t>
            </w:r>
            <w:r w:rsidR="001F567B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1F567B" w:rsidRPr="00A13CFD" w:rsidRDefault="001F567B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15C3" w:rsidRPr="00A13CFD" w:rsidRDefault="008A15C3" w:rsidP="00D1432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="001F567B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«Маленькая Маша» (по мотивам потешки)      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D5" w:rsidRPr="00A13CFD" w:rsidRDefault="00E858D5" w:rsidP="004B24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858D5" w:rsidRPr="00A13CFD" w:rsidRDefault="008A15C3" w:rsidP="004B24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Тема: «Флажки» </w:t>
            </w:r>
          </w:p>
          <w:p w:rsidR="008A15C3" w:rsidRPr="00A13CFD" w:rsidRDefault="008A15C3" w:rsidP="004B24E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E858D5" w:rsidRPr="00A13CFD" w:rsidRDefault="00E858D5" w:rsidP="004B2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F567B" w:rsidRPr="00A13CFD" w:rsidRDefault="001F567B" w:rsidP="004B2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858D5" w:rsidRPr="00A13CFD" w:rsidRDefault="008A15C3" w:rsidP="004B24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«Салфетка»  </w:t>
            </w:r>
          </w:p>
          <w:p w:rsidR="008A15C3" w:rsidRPr="00A13CFD" w:rsidRDefault="008A15C3" w:rsidP="004B2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</w:tr>
      <w:tr w:rsidR="008A15C3" w:rsidRPr="005B7048" w:rsidTr="00933B09">
        <w:trPr>
          <w:cantSplit/>
          <w:trHeight w:val="113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7BBF" w:rsidRPr="00A13CFD" w:rsidRDefault="00157BBF" w:rsidP="00C11812">
            <w:pPr>
              <w:autoSpaceDE w:val="0"/>
              <w:autoSpaceDN w:val="0"/>
              <w:adjustRightInd w:val="0"/>
              <w:spacing w:line="317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57BBF" w:rsidRPr="00A13CFD" w:rsidRDefault="008A15C3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«Разноцветные платочки сушатся» </w:t>
            </w:r>
            <w:r w:rsidR="00157BBF" w:rsidRPr="00A13CFD">
              <w:rPr>
                <w:rFonts w:ascii="Times New Roman" w:hAnsi="Times New Roman"/>
                <w:sz w:val="28"/>
                <w:szCs w:val="28"/>
                <w:lang w:val="ru-RU"/>
              </w:rPr>
              <w:t>(«Кубики стоят на столе»)</w:t>
            </w:r>
          </w:p>
          <w:p w:rsidR="008A15C3" w:rsidRPr="00A13CFD" w:rsidRDefault="008A15C3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 </w:t>
            </w:r>
          </w:p>
          <w:p w:rsidR="00157BBF" w:rsidRPr="00A13CFD" w:rsidRDefault="00157BBF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569B9" w:rsidRPr="00A13CFD" w:rsidRDefault="008A15C3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«Красивый коврик» </w:t>
            </w:r>
            <w:r w:rsidR="00D569B9" w:rsidRPr="00A13CFD">
              <w:rPr>
                <w:rFonts w:ascii="Times New Roman" w:hAnsi="Times New Roman"/>
                <w:sz w:val="28"/>
                <w:szCs w:val="28"/>
                <w:lang w:val="ru-RU"/>
              </w:rPr>
              <w:t>(Коллективная работа)</w:t>
            </w:r>
          </w:p>
          <w:p w:rsidR="008A15C3" w:rsidRPr="00A13CFD" w:rsidRDefault="008A15C3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D569B9" w:rsidRPr="00A13CFD" w:rsidRDefault="00D569B9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569B9" w:rsidRPr="00A13CFD" w:rsidRDefault="008A15C3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«Красивая тележка» </w:t>
            </w:r>
            <w:r w:rsidR="00D569B9" w:rsidRPr="00A13CFD">
              <w:rPr>
                <w:rFonts w:ascii="Times New Roman" w:hAnsi="Times New Roman"/>
                <w:sz w:val="28"/>
                <w:szCs w:val="28"/>
                <w:lang w:val="ru-RU"/>
              </w:rPr>
              <w:t>(«Красивый поезд»)</w:t>
            </w:r>
          </w:p>
          <w:p w:rsidR="008A15C3" w:rsidRPr="00A13CFD" w:rsidRDefault="008A15C3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D569B9" w:rsidRPr="00A13CFD" w:rsidRDefault="00D569B9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E4694" w:rsidRPr="00A13CFD" w:rsidRDefault="008A15C3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 «Рисование по замыслу»</w:t>
            </w:r>
          </w:p>
          <w:p w:rsidR="008A15C3" w:rsidRPr="00A13CFD" w:rsidRDefault="008A15C3" w:rsidP="00D569B9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040" w:rsidRPr="00A13CFD" w:rsidRDefault="00562040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«Зайчик (кролик)» </w:t>
            </w:r>
            <w:r w:rsidR="00562040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  <w:p w:rsidR="00D45ADC" w:rsidRPr="00A13CFD" w:rsidRDefault="00D45ADC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A15C3" w:rsidRPr="00A13CFD" w:rsidRDefault="008A15C3" w:rsidP="00A367A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="00D45ADC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«Красивая птичка» (по дымковской игрушке)                  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55B" w:rsidRPr="00A13CFD" w:rsidRDefault="007E655B" w:rsidP="003D5AA5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E655B" w:rsidRPr="00A13CFD" w:rsidRDefault="008A15C3" w:rsidP="007E655B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«Скворечник» </w:t>
            </w:r>
          </w:p>
          <w:p w:rsidR="008A15C3" w:rsidRPr="00A13CFD" w:rsidRDefault="008A15C3" w:rsidP="00A367AF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</w:tc>
      </w:tr>
      <w:tr w:rsidR="008A15C3" w:rsidRPr="005B7048" w:rsidTr="00933B09">
        <w:trPr>
          <w:cantSplit/>
          <w:trHeight w:val="113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A15C3" w:rsidRPr="00A13CFD" w:rsidRDefault="008A15C3" w:rsidP="003D5AA5">
            <w:pPr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9DA" w:rsidRPr="00A13CFD" w:rsidRDefault="00F809DA" w:rsidP="003D5AA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3055" w:rsidRPr="00A13CFD" w:rsidRDefault="008A15C3" w:rsidP="00F80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 «Картинка о празднике» </w:t>
            </w:r>
          </w:p>
          <w:p w:rsidR="008A15C3" w:rsidRPr="00A13CFD" w:rsidRDefault="008A15C3" w:rsidP="00F809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413055" w:rsidRPr="00A13CFD" w:rsidRDefault="00413055" w:rsidP="00F80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13055" w:rsidRPr="00A13CFD" w:rsidRDefault="008A15C3" w:rsidP="00F80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«Одуванчик в траве» </w:t>
            </w:r>
          </w:p>
          <w:p w:rsidR="008A15C3" w:rsidRPr="00A13CFD" w:rsidRDefault="008A15C3" w:rsidP="00F809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413055" w:rsidRPr="00A13CFD" w:rsidRDefault="00413055" w:rsidP="00F80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13055" w:rsidRPr="00A13CFD" w:rsidRDefault="008A15C3" w:rsidP="00F80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 «Рисован</w:t>
            </w:r>
            <w:r w:rsidR="00413055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красками по замыслу» </w:t>
            </w:r>
          </w:p>
          <w:p w:rsidR="008A15C3" w:rsidRPr="00A13CFD" w:rsidRDefault="008A15C3" w:rsidP="00F809D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  <w:p w:rsidR="00413055" w:rsidRPr="00A13CFD" w:rsidRDefault="00413055" w:rsidP="00F80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13055" w:rsidRPr="00A13CFD" w:rsidRDefault="008A15C3" w:rsidP="00F80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4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«Платочек» </w:t>
            </w:r>
          </w:p>
          <w:p w:rsidR="008A15C3" w:rsidRPr="00A13CFD" w:rsidRDefault="008A15C3" w:rsidP="00F80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550" w:rsidRPr="00A13CFD" w:rsidRDefault="00181550" w:rsidP="003D5AA5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181550" w:rsidRPr="00A13CFD" w:rsidRDefault="00181550" w:rsidP="0018155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 «</w:t>
            </w:r>
            <w:r w:rsidR="00F83B15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Цыплята гуляют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 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  <w:p w:rsidR="00181550" w:rsidRPr="00A13CFD" w:rsidRDefault="00181550" w:rsidP="003D5AA5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8A15C3" w:rsidRPr="00A13CFD" w:rsidRDefault="00181550" w:rsidP="00A367AF">
            <w:pPr>
              <w:autoSpaceDE w:val="0"/>
              <w:autoSpaceDN w:val="0"/>
              <w:adjustRightInd w:val="0"/>
              <w:spacing w:after="200" w:line="317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="008A15C3"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A15C3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Тема: «Утёнок» </w:t>
            </w:r>
            <w:r w:rsidR="00134FD5"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</w:t>
            </w:r>
            <w:r w:rsidR="008A15C3"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 Комарова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B36" w:rsidRPr="00A13CFD" w:rsidRDefault="00654B36" w:rsidP="003D5AA5">
            <w:pPr>
              <w:autoSpaceDE w:val="0"/>
              <w:autoSpaceDN w:val="0"/>
              <w:adjustRightInd w:val="0"/>
              <w:spacing w:after="200" w:line="317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13CFD" w:rsidRPr="00A13CFD" w:rsidRDefault="008A15C3" w:rsidP="00654B3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1 </w:t>
            </w:r>
            <w:r w:rsidRPr="00A13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Тема: «</w:t>
            </w:r>
            <w:r w:rsidR="00654B36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Скоро праздника придет» </w:t>
            </w:r>
          </w:p>
          <w:p w:rsidR="008A15C3" w:rsidRPr="00A13CFD" w:rsidRDefault="008A15C3" w:rsidP="00654B3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654B36" w:rsidRPr="00A13CFD" w:rsidRDefault="00654B36" w:rsidP="00654B3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8A15C3" w:rsidRPr="00A13CFD" w:rsidRDefault="008A15C3" w:rsidP="00654B3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2 </w:t>
            </w:r>
            <w:r w:rsidR="00654B36" w:rsidRPr="00A13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«Цыплята на лугу» </w:t>
            </w: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Т.С.Комарова</w:t>
            </w:r>
          </w:p>
          <w:p w:rsidR="00654B36" w:rsidRPr="00A13CFD" w:rsidRDefault="00654B36" w:rsidP="00654B3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CC7D18" w:rsidRPr="00A13CFD" w:rsidRDefault="008A15C3" w:rsidP="00654B3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НОД 3 </w:t>
            </w:r>
            <w:r w:rsidR="00CC7D18" w:rsidRPr="00A13CFD">
              <w:rPr>
                <w:rFonts w:ascii="Times New Roman" w:hAnsi="Times New Roman"/>
                <w:sz w:val="28"/>
                <w:szCs w:val="28"/>
                <w:lang w:val="ru-RU"/>
              </w:rPr>
              <w:t>Тема: «Домик»</w:t>
            </w:r>
          </w:p>
          <w:p w:rsidR="008A15C3" w:rsidRPr="00A13CFD" w:rsidRDefault="008A15C3" w:rsidP="00654B36">
            <w:pPr>
              <w:autoSpaceDE w:val="0"/>
              <w:autoSpaceDN w:val="0"/>
              <w:adjustRightInd w:val="0"/>
              <w:spacing w:line="317" w:lineRule="atLeast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13CFD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Т.С.Комарова</w:t>
            </w:r>
          </w:p>
        </w:tc>
      </w:tr>
    </w:tbl>
    <w:p w:rsidR="00E36C72" w:rsidRPr="00A13CFD" w:rsidRDefault="00E36C72" w:rsidP="005D11FD">
      <w:pPr>
        <w:shd w:val="clear" w:color="auto" w:fill="FFFFFF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033D28" w:rsidRPr="00A13CFD" w:rsidRDefault="00033D28" w:rsidP="00B84ABD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sectPr w:rsidR="00033D28" w:rsidRPr="00A13CFD" w:rsidSect="006E5B42">
          <w:pgSz w:w="16838" w:h="11906" w:orient="landscape"/>
          <w:pgMar w:top="849" w:right="1134" w:bottom="1134" w:left="1134" w:header="709" w:footer="709" w:gutter="0"/>
          <w:cols w:space="708"/>
          <w:docGrid w:linePitch="360"/>
        </w:sectPr>
      </w:pPr>
    </w:p>
    <w:p w:rsidR="00B84ABD" w:rsidRPr="00A13CFD" w:rsidRDefault="00B84ABD" w:rsidP="00B84A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Физическое развитие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включает </w:t>
      </w:r>
    </w:p>
    <w:p w:rsidR="00B84ABD" w:rsidRPr="00A13CFD" w:rsidRDefault="00B84ABD" w:rsidP="00272D5E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B84ABD" w:rsidRPr="00A13CFD" w:rsidRDefault="00B84ABD" w:rsidP="00272D5E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B84ABD" w:rsidRPr="00A13CFD" w:rsidRDefault="00B84ABD" w:rsidP="00272D5E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B84ABD" w:rsidRPr="00A13CFD" w:rsidRDefault="00B84ABD" w:rsidP="00272D5E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становление целенаправленности и саморегуляции в двигательной сфере; </w:t>
      </w:r>
    </w:p>
    <w:p w:rsidR="00B84ABD" w:rsidRPr="00A13CFD" w:rsidRDefault="00B84ABD" w:rsidP="00272D5E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84ABD" w:rsidRPr="00A13CFD" w:rsidRDefault="00B84ABD" w:rsidP="00B84A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54DF0" w:rsidRPr="00A13CFD" w:rsidRDefault="0085207F" w:rsidP="00354DF0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CFD">
        <w:rPr>
          <w:rFonts w:ascii="Times New Roman" w:hAnsi="Times New Roman"/>
          <w:b/>
          <w:sz w:val="32"/>
          <w:szCs w:val="32"/>
          <w:lang w:val="ru-RU"/>
        </w:rPr>
        <w:t xml:space="preserve">3.5 </w:t>
      </w:r>
      <w:r w:rsidR="00354DF0" w:rsidRPr="00A13CFD">
        <w:rPr>
          <w:rFonts w:ascii="Times New Roman" w:hAnsi="Times New Roman"/>
          <w:b/>
          <w:sz w:val="32"/>
          <w:szCs w:val="32"/>
          <w:lang w:val="ru-RU"/>
        </w:rPr>
        <w:t>Образовательная область</w:t>
      </w:r>
      <w:r w:rsidR="00354DF0" w:rsidRPr="00A13CF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354DF0" w:rsidRPr="00A13CFD">
        <w:rPr>
          <w:rFonts w:ascii="Times New Roman" w:hAnsi="Times New Roman"/>
          <w:b/>
          <w:sz w:val="32"/>
          <w:szCs w:val="32"/>
          <w:lang w:val="ru-RU"/>
        </w:rPr>
        <w:t>«Физическое  развитие»</w:t>
      </w:r>
    </w:p>
    <w:p w:rsidR="00BA1969" w:rsidRPr="00A13CFD" w:rsidRDefault="00354DF0" w:rsidP="00FB6C38">
      <w:pPr>
        <w:autoSpaceDE w:val="0"/>
        <w:autoSpaceDN w:val="0"/>
        <w:adjustRightInd w:val="0"/>
        <w:spacing w:before="100" w:after="10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hAnsi="Times New Roman"/>
          <w:sz w:val="32"/>
          <w:szCs w:val="32"/>
          <w:lang w:val="ru-RU"/>
        </w:rPr>
        <w:t>Пояснительная записка</w:t>
      </w:r>
      <w:r w:rsidR="00FB6C38" w:rsidRPr="00A13CFD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A78C4" w:rsidRPr="00A13CFD" w:rsidRDefault="006A78C4" w:rsidP="006A78C4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Основные цели и задачи</w:t>
      </w:r>
    </w:p>
    <w:p w:rsidR="006A78C4" w:rsidRPr="00A13CFD" w:rsidRDefault="006A78C4" w:rsidP="006A78C4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A78C4" w:rsidRPr="00A13CFD" w:rsidRDefault="006A78C4" w:rsidP="00FB6C38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  <w:t>Формирование начальных представлений о здоровом образе жизни.</w:t>
      </w:r>
    </w:p>
    <w:p w:rsidR="006A78C4" w:rsidRPr="00A13CFD" w:rsidRDefault="006A78C4" w:rsidP="00FB6C3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у детей начальных представлений о здоровом образе</w:t>
      </w:r>
      <w:r w:rsidR="00FB6C38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жизни.</w:t>
      </w:r>
    </w:p>
    <w:p w:rsidR="006A78C4" w:rsidRPr="00A13CFD" w:rsidRDefault="006A78C4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ru-RU" w:eastAsia="ru-RU"/>
        </w:rPr>
        <w:t>Физическая культура.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Сохранение, укрепление и охрана здоровья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детей; повышение умственной и физич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еской работоспособности, предуп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реждение утомления.</w:t>
      </w:r>
    </w:p>
    <w:p w:rsidR="006A78C4" w:rsidRPr="00A13CFD" w:rsidRDefault="006A78C4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Обеспечение гармоничного физич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еского развития, совершенствова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ние умений и навыков в основных видах движений, воспитание красоты,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грациозности, выразительности движений, формирование правильной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осанки.</w:t>
      </w:r>
    </w:p>
    <w:p w:rsidR="006A78C4" w:rsidRPr="00A13CFD" w:rsidRDefault="006A78C4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потребности в еже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дневной двигательной деятельнос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ти. Развитие инициативы, самостоятел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ьности и творчества в двигатель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ной активности, способности к самоконтролю, самооцен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ке при выполне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нии движений.</w:t>
      </w:r>
    </w:p>
    <w:p w:rsidR="003B5200" w:rsidRPr="00A13CFD" w:rsidRDefault="006A78C4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интереса к участию в подвижных и спортивных играх и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физических упражнениях, активности в самостоятельной двигательной</w:t>
      </w:r>
      <w:r w:rsidR="00A63CE7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деятельности; интереса и любви к спорту.</w:t>
      </w:r>
      <w:r w:rsidR="003B5200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0A1C06" w:rsidRPr="00A13CFD" w:rsidRDefault="000A1C06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B5200" w:rsidRPr="00A13CFD" w:rsidRDefault="003B5200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B0ADD" w:rsidRPr="00A13CFD" w:rsidRDefault="00BB0ADD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B0ADD" w:rsidRPr="00A13CFD" w:rsidRDefault="00BB0ADD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B0ADD" w:rsidRPr="00A13CFD" w:rsidRDefault="00BB0ADD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B0ADD" w:rsidRPr="00A13CFD" w:rsidRDefault="00BB0ADD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B0ADD" w:rsidRPr="00A13CFD" w:rsidRDefault="00BB0ADD" w:rsidP="00A63C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B5200" w:rsidRPr="00A13CFD" w:rsidRDefault="003B5200" w:rsidP="003B520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lastRenderedPageBreak/>
        <w:t>Содержание психолого</w:t>
      </w:r>
      <w:r w:rsidR="00AC4356"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-</w:t>
      </w:r>
      <w:r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педагогической работы</w:t>
      </w:r>
    </w:p>
    <w:p w:rsidR="003B5200" w:rsidRPr="00A13CFD" w:rsidRDefault="003B5200" w:rsidP="003B520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BA1969" w:rsidRPr="00A13CFD" w:rsidRDefault="003B5200" w:rsidP="003B520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Формирование начальных представлений о здоровом образе жизни</w:t>
      </w:r>
    </w:p>
    <w:p w:rsidR="00BA1969" w:rsidRPr="00A13CFD" w:rsidRDefault="00BA1969" w:rsidP="003B520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F56F13" w:rsidRPr="00A13CFD" w:rsidRDefault="00F56F13" w:rsidP="002C791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Развивать умение различать и называть органы чувств (глаза, рот,</w:t>
      </w:r>
      <w:r w:rsidR="002C791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нос, уши), дать представление об их роли</w:t>
      </w:r>
      <w:r w:rsidR="002C791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организме и о том, как их бе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речь и ухаживать за ними.</w:t>
      </w:r>
    </w:p>
    <w:p w:rsidR="00F56F13" w:rsidRPr="00A13CFD" w:rsidRDefault="00F56F13" w:rsidP="002C791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Дать представление о полезной и вредной пище; об овощах и фруктах,</w:t>
      </w:r>
      <w:r w:rsidR="002C791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молочных продуктах, полезных для здоровья человека.</w:t>
      </w:r>
    </w:p>
    <w:p w:rsidR="00F56F13" w:rsidRPr="00A13CFD" w:rsidRDefault="00F56F13" w:rsidP="002C791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представление о том,</w:t>
      </w:r>
      <w:r w:rsidR="002C791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что утренняя зарядка, игры, фи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зические упражнения вызывают хорошее настроение; с помощью сна</w:t>
      </w:r>
      <w:r w:rsidR="002C791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восстанавливаются силы.</w:t>
      </w:r>
    </w:p>
    <w:p w:rsidR="00F56F13" w:rsidRPr="00A13CFD" w:rsidRDefault="00F56F13" w:rsidP="002C791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Познакомить детей с упражнениями, укрепляющими различные органы</w:t>
      </w:r>
      <w:r w:rsidR="002C791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системы организма. Дать представление о необходимости закаливания.</w:t>
      </w:r>
    </w:p>
    <w:p w:rsidR="00F56F13" w:rsidRPr="00A13CFD" w:rsidRDefault="00F56F13" w:rsidP="002C791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Дать представление о ценности зд</w:t>
      </w:r>
      <w:r w:rsidR="002C791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оровья; формировать желание вес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ти здоровый образ жизни.</w:t>
      </w:r>
    </w:p>
    <w:p w:rsidR="00F56F13" w:rsidRPr="00A13CFD" w:rsidRDefault="00F56F13" w:rsidP="002C791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умение сообщать о своем самочувствии взрослым,</w:t>
      </w:r>
      <w:r w:rsidR="002C791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осознавать необходимость лечения.</w:t>
      </w:r>
    </w:p>
    <w:p w:rsidR="00BA1969" w:rsidRPr="00A13CFD" w:rsidRDefault="00F56F13" w:rsidP="002C791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Формировать потребность в соб</w:t>
      </w:r>
      <w:r w:rsidR="002C791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людении навыков гигиены и опрят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ности в повседневной жизни.</w:t>
      </w:r>
      <w:r w:rsidR="00076A99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076A99" w:rsidRPr="00A13CFD" w:rsidRDefault="00076A99" w:rsidP="002C791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76A99" w:rsidRPr="00A13CFD" w:rsidRDefault="00076A99" w:rsidP="00337F80">
      <w:pPr>
        <w:shd w:val="clear" w:color="auto" w:fill="FFFFFF"/>
        <w:ind w:firstLine="708"/>
        <w:jc w:val="center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 w:rsidRPr="00A13CFD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Физическая культура </w:t>
      </w:r>
    </w:p>
    <w:p w:rsidR="00BA1969" w:rsidRPr="00A13CFD" w:rsidRDefault="00BA1969" w:rsidP="00076A9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Продолжать развивать разнообразные виды движений. Учить детей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ходить и бегать свободно, не шаркая ногами, не опуская головы, сохраняя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перекрестную координацию движений рук и ног. Приучать действовать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совместно. Учить строиться в колонну по одному, шеренгу, круг, находить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свое место при построениях.</w:t>
      </w: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Учить </w:t>
      </w:r>
      <w:proofErr w:type="gramStart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энергично</w:t>
      </w:r>
      <w:proofErr w:type="gramEnd"/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отталкиваться 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двумя ногами и правильно призем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ляться в прыжках с высоты, на месте и с продви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жением вперед; при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нимать правильное исходное положение в прыжках в длину и высоту с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места; в метании мешочков с песком, мячей диаметром 15–20 см.</w:t>
      </w: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Закреплять умение энергично отта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лкивать мячи при катании, броса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нии. Продолжать учить ловить мяч двумя руками одновременно.</w:t>
      </w: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Обучать хвату за перекладину во время лазанья. Закреплять умение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ползать.</w:t>
      </w: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сохранять правильную осанку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положениях сидя, стоя, в дви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жении, при выполнении упражнений в равновесии.</w:t>
      </w: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кататься на санках, садиться на трехколесный в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елосипед, ка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таться на нем и слезать с него.</w:t>
      </w: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детей надевать и снимать лыжи, ходить на них, ставить лыжи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место.</w:t>
      </w: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Учить реагировать на сигналы «бег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и», «лови», «стой» и др.; выпол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нять правила в подвижных играх.</w:t>
      </w:r>
    </w:p>
    <w:p w:rsidR="00246FEF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Развивать самостоятельность и тв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орчество при выполнении физичес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ких упражнений, в подвижных играх.</w:t>
      </w: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/>
        </w:rPr>
        <w:t>Подвижные игры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Развивать активно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сть и творчество детей в процес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 двигательной деятельности. Организовывать игры с правилами.</w:t>
      </w:r>
    </w:p>
    <w:p w:rsidR="00337F80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Поощрять самостоятельные игры с каталками, автомобилями,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теле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жками, велосипедами, мячами, шарами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Развивать навыки лазанья, пол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зания; ловкость, выразительность и красоту движений. Вводить в игры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более сложные правила со сменой видов движений.</w:t>
      </w:r>
    </w:p>
    <w:p w:rsidR="00BA1969" w:rsidRPr="00A13CFD" w:rsidRDefault="00337F80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Воспитывать у детей умение соб</w:t>
      </w:r>
      <w:r w:rsidR="00EF5B51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людать элементарные правила, со</w:t>
      </w:r>
      <w:r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гласовывать движения, ориентироваться в пространстве.</w:t>
      </w:r>
      <w:r w:rsidR="00F82175" w:rsidRPr="00A13CF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Pr="00A13CFD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Default="00033D28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82175" w:rsidRDefault="00F82175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Default="00033D28" w:rsidP="00F82175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sectPr w:rsidR="00033D28" w:rsidSect="00033D28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4039CF" w:rsidRDefault="004039CF" w:rsidP="00F82175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lastRenderedPageBreak/>
        <w:t>ФИЗИЧЕСКАЯ КУЛЬТУРА</w:t>
      </w:r>
    </w:p>
    <w:p w:rsidR="004039CF" w:rsidRDefault="004039CF" w:rsidP="00F82175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431B93" w:rsidRDefault="00F82175" w:rsidP="004039CF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КАЛЕНДАРНО</w:t>
      </w:r>
      <w:r w:rsidRPr="00AE6B7B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-ТЕМАТИЧЕСКОЕ ПЛАНИРОВАНИЕ  </w:t>
      </w:r>
    </w:p>
    <w:p w:rsidR="00F82175" w:rsidRDefault="00F82175" w:rsidP="004039CF">
      <w:pPr>
        <w:suppressLineNumbers/>
        <w:shd w:val="clear" w:color="auto" w:fill="FFFFFF"/>
        <w:ind w:left="57" w:right="5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НЕПОСРЕДСТВЕННОЙ </w:t>
      </w:r>
      <w:r w:rsidRPr="00AE6B7B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ОБРАЗОВАТЕЛЬНОЙ ДЕЯТЕЛЬНОСТИ</w:t>
      </w:r>
    </w:p>
    <w:p w:rsidR="00F82175" w:rsidRDefault="00F82175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Style w:val="a8"/>
        <w:tblW w:w="15134" w:type="dxa"/>
        <w:tblLayout w:type="fixed"/>
        <w:tblLook w:val="01E0"/>
      </w:tblPr>
      <w:tblGrid>
        <w:gridCol w:w="588"/>
        <w:gridCol w:w="14546"/>
      </w:tblGrid>
      <w:tr w:rsidR="00B21721" w:rsidRPr="00B21721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3D5AA5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546" w:type="dxa"/>
          </w:tcPr>
          <w:p w:rsidR="00B21721" w:rsidRPr="00B21721" w:rsidRDefault="00B21721" w:rsidP="003D5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721" w:rsidRPr="00B21721" w:rsidRDefault="00B21721" w:rsidP="003D5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B21721" w:rsidRPr="00E92BFD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2172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546" w:type="dxa"/>
          </w:tcPr>
          <w:p w:rsidR="00B21721" w:rsidRDefault="00B21721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«Ходьба и бег небольшими группами в прямом направлении за воспитателем». </w:t>
            </w:r>
          </w:p>
          <w:p w:rsidR="00B21721" w:rsidRPr="00BB0ADD" w:rsidRDefault="00BB0ADD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«Физкультурные  занятия с детьми» </w:t>
            </w:r>
            <w:r w:rsidR="002D578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21721" w:rsidRPr="00B21721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на двух ногах на месте»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21721" w:rsidRPr="00B21721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«Прокатывание мячей»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«Ползание с опорой на ладони и колени»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E92BFD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2172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546" w:type="dxa"/>
          </w:tcPr>
          <w:p w:rsidR="00B21721" w:rsidRDefault="00B21721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 «Пойдём по мостику».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21721" w:rsidRDefault="00B21721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из обруча в обруч»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21721" w:rsidRDefault="00B21721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039CF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«Прокатывание мячей в прямом направлении.»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Л.И.</w:t>
            </w:r>
            <w:r w:rsidR="004039CF"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2D578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Пензулаева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«Ползание «Крокодильчики»</w:t>
            </w:r>
            <w:r w:rsidR="007458A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E92BFD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2172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546" w:type="dxa"/>
          </w:tcPr>
          <w:p w:rsidR="00B21721" w:rsidRDefault="00B21721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 «В лес по тропинке»</w:t>
            </w:r>
            <w:r w:rsidR="007458A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«Через болото»»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21721" w:rsidRDefault="00B21721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«Игровое задание с мячом «Прокати – не задень»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21721" w:rsidRDefault="00B21721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«Ползание. Игровое задание </w:t>
            </w:r>
            <w:proofErr w:type="gramStart"/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>–«</w:t>
            </w:r>
            <w:proofErr w:type="gramEnd"/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>Паучки»</w:t>
            </w:r>
            <w:r w:rsidR="007458A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E92BFD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FC17E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546" w:type="dxa"/>
          </w:tcPr>
          <w:p w:rsidR="00FC17E3" w:rsidRDefault="00FC17E3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21721" w:rsidRPr="00B21721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 . Игровое упражнение «Пройди – не задень»</w:t>
            </w:r>
            <w:r w:rsidR="00FC17E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FC17E3" w:rsidRDefault="00FC17E3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со скамейки на резиновую дорожку или мат»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FC17E3" w:rsidRPr="00BB0ADD" w:rsidRDefault="00FC17E3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«Прокатывание мяча между предметами»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FC17E3" w:rsidRPr="00BB0ADD" w:rsidRDefault="00FC17E3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«Ползание. Игровое </w:t>
            </w:r>
            <w:r w:rsidR="00FC17E3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«Жучки на бревнышке»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B21721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054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546" w:type="dxa"/>
          </w:tcPr>
          <w:p w:rsidR="00B0547B" w:rsidRDefault="00B0547B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 «Пройд</w:t>
            </w:r>
            <w:proofErr w:type="gramStart"/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упади »</w:t>
            </w:r>
            <w:r w:rsidR="00B0547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0547B" w:rsidRDefault="00B0547B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</w:t>
            </w:r>
            <w:r w:rsidR="00B0547B">
              <w:rPr>
                <w:rFonts w:ascii="Times New Roman" w:hAnsi="Times New Roman"/>
                <w:sz w:val="28"/>
                <w:szCs w:val="28"/>
                <w:lang w:val="ru-RU"/>
              </w:rPr>
              <w:t>Прыжки «Зайк</w:t>
            </w:r>
            <w:proofErr w:type="gramStart"/>
            <w:r w:rsidR="00B0547B"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="00B05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прыгуны»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Л.И. Пензулаева стр. 45</w:t>
            </w:r>
          </w:p>
          <w:p w:rsidR="00B0547B" w:rsidRDefault="00B0547B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 Прокати – поймай».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0547B" w:rsidRDefault="00B0547B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0547B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«Ползание под дугу, не касаясь руками пола »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B21721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054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546" w:type="dxa"/>
          </w:tcPr>
          <w:p w:rsidR="00B0547B" w:rsidRDefault="00B0547B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05F6B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«Равновесие. «Перешагни – не наступи»</w:t>
            </w:r>
            <w:r w:rsidR="00605F6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0547B" w:rsidRDefault="00B0547B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«Весёлые воробышки»</w:t>
            </w:r>
            <w:r w:rsidR="00605F6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0547B" w:rsidRDefault="00B0547B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«Бросание мяча через шнур двумя руками, подлезание под шнур в группировке, не касаясь руками пола».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B0547B" w:rsidRDefault="00B0547B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05F6B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«Лазание под дугу в группировке «Под дугу»</w:t>
            </w:r>
            <w:r w:rsidR="00605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           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E92BFD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054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546" w:type="dxa"/>
          </w:tcPr>
          <w:p w:rsidR="00511829" w:rsidRDefault="00511829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«Ровным шажком».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Л.И. Пензулаева</w:t>
            </w:r>
          </w:p>
          <w:p w:rsidR="00511829" w:rsidRDefault="00511829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«Через канавку»»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511829" w:rsidRDefault="00511829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«Брось – поймай».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511829" w:rsidRDefault="00511829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«Ползание «Медвежата»</w:t>
            </w:r>
            <w:r w:rsidR="0051182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511829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054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546" w:type="dxa"/>
          </w:tcPr>
          <w:p w:rsidR="00511829" w:rsidRDefault="00511829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«Равновесие. Ходьба боком, приставным шагом, по гимнастической скамейке».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511829" w:rsidRDefault="00511829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из кружка в кружок».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511829" w:rsidRPr="00BB0ADD" w:rsidRDefault="00511829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11829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«Бросание мяча вверх и ловля его двумя руками».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511829" w:rsidRDefault="00511829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«Ползание «Проползи - не задень»</w:t>
            </w:r>
            <w:r w:rsidR="0051182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765D2D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054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546" w:type="dxa"/>
          </w:tcPr>
          <w:p w:rsidR="00765D2D" w:rsidRDefault="00765D2D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65D2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«Равновесие. Ходьба по гимнастической скамейке».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Pr="00BB0ADD" w:rsidRDefault="00765D2D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«Парашютисты»</w:t>
            </w:r>
            <w:r w:rsidR="00765D2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Default="00765D2D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65D2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«Броски мяча вверх и ловля его двумя руками». </w:t>
            </w:r>
          </w:p>
          <w:p w:rsidR="00B21721" w:rsidRPr="00BB0AD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Default="00765D2D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B0AD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«Лазание на наклонную лесенку». </w:t>
            </w:r>
          </w:p>
          <w:p w:rsidR="00B21721" w:rsidRPr="00BB0AD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B0AD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765D2D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054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4546" w:type="dxa"/>
          </w:tcPr>
          <w:p w:rsidR="00765D2D" w:rsidRDefault="00765D2D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507F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«Равновесие» </w:t>
            </w:r>
          </w:p>
          <w:p w:rsidR="00B21721" w:rsidRPr="005507F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Default="00765D2D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507F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«Кто прыгнет дальше»</w:t>
            </w:r>
            <w:r w:rsidR="00442E9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B21721" w:rsidRPr="005507F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Default="00765D2D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507F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«Прокати – поймай». </w:t>
            </w:r>
          </w:p>
          <w:p w:rsidR="00B21721" w:rsidRPr="005507F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Pr="005507FD" w:rsidRDefault="00765D2D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442E9A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«Лазание под шнур, не касаясь руками пола». </w:t>
            </w:r>
          </w:p>
          <w:p w:rsidR="00B21721" w:rsidRPr="005507F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507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1544E2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054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4546" w:type="dxa"/>
          </w:tcPr>
          <w:p w:rsidR="00765D2D" w:rsidRDefault="00765D2D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507F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 «По мостику»» </w:t>
            </w:r>
          </w:p>
          <w:p w:rsidR="00B21721" w:rsidRPr="005507F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Pr="005507FD" w:rsidRDefault="00765D2D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07F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«Прыжки». </w:t>
            </w:r>
          </w:p>
          <w:p w:rsidR="00B21721" w:rsidRPr="005507F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Pr="005507FD" w:rsidRDefault="00765D2D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4039CF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«« Точно в цель»</w:t>
            </w:r>
            <w:r w:rsidR="00442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бросание мешочков в горизонтальную цель правой и левой рукой». </w:t>
            </w:r>
          </w:p>
          <w:p w:rsidR="00B21721" w:rsidRPr="005507FD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Pr="005507FD" w:rsidRDefault="00765D2D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5507FD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«Лазание «Не задень»». </w:t>
            </w:r>
          </w:p>
          <w:p w:rsidR="00B21721" w:rsidRPr="005507FD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507F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</w:tc>
      </w:tr>
      <w:tr w:rsidR="00B21721" w:rsidRPr="00B21721" w:rsidTr="004039CF">
        <w:trPr>
          <w:cantSplit/>
          <w:trHeight w:val="1134"/>
        </w:trPr>
        <w:tc>
          <w:tcPr>
            <w:tcW w:w="588" w:type="dxa"/>
            <w:textDirection w:val="btLr"/>
          </w:tcPr>
          <w:p w:rsidR="00B21721" w:rsidRPr="00B21721" w:rsidRDefault="00B21721" w:rsidP="00B0547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4546" w:type="dxa"/>
          </w:tcPr>
          <w:p w:rsidR="00765D2D" w:rsidRDefault="00765D2D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0695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1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«Равновесие. Ходьба по доске боком приставным шагом, руки на поясе, в умеренном темпе» </w:t>
            </w:r>
          </w:p>
          <w:p w:rsidR="00B21721" w:rsidRPr="00B80695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Pr="00B80695" w:rsidRDefault="00765D2D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80695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2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«Прыжки «Через канавку»</w:t>
            </w:r>
            <w:r w:rsidR="00285BD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21721" w:rsidRPr="00B80695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Default="00765D2D" w:rsidP="003D5AA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0695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3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«Прокати между предметами». </w:t>
            </w:r>
          </w:p>
          <w:p w:rsidR="00B21721" w:rsidRPr="00B80695" w:rsidRDefault="002D5783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Л.И. Пензулаева </w:t>
            </w:r>
          </w:p>
          <w:p w:rsidR="00765D2D" w:rsidRPr="00B80695" w:rsidRDefault="00765D2D" w:rsidP="003D5AA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21721" w:rsidRPr="00B21721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НОД 4</w:t>
            </w: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Тема: «Игровые упражнения на пройденный и освоенный материал.</w:t>
            </w:r>
          </w:p>
          <w:p w:rsidR="00B21721" w:rsidRPr="00B21721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>1. «Жуки»</w:t>
            </w:r>
          </w:p>
          <w:p w:rsidR="00B21721" w:rsidRPr="00B21721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>2. «Прокати – поймай»</w:t>
            </w:r>
          </w:p>
          <w:p w:rsidR="00B80695" w:rsidRDefault="00B21721" w:rsidP="003D5A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proofErr w:type="gramStart"/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B21721">
              <w:rPr>
                <w:rFonts w:ascii="Times New Roman" w:hAnsi="Times New Roman"/>
                <w:sz w:val="28"/>
                <w:szCs w:val="28"/>
                <w:lang w:val="ru-RU"/>
              </w:rPr>
              <w:t>/и «Найди свой цвет».</w:t>
            </w:r>
          </w:p>
          <w:p w:rsidR="00B21721" w:rsidRPr="002D5783" w:rsidRDefault="00B21721" w:rsidP="003D5AA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80695">
              <w:rPr>
                <w:rFonts w:ascii="Times New Roman" w:hAnsi="Times New Roman"/>
                <w:i/>
                <w:sz w:val="28"/>
                <w:szCs w:val="28"/>
              </w:rPr>
              <w:t xml:space="preserve">Л.И. Пензулаева </w:t>
            </w:r>
          </w:p>
        </w:tc>
      </w:tr>
    </w:tbl>
    <w:p w:rsidR="00F82175" w:rsidRDefault="00F82175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82175" w:rsidRDefault="00F82175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82175" w:rsidRDefault="00F82175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82175" w:rsidRDefault="00F82175" w:rsidP="00EF5B5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A1969" w:rsidRDefault="00BA1969" w:rsidP="00B84A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Default="00033D28" w:rsidP="00B84A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Default="00033D28" w:rsidP="00B84A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Default="00033D28" w:rsidP="00B84A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33D28" w:rsidRDefault="00033D28" w:rsidP="00B84A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18584A" w:rsidRDefault="0018584A" w:rsidP="0018584A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18584A" w:rsidRDefault="0018584A" w:rsidP="0018584A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18584A" w:rsidRDefault="0018584A" w:rsidP="0018584A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18584A" w:rsidRDefault="0018584A" w:rsidP="0018584A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18584A" w:rsidRDefault="0018584A" w:rsidP="0018584A">
      <w:pPr>
        <w:shd w:val="clear" w:color="auto" w:fill="FFFFFF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</w:p>
    <w:p w:rsidR="00AE2DA3" w:rsidRDefault="00AE2DA3" w:rsidP="00CA78B3">
      <w:pPr>
        <w:shd w:val="clear" w:color="auto" w:fill="FFFFFF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32"/>
          <w:szCs w:val="32"/>
          <w:lang w:val="ru-RU" w:eastAsia="ru-RU"/>
        </w:rPr>
        <w:sectPr w:rsidR="00AE2DA3" w:rsidSect="00AE2DA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49" w:right="1134" w:bottom="1134" w:left="1134" w:header="709" w:footer="709" w:gutter="0"/>
          <w:cols w:space="708"/>
          <w:docGrid w:linePitch="360"/>
        </w:sectPr>
      </w:pPr>
    </w:p>
    <w:p w:rsidR="001544E2" w:rsidRDefault="0085207F" w:rsidP="00CA78B3">
      <w:pPr>
        <w:shd w:val="clear" w:color="auto" w:fill="FFFFFF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32"/>
          <w:szCs w:val="32"/>
          <w:lang w:val="ru-RU" w:eastAsia="ru-RU"/>
        </w:rPr>
        <w:lastRenderedPageBreak/>
        <w:t xml:space="preserve">4. </w:t>
      </w:r>
      <w:r w:rsidR="001544E2" w:rsidRPr="00CA78B3">
        <w:rPr>
          <w:rFonts w:ascii="Times New Roman" w:eastAsia="Times New Roman" w:hAnsi="Times New Roman"/>
          <w:b/>
          <w:color w:val="000000"/>
          <w:spacing w:val="-2"/>
          <w:sz w:val="32"/>
          <w:szCs w:val="32"/>
          <w:lang w:val="ru-RU" w:eastAsia="ru-RU"/>
        </w:rPr>
        <w:t>РАЗВИТИЕ</w:t>
      </w:r>
      <w:r w:rsidR="00CA78B3" w:rsidRPr="00CA78B3">
        <w:rPr>
          <w:rFonts w:ascii="Times New Roman" w:eastAsia="Times New Roman" w:hAnsi="Times New Roman"/>
          <w:b/>
          <w:color w:val="000000"/>
          <w:spacing w:val="-2"/>
          <w:sz w:val="32"/>
          <w:szCs w:val="32"/>
          <w:lang w:val="ru-RU" w:eastAsia="ru-RU"/>
        </w:rPr>
        <w:t xml:space="preserve"> </w:t>
      </w:r>
      <w:r w:rsidR="001544E2" w:rsidRPr="00CA78B3">
        <w:rPr>
          <w:rFonts w:ascii="Times New Roman" w:eastAsia="Times New Roman" w:hAnsi="Times New Roman"/>
          <w:b/>
          <w:color w:val="000000"/>
          <w:spacing w:val="-2"/>
          <w:sz w:val="32"/>
          <w:szCs w:val="32"/>
          <w:lang w:val="ru-RU" w:eastAsia="ru-RU"/>
        </w:rPr>
        <w:t>ИГРОВОЙ ДЕЯТЕЛЬНОСТИ</w:t>
      </w:r>
    </w:p>
    <w:p w:rsidR="00CA78B3" w:rsidRPr="00CA78B3" w:rsidRDefault="00CA78B3" w:rsidP="00CA78B3">
      <w:pPr>
        <w:shd w:val="clear" w:color="auto" w:fill="FFFFFF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32"/>
          <w:szCs w:val="32"/>
          <w:lang w:val="ru-RU" w:eastAsia="ru-RU"/>
        </w:rPr>
      </w:pPr>
    </w:p>
    <w:p w:rsidR="001544E2" w:rsidRDefault="001544E2" w:rsidP="001544E2">
      <w:pPr>
        <w:shd w:val="clear" w:color="auto" w:fill="FFFFFF"/>
        <w:ind w:right="768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  <w:r w:rsidRPr="001544E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>Основные цели</w:t>
      </w:r>
      <w:r w:rsidR="00CA78B3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1544E2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>и задачи</w:t>
      </w:r>
      <w:r w:rsidR="00CA78B3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 xml:space="preserve"> </w:t>
      </w:r>
    </w:p>
    <w:p w:rsidR="00CA78B3" w:rsidRPr="001544E2" w:rsidRDefault="00CA78B3" w:rsidP="001544E2">
      <w:pPr>
        <w:shd w:val="clear" w:color="auto" w:fill="FFFFFF"/>
        <w:ind w:right="768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</w:p>
    <w:p w:rsidR="001544E2" w:rsidRPr="00CA78B3" w:rsidRDefault="001544E2" w:rsidP="00CA78B3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Создание условий для развития </w:t>
      </w:r>
      <w:r w:rsid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игровой деятельности детей. Фор</w:t>
      </w: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мирование игровых умений, развитых культурных форм игры. Развитие</w:t>
      </w:r>
      <w:r w:rsid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у детей интереса к различным видам игр. Всестороннее воспитание и</w:t>
      </w:r>
      <w:r w:rsid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гармоничное развитие детей в игре </w:t>
      </w:r>
      <w:r w:rsid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(эмоционально-нравственное, умс</w:t>
      </w: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твенное, физическое, художественно</w:t>
      </w:r>
      <w:r w:rsid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-эстетическое и социально-комму</w:t>
      </w: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никативное).</w:t>
      </w:r>
    </w:p>
    <w:p w:rsidR="001544E2" w:rsidRPr="00CA78B3" w:rsidRDefault="001544E2" w:rsidP="00CA78B3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Развитие самостоятельности, инициативы, тво</w:t>
      </w:r>
      <w:r w:rsid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рчества, навыков само</w:t>
      </w: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регуляции; формирование доброжелательного отношения к сверстникам,</w:t>
      </w:r>
      <w:r w:rsid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умения взаимодействовать, договариваться, самостоятельно разрешать</w:t>
      </w:r>
      <w:r w:rsid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CA78B3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конфликтные ситуации. </w:t>
      </w:r>
    </w:p>
    <w:p w:rsidR="001544E2" w:rsidRPr="00CA78B3" w:rsidRDefault="001544E2" w:rsidP="00CA78B3">
      <w:pPr>
        <w:shd w:val="clear" w:color="auto" w:fill="FFFFFF"/>
        <w:ind w:right="76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p w:rsidR="001544E2" w:rsidRPr="00830D17" w:rsidRDefault="001544E2" w:rsidP="00830D17">
      <w:pPr>
        <w:shd w:val="clear" w:color="auto" w:fill="FFFFFF"/>
        <w:ind w:right="768"/>
        <w:jc w:val="center"/>
        <w:rPr>
          <w:rFonts w:ascii="Times New Roman" w:eastAsia="Times New Roman" w:hAnsi="Times New Roman"/>
          <w:b/>
          <w:color w:val="000000"/>
          <w:spacing w:val="-2"/>
          <w:sz w:val="32"/>
          <w:szCs w:val="32"/>
          <w:lang w:val="ru-RU" w:eastAsia="ru-RU"/>
        </w:rPr>
      </w:pPr>
      <w:r w:rsidRPr="00830D17">
        <w:rPr>
          <w:rFonts w:ascii="Times New Roman" w:eastAsia="Times New Roman" w:hAnsi="Times New Roman"/>
          <w:b/>
          <w:color w:val="000000"/>
          <w:spacing w:val="-2"/>
          <w:sz w:val="32"/>
          <w:szCs w:val="32"/>
          <w:lang w:val="ru-RU" w:eastAsia="ru-RU"/>
        </w:rPr>
        <w:t>Содержание психологопедагогической работы</w:t>
      </w:r>
    </w:p>
    <w:p w:rsidR="001544E2" w:rsidRDefault="001544E2" w:rsidP="001544E2">
      <w:pPr>
        <w:shd w:val="clear" w:color="auto" w:fill="FFFFFF"/>
        <w:ind w:right="768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</w:p>
    <w:p w:rsidR="001544E2" w:rsidRPr="00830D17" w:rsidRDefault="001544E2" w:rsidP="003D5AA5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lang w:val="ru-RU" w:eastAsia="ru-RU"/>
        </w:rPr>
        <w:t>Сюжетно-ролевые игры.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Способствовать возникновению у детей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игр на темы из окружающей жизни, 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по мотивам литературных произве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дений (потешек, песенок, сказок, стихов); обогащению игрового опыта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детей посредством объединения отдельных действий в единую сю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жет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ную линию.</w:t>
      </w:r>
    </w:p>
    <w:p w:rsidR="001544E2" w:rsidRPr="00830D17" w:rsidRDefault="001544E2" w:rsidP="003D5AA5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Развивать умение выбирать роль, 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выполнять в игре с игрушками не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сколько взаимосвязанных действий (готови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ть обед, накрывать на стол, кор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мить). Учить взаимодействовать в сюжетах с двумя действующими лицами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(шофер — пассажир, мама — дочка, врач — больной); в индивидуальных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играх с игрушками-заместителями исполнять роль за себя и за игрушку.</w:t>
      </w:r>
    </w:p>
    <w:p w:rsidR="001544E2" w:rsidRPr="00830D17" w:rsidRDefault="001544E2" w:rsidP="003D5AA5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Показывать способы ролевого поведения, используя обучающие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игры.</w:t>
      </w:r>
    </w:p>
    <w:p w:rsidR="001544E2" w:rsidRPr="00830D17" w:rsidRDefault="001544E2" w:rsidP="003D5AA5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Поощрять попытки детей самостоятельно подбирать атрибуты для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той или иной роли; дополнять игров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ую обстановку недостающими пред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метами, игрушками.</w:t>
      </w:r>
    </w:p>
    <w:p w:rsidR="001544E2" w:rsidRPr="00830D17" w:rsidRDefault="001544E2" w:rsidP="003D5AA5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Усложнять, обогащать предметно-и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гровую среду за счет использова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ния предметов полифункционального 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назначения и увеличения количес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тва игрушек. </w:t>
      </w:r>
      <w:proofErr w:type="gramStart"/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Учить детей использовать в играх строительный материал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(кубы, бруски, пластины), простейшие деревянные и пластмассовые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конструкторы, природный материал (песок, снег, вода); разнообразно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действовать с ними (строить горку для кукол, мост, дорогу; лепить из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снега заборчик, домик; пускать по воде игрушки).</w:t>
      </w:r>
      <w:proofErr w:type="gramEnd"/>
    </w:p>
    <w:p w:rsidR="001544E2" w:rsidRPr="00830D17" w:rsidRDefault="001544E2" w:rsidP="003D5AA5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Развивать умение взаимодействовать</w:t>
      </w:r>
      <w:r w:rsidR="003D5AA5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и ладить друг с другом в непро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должительной совместной игре.</w:t>
      </w:r>
    </w:p>
    <w:p w:rsidR="001544E2" w:rsidRPr="00830D17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B65313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lang w:val="ru-RU" w:eastAsia="ru-RU"/>
        </w:rPr>
        <w:t>Подвижные игры.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Развивать акт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ивность детей в двигательной де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ятельности. Организовывать игры со всеми детьми группы. </w:t>
      </w:r>
      <w:proofErr w:type="gramStart"/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Поощрять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игры с каталками, автомобилями, теле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жками, велосипедами; игры, в ко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торых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lastRenderedPageBreak/>
        <w:t>развиваются навыки лазания, ползанья; игры с мячами, шарами,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развивающие ловкость движений.</w:t>
      </w:r>
      <w:proofErr w:type="gramEnd"/>
    </w:p>
    <w:p w:rsidR="001544E2" w:rsidRPr="00830D17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Постепенно вводить игры с более сложными правилами и сменой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видов движений.</w:t>
      </w:r>
    </w:p>
    <w:p w:rsidR="001544E2" w:rsidRPr="00830D17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B65313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lang w:val="ru-RU" w:eastAsia="ru-RU"/>
        </w:rPr>
        <w:t>Театрализованные игры.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Пробуж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дать интерес детей к театрализо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ванной игре, создавать условия для ее проведения. Формировать умение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следить за развитием действия в играх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-драматизациях и кукольных спек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таклях, созданных силами взрослых и старших детей.</w:t>
      </w:r>
    </w:p>
    <w:p w:rsidR="001544E2" w:rsidRPr="00830D17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Учить детей имитировать характерные действия персонажей (птички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летают, козленок скачет), передавать эмоциональное состояние человека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(мимикой, позой, жестом, движением).</w:t>
      </w:r>
    </w:p>
    <w:p w:rsidR="001544E2" w:rsidRPr="00830D17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Знакомить детей с приемами вожд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ения настольных кукол. Учить со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провождать движения простой песенкой.</w:t>
      </w:r>
    </w:p>
    <w:p w:rsidR="001544E2" w:rsidRPr="00830D17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Вызывать желание действовать с элементами костюмов (шапочки,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воротнички и т. д.) и атрибутами как внешними символами роли.</w:t>
      </w:r>
    </w:p>
    <w:p w:rsidR="001544E2" w:rsidRPr="00830D17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Развивать стремление импровизировать на несложные сюжеты песен,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сказок. Вызывать желание выступать перед куклами и сверстниками,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обустраивая место для выступления.</w:t>
      </w:r>
    </w:p>
    <w:p w:rsidR="001544E2" w:rsidRPr="00830D17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Побуждать участвовать в беседах о театре (театр — актеры — зрители,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поведение людей в зрительном зале).</w:t>
      </w:r>
    </w:p>
    <w:p w:rsidR="001544E2" w:rsidRPr="00830D17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B65313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>Дидактические игры.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Закреплять умение детей подбирать предметы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по цвету и величине (большие, средние и маленькие шарики 2–3 цветов),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собирать пирамидку из уменьшающихся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по размеру колец, чередуя в оп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ределенной последовательности 2–3 цвета. Учить собирать картинку из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4–6 частей («Наша посуда», «Игрушки» и др.).</w:t>
      </w:r>
    </w:p>
    <w:p w:rsidR="001D2586" w:rsidRDefault="001544E2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В совместных дидактических играх </w:t>
      </w:r>
      <w:r w:rsidR="00CC67FC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учить детей выполнять постепен</w:t>
      </w:r>
      <w:r w:rsidRPr="00830D1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но усложняющиеся правила.</w:t>
      </w:r>
      <w:r w:rsidR="001D2586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</w:p>
    <w:p w:rsidR="001D2586" w:rsidRDefault="001D2586" w:rsidP="00CC67FC">
      <w:pPr>
        <w:shd w:val="clear" w:color="auto" w:fill="FFFFFF"/>
        <w:ind w:right="768"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p w:rsidR="001D2586" w:rsidRPr="004D298A" w:rsidRDefault="0085207F" w:rsidP="001D2586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 xml:space="preserve">5. </w:t>
      </w:r>
      <w:r w:rsidR="001D2586" w:rsidRPr="004D298A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 xml:space="preserve">ПРОЕКТИРОВАНИЕ </w:t>
      </w:r>
    </w:p>
    <w:p w:rsidR="001D2586" w:rsidRPr="004D298A" w:rsidRDefault="001D2586" w:rsidP="001D2586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</w:pPr>
      <w:r w:rsidRPr="004D298A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>ВОСПИТАТЕЛЬНО-ОБРАЗОВАТЕЛЬНОГО ПРОЦЕССА</w:t>
      </w:r>
    </w:p>
    <w:p w:rsidR="001D2586" w:rsidRPr="001D2586" w:rsidRDefault="001D2586" w:rsidP="001D2586">
      <w:pPr>
        <w:suppressLineNumbers/>
        <w:shd w:val="clear" w:color="auto" w:fill="FFFFFF"/>
        <w:spacing w:before="53"/>
        <w:ind w:left="57" w:right="57"/>
        <w:jc w:val="center"/>
        <w:rPr>
          <w:rFonts w:ascii="Times New Roman" w:hAnsi="Times New Roman"/>
          <w:b/>
          <w:bCs/>
          <w:color w:val="000000"/>
          <w:spacing w:val="5"/>
          <w:sz w:val="32"/>
          <w:szCs w:val="32"/>
          <w:lang w:val="ru-RU"/>
        </w:rPr>
      </w:pPr>
      <w:r w:rsidRPr="004D298A"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ru-RU"/>
        </w:rPr>
        <w:t>С ДЕТЬМИ НА ПРОГУЛКАХ</w:t>
      </w:r>
    </w:p>
    <w:p w:rsidR="001D2586" w:rsidRPr="001D2586" w:rsidRDefault="001D2586" w:rsidP="001D2586">
      <w:pPr>
        <w:suppressLineNumbers/>
        <w:shd w:val="clear" w:color="auto" w:fill="FFFFFF"/>
        <w:spacing w:before="221"/>
        <w:ind w:left="57" w:right="57"/>
        <w:jc w:val="center"/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</w:pPr>
      <w:r w:rsidRPr="001D2586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>ПОЯСНИТЕЛЬНАЯ ЗАПИСКА</w:t>
      </w:r>
    </w:p>
    <w:p w:rsidR="001D2586" w:rsidRPr="001D2586" w:rsidRDefault="001D2586" w:rsidP="001D2586">
      <w:pPr>
        <w:suppressLineNumbers/>
        <w:shd w:val="clear" w:color="auto" w:fill="FFFFFF"/>
        <w:spacing w:before="120"/>
        <w:ind w:left="57" w:right="57" w:firstLine="51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1D258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Процесс воспитания детей непрерывен. Большие потенциальные возможности для всесто</w:t>
      </w:r>
      <w:r w:rsidRPr="001D258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создаются уникальные </w:t>
      </w:r>
      <w:r w:rsidRPr="001D2586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условия для всестороннего развития ребенка, в полной мере удовлетворяются его потребности </w:t>
      </w:r>
      <w:r w:rsidRPr="001D2586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 активных движениях, самостоятельных действиях при ознакомлении с окружающим миром, </w:t>
      </w:r>
      <w:r w:rsidRPr="001D258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новых ярких впечатлениях, свободной игре как с природным материалом, так и с игрушками. </w:t>
      </w:r>
      <w:r w:rsidRPr="001D2586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Однако в силу возрастных особенностей малыши не могут самостоятельно использовать все </w:t>
      </w:r>
      <w:r w:rsidRPr="001D258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время прогулки с максимальной пользой для своего развития. Взрослый должен педагогически </w:t>
      </w:r>
      <w:r w:rsidRPr="001D25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правильно руководить их деятельностью.</w:t>
      </w:r>
    </w:p>
    <w:p w:rsidR="001D2586" w:rsidRPr="001D2586" w:rsidRDefault="001D2586" w:rsidP="001D2586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1D2586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lastRenderedPageBreak/>
        <w:t xml:space="preserve"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заходя в помещение лишь </w:t>
      </w:r>
      <w:r w:rsidRPr="001D25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для приема пищи и сна.</w:t>
      </w:r>
    </w:p>
    <w:p w:rsidR="001D2586" w:rsidRPr="001D2586" w:rsidRDefault="001D2586" w:rsidP="001D2586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1D258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 зимнее время прогулка проводится два раза в день. Общая продолжительность прогулки -</w:t>
      </w:r>
      <w:r w:rsidRPr="001D258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до 4 часов. Только температура воздуха ниже -15 °С или ветреная погода, вьюга могут служить </w:t>
      </w:r>
      <w:r w:rsidRPr="001D25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поводом для сокращения прогулки или ее отмены.</w:t>
      </w:r>
    </w:p>
    <w:p w:rsidR="001D2586" w:rsidRPr="001D2586" w:rsidRDefault="001D2586" w:rsidP="001D2586">
      <w:pPr>
        <w:suppressLineNumbers/>
        <w:shd w:val="clear" w:color="auto" w:fill="FFFFFF"/>
        <w:spacing w:before="5"/>
        <w:ind w:left="57" w:right="57" w:firstLine="510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proofErr w:type="gramStart"/>
      <w:r w:rsidRPr="001D2586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Воспитатель использует любой повод, чтобы продолжать и на прогулке прививать любовь </w:t>
      </w:r>
      <w:r w:rsidRPr="001D2586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к природе, в том числе организует досуг на участке детского сада (или вблизи) в соответствии </w:t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>с календарным временем года (например, зимой - вокруг живой ели, продумав цикл наблюдений, за</w:t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вершающийся знакомством со строением шишки, семенами ели, показом особенностей шишек - пах</w:t>
      </w:r>
      <w:r w:rsidRPr="001D25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>нут смолой, на дереве (в холоде) закрываются, в тепле (в помещении) раскрывают</w:t>
      </w:r>
      <w:proofErr w:type="gramEnd"/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 xml:space="preserve"> чешуйки, из-под </w:t>
      </w:r>
      <w:r w:rsidRPr="001D258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которых падают семена).</w:t>
      </w:r>
    </w:p>
    <w:p w:rsidR="001D2586" w:rsidRPr="001D2586" w:rsidRDefault="001D2586" w:rsidP="001D2586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D2586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Во время прогулок проводятся ежедневные наблюдения за сезонными явлениями природы. </w:t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>С помощью игрушечных персонажей воспитатель может разнообразить приемы наблюдения, под</w:t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держивая у детей активный интерес к природе (например, воспитатель соглашается взять куклу на ули</w:t>
      </w:r>
      <w:r w:rsidRPr="001D258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>цу, чтобы дети показали ей птиц на кормушке, поиграли со снегом). Такие приемы позволяют дос</w:t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тигнуть цели наблюдения - уточнить названия зимующих птиц, которых дети видят на кормушке </w:t>
      </w:r>
      <w:r w:rsidRPr="001D258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 вблизи участка; учить различать их по 2-3 характерным признакам (воробьи - маленькие, серые или се</w:t>
      </w:r>
      <w:r w:rsidRPr="001D2586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>ро-коричневые, летают стайкой; ворона - крупная, серо-черная, летает одна; голуби крупнее воробь</w:t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ев, серо-голубые, кормятся стаей).</w:t>
      </w:r>
    </w:p>
    <w:p w:rsidR="001D2586" w:rsidRPr="001D2586" w:rsidRDefault="001D2586" w:rsidP="001D2586">
      <w:pPr>
        <w:suppressLineNumbers/>
        <w:shd w:val="clear" w:color="auto" w:fill="FFFFFF"/>
        <w:spacing w:before="5"/>
        <w:ind w:left="57" w:right="57" w:firstLine="510"/>
        <w:jc w:val="both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Кроме того, предлагаемый вариант планирования составлен с учетом организации рациональной </w:t>
      </w:r>
      <w:r w:rsidRPr="001D258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двигательной активности детей и ее педагогического руководства в процессе игр и упражнений на про</w:t>
      </w:r>
      <w:r w:rsidRPr="001D258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гулке. Как в организованных, так и в самостоятельных играх необходимо своевременно переключать </w:t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 xml:space="preserve">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 </w:t>
      </w:r>
      <w:r w:rsidRPr="001D2586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зрения.</w:t>
      </w:r>
    </w:p>
    <w:p w:rsidR="001D2586" w:rsidRPr="001D2586" w:rsidRDefault="001D2586" w:rsidP="001D2586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>В процессе ежедневного проведения подвижных игр и физических упражнений на прогулке рас</w:t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ширяется двигательный опыт детей, совершенствуются имеющиеся у них навыки в основных движе</w:t>
      </w:r>
      <w:r w:rsidRPr="001D25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ниях; развиваются ловкость, быстрота, выносливость; формируются самостоятельность, активность, </w:t>
      </w:r>
      <w:r w:rsidRPr="001D258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положительные взаимоотношения со сверстниками.</w:t>
      </w:r>
    </w:p>
    <w:p w:rsidR="001D2586" w:rsidRDefault="001D2586" w:rsidP="001D2586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1D25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При распределении игр и физических упражнений в течение дня следует учитывать соотно</w:t>
      </w:r>
      <w:r w:rsidRPr="001D25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1D258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шение нового программного материала, предлагаемого на физкультурных занятиях (как в зале, </w:t>
      </w:r>
      <w:r w:rsidRPr="001D258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так и на улице), с ежедневными играми и упражнениями, проводимыми воспитателем на утренней </w:t>
      </w:r>
      <w:r w:rsidRPr="001D258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 вечерней прогулках. Это будет способствовать закреплению и совершенствованию движений.</w:t>
      </w:r>
      <w:r w:rsidR="004D298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 </w:t>
      </w:r>
    </w:p>
    <w:p w:rsidR="00E24474" w:rsidRPr="00B02586" w:rsidRDefault="00E24474" w:rsidP="00E24474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B0258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детей-регулировщиков и т. д.</w:t>
      </w:r>
    </w:p>
    <w:p w:rsidR="00E24474" w:rsidRPr="00B02586" w:rsidRDefault="00E24474" w:rsidP="00E24474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258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Важным моментом планирования является распределение игр и упражнений с учетом их интен</w:t>
      </w:r>
      <w:r w:rsidRPr="00B0258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B02586">
        <w:rPr>
          <w:rFonts w:ascii="Times New Roman" w:hAnsi="Times New Roman"/>
          <w:color w:val="000000"/>
          <w:sz w:val="28"/>
          <w:szCs w:val="28"/>
          <w:lang w:val="ru-RU"/>
        </w:rPr>
        <w:t xml:space="preserve">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 w:rsidRPr="00B02586">
        <w:rPr>
          <w:rFonts w:ascii="Times New Roman" w:hAnsi="Times New Roman"/>
          <w:color w:val="000000"/>
          <w:sz w:val="28"/>
          <w:szCs w:val="28"/>
          <w:lang w:val="ru-RU"/>
        </w:rPr>
        <w:t>подвижными</w:t>
      </w:r>
      <w:proofErr w:type="gramEnd"/>
      <w:r w:rsidRPr="00B0258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24474" w:rsidRPr="00B02586" w:rsidRDefault="00E24474" w:rsidP="00E24474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2586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При подборе игр и упражнений учтены такие факторы, как время года, погодные условия </w:t>
      </w:r>
      <w:r w:rsidRPr="00B025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место их проведения. В </w:t>
      </w:r>
      <w:proofErr w:type="gramStart"/>
      <w:r w:rsidRPr="00B025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весеннее-летний</w:t>
      </w:r>
      <w:proofErr w:type="gramEnd"/>
      <w:r w:rsidRPr="00B025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период подвижные игры и упражнения лучше организо</w:t>
      </w:r>
      <w:r w:rsidRPr="00B025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B0258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вывать в самом начале прогулки, что позволит обогатить содержание дальнейшей самостоятельной </w:t>
      </w:r>
      <w:r w:rsidRPr="00B025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деятельности детей. Поздней осенью и зимой игры и упражнения целесообразно проводить в конце </w:t>
      </w:r>
      <w:r w:rsidRPr="00B02586">
        <w:rPr>
          <w:rFonts w:ascii="Times New Roman" w:hAnsi="Times New Roman"/>
          <w:color w:val="000000"/>
          <w:sz w:val="28"/>
          <w:szCs w:val="28"/>
          <w:lang w:val="ru-RU"/>
        </w:rPr>
        <w:t>прогулки. Это снижает вероятность простудных заболеваний.</w:t>
      </w:r>
    </w:p>
    <w:p w:rsidR="00E24474" w:rsidRPr="00B02586" w:rsidRDefault="00E24474" w:rsidP="00E24474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B0258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Практика показывает: одной из причин низкой двигательной активности детей в самостоятельных </w:t>
      </w:r>
      <w:r w:rsidRPr="00B0258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играх является недостаточное и нерациональное использование физкультурных пособий и спортив</w:t>
      </w:r>
      <w:r w:rsidRPr="00B0258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B02586"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 инвентаря (мячей, обручей, скакалок, велосипедов, самокатов и др.). Учитывая </w:t>
      </w:r>
      <w:proofErr w:type="gramStart"/>
      <w:r w:rsidRPr="00B02586">
        <w:rPr>
          <w:rFonts w:ascii="Times New Roman" w:hAnsi="Times New Roman"/>
          <w:color w:val="000000"/>
          <w:sz w:val="28"/>
          <w:szCs w:val="28"/>
          <w:lang w:val="ru-RU"/>
        </w:rPr>
        <w:t xml:space="preserve">индивидуальные </w:t>
      </w:r>
      <w:r w:rsidRPr="00B025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особенности детей и опираясь</w:t>
      </w:r>
      <w:proofErr w:type="gramEnd"/>
      <w:r w:rsidRPr="00B02586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на их интересы, воспитатель может показать разные варианты более активных действий с пособиями, чем те, которые выполняет ребенок, поможет обогатить игровой </w:t>
      </w:r>
      <w:r w:rsidRPr="00B0258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сюжет, наполнить его разнообразными движениями.</w:t>
      </w:r>
    </w:p>
    <w:p w:rsidR="00E24474" w:rsidRPr="00B02586" w:rsidRDefault="00E24474" w:rsidP="00E24474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B0258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Необходимым приемом в руководстве двигательной активностью является сосредоточение чрез</w:t>
      </w:r>
      <w:r w:rsidRPr="00B0258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B025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мерно подвижных детей на играх и упражнениях низкой интенсивности (игры с песком, дидакти</w:t>
      </w:r>
      <w:r w:rsidRPr="00B025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  <w:t xml:space="preserve">ческие игры, ходьба по буму, перелезание через обруч и т. д.), а малоподвижных - на выполнение </w:t>
      </w:r>
      <w:r w:rsidRPr="00B025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упражнений с использованием физкультурных пособий (лазанье по гимнастической стенке, бег со ска</w:t>
      </w:r>
      <w:r w:rsidRPr="00B025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>калкой и т. д.).</w:t>
      </w:r>
    </w:p>
    <w:p w:rsidR="00E24474" w:rsidRPr="00B02586" w:rsidRDefault="00E24474" w:rsidP="00E24474">
      <w:pPr>
        <w:suppressLineNumbers/>
        <w:shd w:val="clear" w:color="auto" w:fill="FFFFFF"/>
        <w:ind w:left="57" w:right="57" w:firstLine="51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B0258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Все предложенные педагогические приемы и методы индивидуально-дифференцированного </w:t>
      </w:r>
      <w:r w:rsidRPr="00B025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подхода к детям должны строиться с учетом интереса ребенка к играм и разным видам деятель</w:t>
      </w:r>
      <w:r w:rsidRPr="00B0258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B0258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ности.</w:t>
      </w:r>
    </w:p>
    <w:p w:rsidR="00E24474" w:rsidRPr="00B02586" w:rsidRDefault="00E24474" w:rsidP="00E24474">
      <w:pPr>
        <w:suppressLineNumbers/>
        <w:shd w:val="clear" w:color="auto" w:fill="FFFFFF"/>
        <w:spacing w:before="888"/>
        <w:ind w:left="57" w:right="57"/>
        <w:rPr>
          <w:rFonts w:ascii="Times New Roman" w:hAnsi="Times New Roman"/>
          <w:sz w:val="28"/>
          <w:szCs w:val="28"/>
          <w:lang w:val="ru-RU"/>
        </w:rPr>
      </w:pPr>
    </w:p>
    <w:p w:rsidR="00AE2DA3" w:rsidRDefault="00AE2DA3" w:rsidP="001D2586">
      <w:pPr>
        <w:suppressLineNumbers/>
        <w:shd w:val="clear" w:color="auto" w:fill="FFFFFF"/>
        <w:spacing w:before="466"/>
        <w:ind w:left="57" w:right="57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AE2DA3" w:rsidRDefault="00AE2DA3" w:rsidP="001D2586">
      <w:pPr>
        <w:suppressLineNumbers/>
        <w:shd w:val="clear" w:color="auto" w:fill="FFFFFF"/>
        <w:spacing w:before="466"/>
        <w:ind w:left="57" w:right="57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AE2DA3" w:rsidRDefault="00AE2DA3" w:rsidP="001D2586">
      <w:pPr>
        <w:suppressLineNumbers/>
        <w:shd w:val="clear" w:color="auto" w:fill="FFFFFF"/>
        <w:spacing w:before="466"/>
        <w:ind w:left="57" w:right="57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AE2DA3" w:rsidRDefault="00AE2DA3" w:rsidP="001D2586">
      <w:pPr>
        <w:suppressLineNumbers/>
        <w:shd w:val="clear" w:color="auto" w:fill="FFFFFF"/>
        <w:ind w:left="57" w:right="57"/>
        <w:jc w:val="center"/>
        <w:rPr>
          <w:b/>
          <w:bCs/>
          <w:color w:val="000000"/>
          <w:spacing w:val="6"/>
          <w:lang w:val="ru-RU"/>
        </w:rPr>
        <w:sectPr w:rsidR="00AE2DA3" w:rsidSect="00AE2DA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E51616" w:rsidRDefault="001D2586" w:rsidP="001D2586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lang w:val="ru-RU"/>
        </w:rPr>
      </w:pPr>
      <w:r w:rsidRPr="00AE2DA3">
        <w:rPr>
          <w:rFonts w:ascii="Times New Roman" w:hAnsi="Times New Roman"/>
          <w:b/>
          <w:bCs/>
          <w:color w:val="000000"/>
          <w:spacing w:val="6"/>
          <w:lang w:val="ru-RU"/>
        </w:rPr>
        <w:lastRenderedPageBreak/>
        <w:t xml:space="preserve">РАЗВЕРНУТОЕ КОМПЛЕКСНО-ТЕМАТИЧЕСКОЕ ПЛАНИРОВАНИЕ </w:t>
      </w:r>
    </w:p>
    <w:p w:rsidR="00E51616" w:rsidRDefault="00E51616" w:rsidP="001D2586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lang w:val="ru-RU"/>
        </w:rPr>
      </w:pPr>
    </w:p>
    <w:p w:rsidR="00FE5DA8" w:rsidRDefault="00FE5DA8" w:rsidP="001D2586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lang w:val="ru-RU"/>
        </w:rPr>
      </w:pPr>
      <w:r>
        <w:rPr>
          <w:rFonts w:ascii="Times New Roman" w:hAnsi="Times New Roman"/>
          <w:b/>
          <w:bCs/>
          <w:color w:val="000000"/>
          <w:spacing w:val="6"/>
          <w:lang w:val="ru-RU"/>
        </w:rPr>
        <w:t>ПРОГУЛОК</w:t>
      </w:r>
    </w:p>
    <w:p w:rsidR="001D2586" w:rsidRPr="00D8563D" w:rsidRDefault="001D2586" w:rsidP="001D2586">
      <w:pPr>
        <w:suppressLineNumbers/>
        <w:shd w:val="clear" w:color="auto" w:fill="FFFFFF"/>
        <w:ind w:left="57" w:right="57"/>
        <w:jc w:val="center"/>
        <w:rPr>
          <w:rFonts w:ascii="Times New Roman" w:hAnsi="Times New Roman"/>
          <w:b/>
          <w:bCs/>
          <w:color w:val="000000"/>
          <w:spacing w:val="6"/>
          <w:lang w:val="ru-RU"/>
        </w:rPr>
      </w:pPr>
    </w:p>
    <w:p w:rsidR="001D2586" w:rsidRPr="00D8563D" w:rsidRDefault="001D2586" w:rsidP="001D2586">
      <w:pPr>
        <w:suppressLineNumbers/>
        <w:spacing w:after="106"/>
        <w:ind w:left="57" w:right="57"/>
        <w:rPr>
          <w:rFonts w:ascii="Times New Roman" w:hAnsi="Times New Roman"/>
          <w:lang w:val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9"/>
        <w:gridCol w:w="682"/>
        <w:gridCol w:w="20"/>
        <w:gridCol w:w="9"/>
        <w:gridCol w:w="1880"/>
        <w:gridCol w:w="19"/>
        <w:gridCol w:w="7"/>
        <w:gridCol w:w="1883"/>
        <w:gridCol w:w="17"/>
        <w:gridCol w:w="6"/>
        <w:gridCol w:w="1877"/>
        <w:gridCol w:w="29"/>
        <w:gridCol w:w="2201"/>
        <w:gridCol w:w="5670"/>
      </w:tblGrid>
      <w:tr w:rsidR="001D2586" w:rsidRPr="00AE2DA3" w:rsidTr="002F1F08">
        <w:trPr>
          <w:trHeight w:hRule="exact" w:val="705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AE2DA3">
              <w:rPr>
                <w:rFonts w:ascii="Times New Roman" w:hAnsi="Times New Roman"/>
                <w:b/>
                <w:color w:val="000000"/>
                <w:spacing w:val="-11"/>
              </w:rPr>
              <w:t>Ме</w:t>
            </w:r>
            <w:r w:rsidRPr="00AE2DA3">
              <w:rPr>
                <w:rFonts w:ascii="Times New Roman" w:hAnsi="Times New Roman"/>
                <w:b/>
                <w:color w:val="000000"/>
                <w:spacing w:val="-11"/>
              </w:rPr>
              <w:softHyphen/>
            </w:r>
            <w:r w:rsidRPr="00AE2DA3">
              <w:rPr>
                <w:rFonts w:ascii="Times New Roman" w:hAnsi="Times New Roman"/>
                <w:b/>
                <w:color w:val="000000"/>
                <w:spacing w:val="-6"/>
              </w:rPr>
              <w:t>сяц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3"/>
                <w:lang w:val="ru-RU"/>
              </w:rPr>
            </w:pPr>
            <w:r w:rsidRPr="00AE2DA3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 xml:space="preserve">Тема и цели </w:t>
            </w:r>
            <w:r w:rsidRPr="00AE2DA3">
              <w:rPr>
                <w:rFonts w:ascii="Times New Roman" w:hAnsi="Times New Roman"/>
                <w:b/>
                <w:color w:val="000000"/>
                <w:spacing w:val="-3"/>
                <w:lang w:val="ru-RU"/>
              </w:rPr>
              <w:t>1-й недели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</w:pPr>
            <w:r w:rsidRPr="00AE2DA3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 xml:space="preserve">Тема и цели </w:t>
            </w:r>
            <w:r w:rsidRPr="00AE2DA3"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  <w:t>2-й недели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</w:pPr>
            <w:r w:rsidRPr="00AE2DA3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 xml:space="preserve">Тема и цели </w:t>
            </w:r>
            <w:r w:rsidRPr="00AE2DA3"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  <w:t>3-й недели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E2DA3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 xml:space="preserve">Тема и цели </w:t>
            </w:r>
            <w:r w:rsidRPr="00AE2DA3">
              <w:rPr>
                <w:rFonts w:ascii="Times New Roman" w:hAnsi="Times New Roman"/>
                <w:b/>
                <w:color w:val="000000"/>
                <w:lang w:val="ru-RU"/>
              </w:rPr>
              <w:t>4-й недели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AE2DA3">
              <w:rPr>
                <w:rFonts w:ascii="Times New Roman" w:hAnsi="Times New Roman"/>
                <w:b/>
                <w:color w:val="000000"/>
                <w:spacing w:val="-1"/>
              </w:rPr>
              <w:t xml:space="preserve">Виды интеграции образовательных </w:t>
            </w:r>
            <w:r w:rsidRPr="00AE2DA3">
              <w:rPr>
                <w:rFonts w:ascii="Times New Roman" w:hAnsi="Times New Roman"/>
                <w:b/>
                <w:color w:val="000000"/>
                <w:spacing w:val="6"/>
              </w:rPr>
              <w:t>направлений</w:t>
            </w:r>
          </w:p>
        </w:tc>
      </w:tr>
      <w:tr w:rsidR="00220C17" w:rsidRPr="005B7048" w:rsidTr="0018136E">
        <w:trPr>
          <w:trHeight w:hRule="exact" w:val="942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E2DA3">
              <w:rPr>
                <w:rFonts w:ascii="Times New Roman" w:hAnsi="Times New Roman"/>
                <w:b/>
                <w:color w:val="000000"/>
                <w:spacing w:val="-2"/>
              </w:rPr>
              <w:t>Сентябрь</w:t>
            </w:r>
          </w:p>
        </w:tc>
        <w:tc>
          <w:tcPr>
            <w:tcW w:w="143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 w:firstLine="168"/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5"/>
                <w:w w:val="101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5"/>
                <w:w w:val="101"/>
                <w:lang w:val="ru-RU"/>
              </w:rPr>
              <w:t>): про</w:t>
            </w:r>
            <w:r w:rsidRPr="00AE2DA3">
              <w:rPr>
                <w:rFonts w:ascii="Times New Roman" w:hAnsi="Times New Roman"/>
                <w:color w:val="000000"/>
                <w:spacing w:val="5"/>
                <w:w w:val="10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 xml:space="preserve">являет интерес к различным видам игр, участию в совместных играх, выделяет наиболее характерные сезонные изменения в природе, проявляет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>положительные эмоции при физической активности, в самостоятельной двигательной деятельности</w:t>
            </w:r>
          </w:p>
        </w:tc>
      </w:tr>
      <w:tr w:rsidR="00220C17" w:rsidRPr="005B7048" w:rsidTr="0018136E">
        <w:trPr>
          <w:trHeight w:hRule="exact" w:val="1397"/>
        </w:trPr>
        <w:tc>
          <w:tcPr>
            <w:tcW w:w="58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5"/>
                <w:w w:val="101"/>
              </w:rPr>
            </w:pPr>
            <w:r w:rsidRPr="00AE2DA3">
              <w:rPr>
                <w:rFonts w:ascii="Times New Roman" w:hAnsi="Times New Roman"/>
                <w:color w:val="000000"/>
                <w:spacing w:val="-5"/>
                <w:w w:val="101"/>
              </w:rPr>
              <w:t>Тема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AE2DA3">
              <w:rPr>
                <w:rFonts w:ascii="Times New Roman" w:hAnsi="Times New Roman"/>
                <w:color w:val="000000"/>
                <w:spacing w:val="-3"/>
                <w:w w:val="101"/>
              </w:rPr>
              <w:t xml:space="preserve">Листопад.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1"/>
              </w:rPr>
              <w:t>«Листопад»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У цветочной 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 xml:space="preserve">клумбы.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«Вейся, венок»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Большая лейка.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4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«По узенькой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дорожке»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Где что растет?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«Беги к тому, что назову»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  <w:lang w:val="ru-RU"/>
              </w:rPr>
              <w:t>Познани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  <w:lang w:val="ru-RU"/>
              </w:rPr>
              <w:t>е(</w:t>
            </w:r>
            <w:proofErr w:type="gramEnd"/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  <w:lang w:val="ru-RU"/>
              </w:rPr>
              <w:t xml:space="preserve"> познавательное развитие)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 xml:space="preserve">продолжать развивать восприятие, создавать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>условия для ознакомления детей с цветом, формой, ве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"/>
                <w:w w:val="101"/>
                <w:lang w:val="ru-RU"/>
              </w:rPr>
              <w:t xml:space="preserve">личиной, развивать умение отличать и называть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 xml:space="preserve">по внешнему виду фрукты и ягоды. </w:t>
            </w:r>
          </w:p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  <w:lang w:val="ru-RU"/>
              </w:rPr>
              <w:t xml:space="preserve">Физическая культура (физическое развитие):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1"/>
                <w:lang w:val="ru-RU"/>
              </w:rPr>
              <w:t>поощрять участие детей в совме</w:t>
            </w:r>
            <w:r w:rsidRPr="00AE2DA3">
              <w:rPr>
                <w:rFonts w:ascii="Times New Roman" w:hAnsi="Times New Roman"/>
                <w:color w:val="000000"/>
                <w:spacing w:val="-4"/>
                <w:w w:val="10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 xml:space="preserve">стных играх и физических упражнениях. </w:t>
            </w:r>
          </w:p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  <w:lang w:val="ru-RU"/>
              </w:rPr>
              <w:t>Социальн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  <w:lang w:val="ru-RU"/>
              </w:rPr>
              <w:t>о-</w:t>
            </w:r>
            <w:proofErr w:type="gramEnd"/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  <w:lang w:val="ru-RU"/>
              </w:rPr>
              <w:t xml:space="preserve"> коммуникативное развитие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>.</w:t>
            </w:r>
          </w:p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  <w:lang w:val="ru-RU"/>
              </w:rPr>
              <w:t xml:space="preserve">Социализация: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>развивать активность детей в двигатель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 xml:space="preserve">ной деятельности, закреплять навыки организованного поведения в детском саду, на улице. </w:t>
            </w:r>
          </w:p>
          <w:p w:rsidR="00220C17" w:rsidRPr="00AE2DA3" w:rsidRDefault="00220C17" w:rsidP="00220C17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  <w:lang w:val="ru-RU"/>
              </w:rPr>
              <w:t xml:space="preserve">Труд: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 xml:space="preserve">формировать положительное отношение к труду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1"/>
                <w:lang w:val="ru-RU"/>
              </w:rPr>
              <w:t>взрослых</w:t>
            </w:r>
          </w:p>
        </w:tc>
      </w:tr>
      <w:tr w:rsidR="00220C17" w:rsidRPr="00AE2DA3" w:rsidTr="0018136E">
        <w:trPr>
          <w:trHeight w:hRule="exact" w:val="3042"/>
        </w:trPr>
        <w:tc>
          <w:tcPr>
            <w:tcW w:w="584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7"/>
                <w:w w:val="101"/>
              </w:rPr>
            </w:pPr>
            <w:r w:rsidRPr="00AE2DA3">
              <w:rPr>
                <w:rFonts w:ascii="Times New Roman" w:hAnsi="Times New Roman"/>
                <w:color w:val="000000"/>
                <w:spacing w:val="-7"/>
                <w:w w:val="101"/>
              </w:rPr>
              <w:t>Цели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AE2DA3">
              <w:rPr>
                <w:rFonts w:ascii="Times New Roman" w:hAnsi="Times New Roman"/>
                <w:color w:val="000000"/>
                <w:spacing w:val="20"/>
                <w:w w:val="101"/>
                <w:lang w:val="ru-RU"/>
              </w:rPr>
              <w:t>Показать мно</w:t>
            </w:r>
            <w:r w:rsidRPr="00AE2DA3">
              <w:rPr>
                <w:rFonts w:ascii="Times New Roman" w:hAnsi="Times New Roman"/>
                <w:color w:val="000000"/>
                <w:spacing w:val="20"/>
                <w:w w:val="10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 xml:space="preserve">гообразие красок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 xml:space="preserve">золотой осени. </w:t>
            </w:r>
            <w:r w:rsidRPr="00AE2DA3">
              <w:rPr>
                <w:rFonts w:ascii="Times New Roman" w:hAnsi="Times New Roman"/>
                <w:color w:val="000000"/>
                <w:spacing w:val="24"/>
                <w:w w:val="101"/>
              </w:rPr>
              <w:t>Раскрыть но</w:t>
            </w:r>
            <w:r w:rsidRPr="00AE2DA3">
              <w:rPr>
                <w:rFonts w:ascii="Times New Roman" w:hAnsi="Times New Roman"/>
                <w:color w:val="000000"/>
                <w:spacing w:val="24"/>
                <w:w w:val="101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</w:rPr>
              <w:t xml:space="preserve">вое понятие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1"/>
              </w:rPr>
              <w:t>«листопад»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</w:rPr>
            </w:pPr>
            <w:r w:rsidRPr="00AE2DA3">
              <w:rPr>
                <w:rFonts w:ascii="Times New Roman" w:hAnsi="Times New Roman"/>
                <w:color w:val="000000"/>
                <w:spacing w:val="25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 названиями не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скольких цветов </w:t>
            </w:r>
            <w:r w:rsidRPr="00AE2DA3">
              <w:rPr>
                <w:rFonts w:ascii="Times New Roman" w:hAnsi="Times New Roman"/>
                <w:color w:val="000000"/>
                <w:spacing w:val="-15"/>
                <w:lang w:val="ru-RU"/>
              </w:rPr>
              <w:t xml:space="preserve">(флоксы, ноготки). </w:t>
            </w:r>
            <w:r w:rsidRPr="00AE2DA3">
              <w:rPr>
                <w:rFonts w:ascii="Times New Roman" w:hAnsi="Times New Roman"/>
                <w:color w:val="000000"/>
                <w:spacing w:val="24"/>
              </w:rPr>
              <w:t xml:space="preserve">Закрепить </w:t>
            </w:r>
            <w:r w:rsidRPr="00AE2DA3">
              <w:rPr>
                <w:rFonts w:ascii="Times New Roman" w:hAnsi="Times New Roman"/>
                <w:color w:val="000000"/>
                <w:spacing w:val="-11"/>
              </w:rPr>
              <w:t>понятие «цвет»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Наблюдать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за работой двор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5"/>
                <w:lang w:val="ru-RU"/>
              </w:rPr>
              <w:t xml:space="preserve">ника. </w:t>
            </w: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с названием «по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ливочная машина»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3"/>
              </w:rPr>
            </w:pP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 xml:space="preserve">Дать понятие </w:t>
            </w:r>
            <w:r w:rsidRPr="00AE2DA3">
              <w:rPr>
                <w:rFonts w:ascii="Times New Roman" w:hAnsi="Times New Roman"/>
                <w:color w:val="000000"/>
                <w:spacing w:val="-16"/>
                <w:lang w:val="ru-RU"/>
              </w:rPr>
              <w:t xml:space="preserve">о фруктах и ягодах. </w:t>
            </w:r>
            <w:r w:rsidRPr="00AE2DA3">
              <w:rPr>
                <w:rFonts w:ascii="Times New Roman" w:hAnsi="Times New Roman"/>
                <w:color w:val="000000"/>
                <w:spacing w:val="23"/>
              </w:rPr>
              <w:t xml:space="preserve">Напомнить </w:t>
            </w:r>
            <w:r w:rsidRPr="00AE2DA3">
              <w:rPr>
                <w:rFonts w:ascii="Times New Roman" w:hAnsi="Times New Roman"/>
                <w:color w:val="000000"/>
                <w:spacing w:val="-13"/>
              </w:rPr>
              <w:t>строение растений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</w:rPr>
            </w:pPr>
          </w:p>
        </w:tc>
      </w:tr>
      <w:tr w:rsidR="001D2586" w:rsidRPr="005B7048" w:rsidTr="002F1F08">
        <w:trPr>
          <w:trHeight w:hRule="exact" w:val="1104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2586" w:rsidRPr="00AE2DA3" w:rsidRDefault="001D2586" w:rsidP="00193814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AE2DA3">
              <w:rPr>
                <w:rFonts w:ascii="Times New Roman" w:hAnsi="Times New Roman"/>
                <w:b/>
                <w:color w:val="000000"/>
                <w:spacing w:val="-3"/>
              </w:rPr>
              <w:t>Октябрь</w:t>
            </w:r>
          </w:p>
        </w:tc>
        <w:tc>
          <w:tcPr>
            <w:tcW w:w="143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): умеет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>посредством речи налаживать контакты в быту, самостоятельных играх, взаимодействовать со сверстниками, умеет делиться своими впечатле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softHyphen/>
              <w:t>ниями с воспитателями и родителями</w:t>
            </w:r>
          </w:p>
        </w:tc>
      </w:tr>
      <w:tr w:rsidR="001D2586" w:rsidRPr="005B7048" w:rsidTr="00220C17">
        <w:trPr>
          <w:trHeight w:hRule="exact" w:val="3119"/>
        </w:trPr>
        <w:tc>
          <w:tcPr>
            <w:tcW w:w="58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A02359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6"/>
                <w:w w:val="101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1"/>
              </w:rPr>
              <w:t>Тема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 xml:space="preserve">Мы поможем.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«Лохматый пес»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Что нам Осень подарила?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1"/>
                <w:lang w:val="ru-RU"/>
              </w:rPr>
              <w:t xml:space="preserve">«У медведя 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>во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 xml:space="preserve"> бору»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Ласковый щенок Тишка.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4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«Раздувайся, мой шар!»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Поход в лес (парк).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1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«Поедем в лес»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  <w:lang w:val="ru-RU"/>
              </w:rPr>
              <w:t>Познани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  <w:lang w:val="ru-RU"/>
              </w:rPr>
              <w:t>е(</w:t>
            </w:r>
            <w:proofErr w:type="gramEnd"/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  <w:lang w:val="ru-RU"/>
              </w:rPr>
              <w:t xml:space="preserve">познавательное развитие):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 xml:space="preserve">продолжать развивать восприятие, создавать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>условия для ознакомления детей с осязаемыми свойст</w:t>
            </w:r>
            <w:r w:rsidRPr="00AE2DA3">
              <w:rPr>
                <w:rFonts w:ascii="Times New Roman" w:hAnsi="Times New Roman"/>
                <w:color w:val="000000"/>
                <w:spacing w:val="-4"/>
                <w:w w:val="101"/>
                <w:lang w:val="ru-RU"/>
              </w:rPr>
              <w:t xml:space="preserve">вами предметов, развивать умение отличать и называть по внешнему виду овощи, знакомить с растениями.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>данной местности: деревьями, цветущими тра</w:t>
            </w:r>
            <w:r w:rsidRPr="00AE2DA3">
              <w:rPr>
                <w:rFonts w:ascii="Times New Roman" w:hAnsi="Times New Roman"/>
                <w:color w:val="000000"/>
                <w:spacing w:val="-4"/>
                <w:w w:val="101"/>
                <w:lang w:val="ru-RU"/>
              </w:rPr>
              <w:t>вянистыми растениями, кустарниками, домашними жи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 xml:space="preserve">вотными и их детенышами. 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  <w:lang w:val="ru-RU"/>
              </w:rPr>
              <w:t>Физическое развитие.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  <w:lang w:val="ru-RU"/>
              </w:rPr>
              <w:t xml:space="preserve">Физическая культура: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 xml:space="preserve">развивать самостоятельность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 xml:space="preserve">и творчество при выполнении физических упражнений, в подвижных играх. </w:t>
            </w:r>
          </w:p>
          <w:p w:rsidR="001D2586" w:rsidRPr="00AE2DA3" w:rsidRDefault="001D2586" w:rsidP="00A02359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</w:pPr>
            <w:proofErr w:type="gramStart"/>
            <w:r w:rsidRPr="00AE2DA3">
              <w:rPr>
                <w:rFonts w:ascii="Times New Roman" w:hAnsi="Times New Roman"/>
                <w:i/>
                <w:color w:val="000000"/>
                <w:spacing w:val="-3"/>
                <w:w w:val="101"/>
                <w:lang w:val="ru-RU"/>
              </w:rPr>
              <w:t>Социально – коммуникативное развитие: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  <w:lang w:val="ru-RU"/>
              </w:rPr>
              <w:t xml:space="preserve">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>организовы-вать игры со всеми детьми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1"/>
                <w:lang w:val="ru-RU"/>
              </w:rPr>
              <w:t xml:space="preserve">: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1"/>
                <w:lang w:val="ru-RU"/>
              </w:rPr>
              <w:t xml:space="preserve">развивать умение различать и называть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t>качества (цвет и его оттенки, форма, размер), особенно</w:t>
            </w:r>
            <w:r w:rsidRPr="00AE2DA3">
              <w:rPr>
                <w:rFonts w:ascii="Times New Roman" w:hAnsi="Times New Roman"/>
                <w:color w:val="000000"/>
                <w:spacing w:val="-3"/>
                <w:w w:val="10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2"/>
                <w:w w:val="101"/>
                <w:lang w:val="ru-RU"/>
              </w:rPr>
              <w:t>сти поверхности (гладкая, пушистая, шероховатая)</w:t>
            </w:r>
            <w:proofErr w:type="gramEnd"/>
          </w:p>
        </w:tc>
      </w:tr>
      <w:tr w:rsidR="001D2586" w:rsidRPr="005B7048" w:rsidTr="002F1F08">
        <w:trPr>
          <w:trHeight w:hRule="exact" w:val="2984"/>
        </w:trPr>
        <w:tc>
          <w:tcPr>
            <w:tcW w:w="584" w:type="dxa"/>
            <w:gridSpan w:val="2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A02359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6"/>
                <w:w w:val="101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1"/>
              </w:rPr>
              <w:t>Цели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Закрепить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знания об ово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  <w:t>щах, их форме, величине, цвете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5"/>
                <w:lang w:val="ru-RU"/>
              </w:rPr>
              <w:t xml:space="preserve">Закреплять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знания о расти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  <w:t xml:space="preserve">тельном мире,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о том, где что растет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 частями тела щенка, их назва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 xml:space="preserve">ниями. </w:t>
            </w: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Уточнить,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как называют ма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му щенка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5"/>
                <w:lang w:val="ru-RU"/>
              </w:rPr>
              <w:t>Уточнить на</w:t>
            </w:r>
            <w:r w:rsidRPr="00AE2DA3">
              <w:rPr>
                <w:rFonts w:ascii="Times New Roman" w:hAnsi="Times New Roman"/>
                <w:color w:val="000000"/>
                <w:spacing w:val="5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звания растений: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дерево, куст. </w:t>
            </w:r>
            <w:r w:rsidRPr="00AE2DA3">
              <w:rPr>
                <w:rFonts w:ascii="Times New Roman" w:hAnsi="Times New Roman"/>
                <w:color w:val="000000"/>
                <w:spacing w:val="25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7"/>
                <w:lang w:val="ru-RU"/>
              </w:rPr>
              <w:t>с понятиями «глад</w:t>
            </w:r>
            <w:r w:rsidRPr="00AE2DA3">
              <w:rPr>
                <w:rFonts w:ascii="Times New Roman" w:hAnsi="Times New Roman"/>
                <w:color w:val="000000"/>
                <w:spacing w:val="-17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кий», «колючий», «тяжелый», «лег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  <w:t xml:space="preserve">кий», «длинный», </w:t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>«короткий»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>,«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>тол</w:t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стый», «тонкий»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220C17" w:rsidRPr="005B7048" w:rsidTr="0018136E">
        <w:trPr>
          <w:trHeight w:hRule="exact" w:val="1071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20C17" w:rsidRPr="00A02359" w:rsidRDefault="00220C17" w:rsidP="00220C17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A02359">
              <w:rPr>
                <w:rFonts w:ascii="Times New Roman" w:hAnsi="Times New Roman"/>
                <w:b/>
                <w:color w:val="000000"/>
                <w:spacing w:val="-3"/>
              </w:rPr>
              <w:t>Ноябрь</w:t>
            </w:r>
          </w:p>
        </w:tc>
        <w:tc>
          <w:tcPr>
            <w:tcW w:w="143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 w:firstLine="168"/>
              <w:rPr>
                <w:rFonts w:ascii="Times New Roman" w:hAnsi="Times New Roman"/>
                <w:color w:val="000000"/>
                <w:spacing w:val="-9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-3"/>
                <w:lang w:val="ru-RU"/>
              </w:rPr>
              <w:t>): уча</w:t>
            </w:r>
            <w:r w:rsidRPr="00AE2DA3">
              <w:rPr>
                <w:rFonts w:ascii="Times New Roman" w:hAnsi="Times New Roman"/>
                <w:color w:val="000000"/>
                <w:spacing w:val="-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ствует в разговорах во время рассматривания предметов, наблюдений за живыми объектами; способен устанавливать простейшие связи между предметами и явлениями, делать простейшие обобщения, готов соблюдать элементарные правила в совместных играх, может общаться спокой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>но, без крика, проявляет интерес к участию в праздниках</w:t>
            </w:r>
          </w:p>
        </w:tc>
      </w:tr>
      <w:tr w:rsidR="00220C17" w:rsidRPr="005B7048" w:rsidTr="00220C17">
        <w:trPr>
          <w:trHeight w:hRule="exact" w:val="1843"/>
        </w:trPr>
        <w:tc>
          <w:tcPr>
            <w:tcW w:w="58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4"/>
              </w:rPr>
            </w:pPr>
            <w:r w:rsidRPr="00AE2DA3">
              <w:rPr>
                <w:rFonts w:ascii="Times New Roman" w:hAnsi="Times New Roman"/>
                <w:color w:val="000000"/>
                <w:spacing w:val="-14"/>
              </w:rPr>
              <w:t>Тема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Почему улицы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нарядны?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1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 xml:space="preserve">«Передай флажок,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будь ловким, д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ружок»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Осеннее платье.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 xml:space="preserve">«Поможем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белочке сделать запасы на зиму»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5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Хмурая осень.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6"/>
                <w:lang w:val="ru-RU"/>
              </w:rPr>
              <w:t xml:space="preserve">«Птички </w:t>
            </w:r>
            <w:r w:rsidRPr="00AE2DA3">
              <w:rPr>
                <w:rFonts w:ascii="Times New Roman" w:hAnsi="Times New Roman"/>
                <w:color w:val="000000"/>
                <w:spacing w:val="-15"/>
                <w:lang w:val="ru-RU"/>
              </w:rPr>
              <w:t>и дождик»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Легковой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автомобиль.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«Вышли дети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в садик»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2"/>
                <w:lang w:val="ru-RU"/>
              </w:rPr>
              <w:t>Познавательное развитие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12"/>
                <w:lang w:val="ru-RU"/>
              </w:rPr>
              <w:t xml:space="preserve"> .</w:t>
            </w:r>
            <w:proofErr w:type="gramEnd"/>
            <w:r w:rsidRPr="00AE2DA3">
              <w:rPr>
                <w:rFonts w:ascii="Times New Roman" w:hAnsi="Times New Roman"/>
                <w:i/>
                <w:iCs/>
                <w:color w:val="000000"/>
                <w:spacing w:val="-12"/>
                <w:lang w:val="ru-RU"/>
              </w:rPr>
              <w:t xml:space="preserve">Познание: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развивать умение замечать изменения в при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softHyphen/>
              <w:t>роде: становится холоднее, идут дожди, люди надевают теплые вещи, листья начинают изменять окраску и опа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дать, птицы улетают в теплые края. </w:t>
            </w:r>
          </w:p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i/>
                <w:color w:val="000000"/>
                <w:spacing w:val="-10"/>
                <w:lang w:val="ru-RU"/>
              </w:rPr>
              <w:t>Социально – коммуникативное развитие.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 (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  <w:lang w:val="ru-RU"/>
              </w:rPr>
              <w:t xml:space="preserve">Коммуникация):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уточнять названия и назначение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lastRenderedPageBreak/>
              <w:t>предметов одежды, видов транспорта</w:t>
            </w:r>
          </w:p>
          <w:p w:rsidR="00220C17" w:rsidRPr="00AE2DA3" w:rsidRDefault="00220C17" w:rsidP="00220C17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(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  <w:lang w:val="ru-RU"/>
              </w:rPr>
              <w:t xml:space="preserve">Социализация):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дать первые представления о родной </w:t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 xml:space="preserve">стране, городе, побуждать детей рассказывать о том,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где они гуляли в выходные дни</w:t>
            </w:r>
          </w:p>
        </w:tc>
      </w:tr>
      <w:tr w:rsidR="00220C17" w:rsidRPr="005B7048" w:rsidTr="0018136E">
        <w:trPr>
          <w:trHeight w:hRule="exact" w:val="3080"/>
        </w:trPr>
        <w:tc>
          <w:tcPr>
            <w:tcW w:w="5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4"/>
              </w:rPr>
            </w:pPr>
            <w:r w:rsidRPr="00AE2DA3">
              <w:rPr>
                <w:rFonts w:ascii="Times New Roman" w:hAnsi="Times New Roman"/>
                <w:color w:val="000000"/>
                <w:spacing w:val="-14"/>
              </w:rPr>
              <w:t>Цели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6"/>
                <w:lang w:val="ru-RU"/>
              </w:rPr>
              <w:t>Дать пред</w:t>
            </w:r>
            <w:r w:rsidRPr="00AE2DA3">
              <w:rPr>
                <w:rFonts w:ascii="Times New Roman" w:hAnsi="Times New Roman"/>
                <w:color w:val="000000"/>
                <w:spacing w:val="26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ставление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о праздничном событии (4 но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ября). </w:t>
            </w: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Объяснить,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почему улицы 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>украшены флаж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ками, иллюмина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циями и т. п.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9"/>
                <w:lang w:val="ru-RU"/>
              </w:rPr>
              <w:t xml:space="preserve">Помочь детям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заметить и назвать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изменения в при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7"/>
                <w:lang w:val="ru-RU"/>
              </w:rPr>
              <w:t>роде и погоде позд</w:t>
            </w:r>
            <w:r w:rsidRPr="00AE2DA3">
              <w:rPr>
                <w:rFonts w:ascii="Times New Roman" w:hAnsi="Times New Roman"/>
                <w:color w:val="000000"/>
                <w:spacing w:val="-17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ней осенней поры. </w:t>
            </w:r>
            <w:r w:rsidRPr="00AE2DA3">
              <w:rPr>
                <w:rFonts w:ascii="Times New Roman" w:hAnsi="Times New Roman"/>
                <w:color w:val="000000"/>
                <w:spacing w:val="12"/>
                <w:lang w:val="ru-RU"/>
              </w:rPr>
              <w:t>Дать представ</w:t>
            </w:r>
            <w:r w:rsidRPr="00AE2DA3">
              <w:rPr>
                <w:rFonts w:ascii="Times New Roman" w:hAnsi="Times New Roman"/>
                <w:color w:val="000000"/>
                <w:spacing w:val="1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lang w:val="ru-RU"/>
              </w:rPr>
              <w:t xml:space="preserve">ления о том, как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птицы, животные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готовятся перези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 xml:space="preserve">мовать в холодные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и голодные дни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4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 наиболее ти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пичными особен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ностями поздней 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 xml:space="preserve">осени. </w:t>
            </w:r>
            <w:r w:rsidRPr="00AE2DA3">
              <w:rPr>
                <w:rFonts w:ascii="Times New Roman" w:hAnsi="Times New Roman"/>
                <w:color w:val="000000"/>
                <w:spacing w:val="16"/>
                <w:lang w:val="ru-RU"/>
              </w:rPr>
              <w:t>Уточнить на</w:t>
            </w:r>
            <w:r w:rsidRPr="00AE2DA3">
              <w:rPr>
                <w:rFonts w:ascii="Times New Roman" w:hAnsi="Times New Roman"/>
                <w:color w:val="000000"/>
                <w:spacing w:val="16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звания и назначе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  <w:t xml:space="preserve">ние предметов 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>одежды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Уточнить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представления о легковом авто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мобиле, его ос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новных частях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220C17" w:rsidRPr="005B7048" w:rsidTr="0018136E">
        <w:trPr>
          <w:trHeight w:hRule="exact" w:val="818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20C17" w:rsidRPr="00A02359" w:rsidRDefault="00220C17" w:rsidP="00220C17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  <w:r w:rsidRPr="00A02359">
              <w:rPr>
                <w:rFonts w:ascii="Times New Roman" w:hAnsi="Times New Roman"/>
                <w:b/>
                <w:color w:val="000000"/>
                <w:spacing w:val="-5"/>
              </w:rPr>
              <w:lastRenderedPageBreak/>
              <w:t>Декабрь</w:t>
            </w:r>
          </w:p>
        </w:tc>
        <w:tc>
          <w:tcPr>
            <w:tcW w:w="143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-4"/>
                <w:lang w:val="ru-RU"/>
              </w:rPr>
              <w:t>): отве</w:t>
            </w:r>
            <w:r w:rsidRPr="00AE2DA3">
              <w:rPr>
                <w:rFonts w:ascii="Times New Roman" w:hAnsi="Times New Roman"/>
                <w:color w:val="000000"/>
                <w:spacing w:val="-4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чает на разнообразные вопросы взрослого, касающиеся ближайшего окружения, проявляет эмоциональную отзывчивость на красоту объектов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природы, кормит птиц (с помощью воспитателя), пытается отражать полученные впечатления в речи и продуктивных видах деятельности</w:t>
            </w:r>
          </w:p>
        </w:tc>
      </w:tr>
      <w:tr w:rsidR="00220C17" w:rsidRPr="005B7048" w:rsidTr="00220C17">
        <w:trPr>
          <w:trHeight w:hRule="exact" w:val="1487"/>
        </w:trPr>
        <w:tc>
          <w:tcPr>
            <w:tcW w:w="58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5"/>
              </w:rPr>
            </w:pPr>
            <w:r w:rsidRPr="00AE2DA3">
              <w:rPr>
                <w:rFonts w:ascii="Times New Roman" w:hAnsi="Times New Roman"/>
                <w:color w:val="000000"/>
                <w:spacing w:val="-15"/>
              </w:rPr>
              <w:t>Тема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Зима холодная.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«Дед Мороз»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Снегопад.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«Снег кружится»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Птицы зимой.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«Собачка и воробей»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Морозный солнечный денек.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1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«На елку»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  <w:lang w:val="ru-RU"/>
              </w:rPr>
              <w:t xml:space="preserve">Познавательное развитие. Познание: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формировать умение сосредоточивать вни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  <w:t>мание на предметах и явлениях предметно-простран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ственной развивающей среды; устанавливать простей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softHyphen/>
              <w:t>шие связи между предметами и явлениями, делать про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стейшие обобщения. </w:t>
            </w:r>
          </w:p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  <w:lang w:val="ru-RU"/>
              </w:rPr>
              <w:t xml:space="preserve"> Физическое развитие. Физическая культура: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развивать умение реагировать </w:t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 xml:space="preserve">на сигналы «беги», «лови», «стой» и др.; выполнять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правила в подвижных играх. </w:t>
            </w:r>
          </w:p>
          <w:p w:rsidR="00220C17" w:rsidRPr="00AE2DA3" w:rsidRDefault="00220C17" w:rsidP="00220C17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2"/>
                <w:lang w:val="ru-RU"/>
              </w:rPr>
              <w:t>Социально – коммуникативное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12"/>
                <w:lang w:val="ru-RU"/>
              </w:rPr>
              <w:t xml:space="preserve"> :</w:t>
            </w:r>
            <w:proofErr w:type="gramEnd"/>
            <w:r w:rsidRPr="00AE2DA3">
              <w:rPr>
                <w:rFonts w:ascii="Times New Roman" w:hAnsi="Times New Roman"/>
                <w:i/>
                <w:iCs/>
                <w:color w:val="000000"/>
                <w:spacing w:val="-12"/>
                <w:lang w:val="ru-RU"/>
              </w:rPr>
              <w:t xml:space="preserve">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поощрять игры, развивающие ловкость движений, постепенно вводить игры с более сложными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правилами и сменой видов движений</w:t>
            </w:r>
          </w:p>
        </w:tc>
      </w:tr>
      <w:tr w:rsidR="00220C17" w:rsidRPr="005B7048" w:rsidTr="0018136E">
        <w:trPr>
          <w:trHeight w:hRule="exact" w:val="2296"/>
        </w:trPr>
        <w:tc>
          <w:tcPr>
            <w:tcW w:w="584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5"/>
              </w:rPr>
            </w:pPr>
            <w:r w:rsidRPr="00AE2DA3">
              <w:rPr>
                <w:rFonts w:ascii="Times New Roman" w:hAnsi="Times New Roman"/>
                <w:color w:val="000000"/>
                <w:spacing w:val="-15"/>
              </w:rPr>
              <w:t>Цели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0"/>
                <w:lang w:val="ru-RU"/>
              </w:rPr>
              <w:t xml:space="preserve">Формировать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первые связные представления о зимнем време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ни года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5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с основным сезон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8"/>
                <w:lang w:val="ru-RU"/>
              </w:rPr>
              <w:t xml:space="preserve">ным явлением 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8"/>
                <w:lang w:val="ru-RU"/>
              </w:rPr>
              <w:t>-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с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негопадом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0"/>
                <w:lang w:val="ru-RU"/>
              </w:rPr>
              <w:t xml:space="preserve">Формировать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желание забо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  <w:t>титься о зимую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щих птицах. </w:t>
            </w:r>
            <w:r w:rsidRPr="00AE2DA3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Учить узнавать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птиц, называть их части тела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Рассказывать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о том, как живут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звери зимой. </w:t>
            </w: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>Стимулиро</w:t>
            </w: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8"/>
                <w:lang w:val="ru-RU"/>
              </w:rPr>
              <w:t>вать добрые чув</w:t>
            </w:r>
            <w:r w:rsidRPr="00AE2DA3">
              <w:rPr>
                <w:rFonts w:ascii="Times New Roman" w:hAnsi="Times New Roman"/>
                <w:color w:val="000000"/>
                <w:spacing w:val="-8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ства по отноше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нию к животным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220C17" w:rsidRPr="005B7048" w:rsidTr="002F1F08">
        <w:trPr>
          <w:trHeight w:hRule="exact" w:val="1284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220C17" w:rsidRPr="00A02359" w:rsidRDefault="00220C17" w:rsidP="00220C17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2359">
              <w:rPr>
                <w:rFonts w:ascii="Times New Roman" w:hAnsi="Times New Roman"/>
                <w:b/>
                <w:color w:val="000000"/>
                <w:spacing w:val="-2"/>
              </w:rPr>
              <w:t>Январь</w:t>
            </w:r>
          </w:p>
        </w:tc>
        <w:tc>
          <w:tcPr>
            <w:tcW w:w="14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 w:firstLine="178"/>
              <w:rPr>
                <w:rFonts w:ascii="Times New Roman" w:hAnsi="Times New Roman"/>
                <w:color w:val="000000"/>
                <w:spacing w:val="-7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): умеет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в играх посредством речи налаживать контакты, взаимодействовать со сверстниками, активен при создании индивидуальных и коллективных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композиций в лепке, пытается изображать простые предметы и явления, передавая их образную выразительность, понимает смысл обозначений </w:t>
            </w:r>
            <w:r w:rsidRPr="00AE2DA3">
              <w:rPr>
                <w:rFonts w:ascii="Times New Roman" w:hAnsi="Times New Roman"/>
                <w:color w:val="000000"/>
                <w:spacing w:val="-7"/>
                <w:lang w:val="ru-RU"/>
              </w:rPr>
              <w:t>«вверху - внизу», «впереди - сзади», «слева - справа»</w:t>
            </w:r>
          </w:p>
        </w:tc>
      </w:tr>
      <w:tr w:rsidR="00220C17" w:rsidRPr="005B7048" w:rsidTr="002F1F08">
        <w:trPr>
          <w:trHeight w:hRule="exact" w:val="1990"/>
        </w:trPr>
        <w:tc>
          <w:tcPr>
            <w:tcW w:w="5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5"/>
              </w:rPr>
            </w:pPr>
            <w:r w:rsidRPr="00AE2DA3">
              <w:rPr>
                <w:rFonts w:ascii="Times New Roman" w:hAnsi="Times New Roman"/>
                <w:color w:val="000000"/>
                <w:spacing w:val="-15"/>
              </w:rPr>
              <w:t>Тема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Встречаем Новый год.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 xml:space="preserve">«Слепим дружно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мы дружка из холодного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снежка»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Деревья в белом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уборе.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1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«Кто больше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снега под деревья нагребет»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Помощники.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«Ворона и собачки»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В гостях у Снегурочки.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«Коза рогатая»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lang w:val="ru-RU"/>
              </w:rPr>
              <w:t>Познавательное развитие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lang w:val="ru-RU"/>
              </w:rPr>
              <w:t>.П</w:t>
            </w:r>
            <w:proofErr w:type="gramEnd"/>
            <w:r w:rsidRPr="00AE2DA3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ознание: </w:t>
            </w:r>
            <w:r w:rsidRPr="00AE2DA3">
              <w:rPr>
                <w:rFonts w:ascii="Times New Roman" w:hAnsi="Times New Roman"/>
                <w:color w:val="000000"/>
                <w:lang w:val="ru-RU"/>
              </w:rPr>
              <w:t>дать представления о свойствах снега, рас</w:t>
            </w:r>
            <w:r w:rsidRPr="00AE2DA3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ширять представления о характерных особенностях 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>зимней природы, учить замечать красоту зимней при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2"/>
                <w:lang w:val="ru-RU"/>
              </w:rPr>
              <w:t>роды (деревья в снежном уборе, пушистый снег); побу</w:t>
            </w:r>
            <w:r w:rsidRPr="00AE2DA3">
              <w:rPr>
                <w:rFonts w:ascii="Times New Roman" w:hAnsi="Times New Roman"/>
                <w:color w:val="000000"/>
                <w:spacing w:val="-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>ждать участвовать в лепке поделок из снега</w:t>
            </w:r>
          </w:p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lang w:val="ru-RU"/>
              </w:rPr>
              <w:t>Социально –</w:t>
            </w:r>
            <w:r w:rsidRPr="00AE2DA3">
              <w:rPr>
                <w:rFonts w:ascii="Times New Roman" w:hAnsi="Times New Roman"/>
                <w:i/>
                <w:color w:val="000000"/>
                <w:spacing w:val="-1"/>
                <w:lang w:val="ru-RU"/>
              </w:rPr>
              <w:t xml:space="preserve"> коммуникативное развитие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>:</w:t>
            </w:r>
            <w:r w:rsidRPr="00AE2DA3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Pr="00AE2DA3">
              <w:rPr>
                <w:rFonts w:ascii="Times New Roman" w:hAnsi="Times New Roman"/>
                <w:color w:val="000000"/>
                <w:lang w:val="ru-RU"/>
              </w:rPr>
              <w:t xml:space="preserve">вовлекать детей в разговор во время 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наблюдений за живыми объектами. </w:t>
            </w:r>
          </w:p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"/>
                <w:lang w:val="ru-RU"/>
              </w:rPr>
              <w:t xml:space="preserve">Труд: 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>воспитывать интерес к жизни и труду взрослых</w:t>
            </w:r>
          </w:p>
        </w:tc>
      </w:tr>
      <w:tr w:rsidR="00220C17" w:rsidRPr="00AE2DA3" w:rsidTr="002F1F08">
        <w:trPr>
          <w:trHeight w:hRule="exact" w:val="2698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4"/>
              </w:rPr>
            </w:pPr>
            <w:r w:rsidRPr="00AE2DA3">
              <w:rPr>
                <w:rFonts w:ascii="Times New Roman" w:hAnsi="Times New Roman"/>
                <w:color w:val="000000"/>
                <w:spacing w:val="-14"/>
              </w:rPr>
              <w:t>Цели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Побуждать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к рассказам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о личных впечат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лениях встречи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новогоднего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праздника в се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мейном кругу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</w:rPr>
            </w:pPr>
            <w:r w:rsidRPr="00AE2DA3">
              <w:rPr>
                <w:rFonts w:ascii="Times New Roman" w:hAnsi="Times New Roman"/>
                <w:color w:val="000000"/>
                <w:spacing w:val="9"/>
                <w:lang w:val="ru-RU"/>
              </w:rPr>
              <w:t xml:space="preserve">Помочь детям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увидеть красивый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белый наряд у де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ревьев, охапки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снега (пушистые шапки) на ветвях. </w:t>
            </w:r>
            <w:r w:rsidRPr="00AE2DA3">
              <w:rPr>
                <w:rFonts w:ascii="Times New Roman" w:hAnsi="Times New Roman"/>
                <w:color w:val="000000"/>
                <w:spacing w:val="5"/>
              </w:rPr>
              <w:t>Учить расска</w:t>
            </w:r>
            <w:r w:rsidRPr="00AE2DA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</w:rPr>
              <w:t xml:space="preserve">зывать о своих </w:t>
            </w:r>
            <w:r w:rsidRPr="00AE2DA3">
              <w:rPr>
                <w:rFonts w:ascii="Times New Roman" w:hAnsi="Times New Roman"/>
                <w:color w:val="000000"/>
                <w:spacing w:val="-12"/>
              </w:rPr>
              <w:t>наблюдениях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4"/>
              </w:rPr>
            </w:pPr>
            <w:r w:rsidRPr="00AE2DA3">
              <w:rPr>
                <w:rFonts w:ascii="Times New Roman" w:hAnsi="Times New Roman"/>
                <w:color w:val="000000"/>
                <w:spacing w:val="25"/>
                <w:lang w:val="ru-RU"/>
              </w:rPr>
              <w:t xml:space="preserve">Воспитывать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уважение к труду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взрослых. </w:t>
            </w:r>
            <w:r w:rsidRPr="00AE2DA3">
              <w:rPr>
                <w:rFonts w:ascii="Times New Roman" w:hAnsi="Times New Roman"/>
                <w:color w:val="000000"/>
                <w:spacing w:val="21"/>
              </w:rPr>
              <w:t xml:space="preserve">Формировать </w:t>
            </w:r>
            <w:r w:rsidRPr="00AE2DA3">
              <w:rPr>
                <w:rFonts w:ascii="Times New Roman" w:hAnsi="Times New Roman"/>
                <w:color w:val="000000"/>
                <w:spacing w:val="-12"/>
              </w:rPr>
              <w:t xml:space="preserve">желание помогать </w:t>
            </w:r>
            <w:r w:rsidRPr="00AE2DA3">
              <w:rPr>
                <w:rFonts w:ascii="Times New Roman" w:hAnsi="Times New Roman"/>
                <w:color w:val="000000"/>
                <w:spacing w:val="-14"/>
              </w:rPr>
              <w:t>окружающим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</w:rPr>
            </w:pP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с березкой, елью,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 их отличитель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ными внешними признаками. </w:t>
            </w:r>
            <w:r w:rsidRPr="00AE2DA3">
              <w:rPr>
                <w:rFonts w:ascii="Times New Roman" w:hAnsi="Times New Roman"/>
                <w:color w:val="000000"/>
                <w:spacing w:val="23"/>
              </w:rPr>
              <w:t xml:space="preserve">Упражнять </w:t>
            </w:r>
            <w:r w:rsidRPr="00AE2DA3">
              <w:rPr>
                <w:rFonts w:ascii="Times New Roman" w:hAnsi="Times New Roman"/>
                <w:color w:val="000000"/>
                <w:spacing w:val="-10"/>
              </w:rPr>
              <w:t>в пространствен</w:t>
            </w:r>
            <w:r w:rsidRPr="00AE2DA3">
              <w:rPr>
                <w:rFonts w:ascii="Times New Roman" w:hAnsi="Times New Roman"/>
                <w:color w:val="000000"/>
                <w:spacing w:val="-10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</w:rPr>
              <w:t>ной ориентации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C17" w:rsidRPr="00AE2DA3" w:rsidRDefault="00220C17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</w:rPr>
            </w:pPr>
          </w:p>
        </w:tc>
      </w:tr>
      <w:tr w:rsidR="001D0743" w:rsidRPr="005B7048" w:rsidTr="002F1F08">
        <w:trPr>
          <w:trHeight w:hRule="exact" w:val="1120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D0743" w:rsidRPr="00A02359" w:rsidRDefault="001D0743" w:rsidP="001D0743">
            <w:pPr>
              <w:suppressLineNumbers/>
              <w:shd w:val="clear" w:color="auto" w:fill="FFFFFF"/>
              <w:snapToGrid w:val="0"/>
              <w:ind w:left="87" w:right="57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A02359">
              <w:rPr>
                <w:rFonts w:ascii="Times New Roman" w:hAnsi="Times New Roman"/>
                <w:b/>
                <w:color w:val="000000"/>
                <w:spacing w:val="-4"/>
              </w:rPr>
              <w:t>Февраль</w:t>
            </w:r>
          </w:p>
        </w:tc>
        <w:tc>
          <w:tcPr>
            <w:tcW w:w="14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 w:firstLine="178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-4"/>
                <w:lang w:val="ru-RU"/>
              </w:rPr>
              <w:t>): про</w:t>
            </w:r>
            <w:r w:rsidRPr="00AE2DA3">
              <w:rPr>
                <w:rFonts w:ascii="Times New Roman" w:hAnsi="Times New Roman"/>
                <w:color w:val="000000"/>
                <w:spacing w:val="-4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являет бережное отношение к природе, сооружает постройки из снега по собственному замыслу, способен самостоятельно преодолевать не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  <w:t>большие трудности, в диалоге с педагогом умеет услышать и понять заданный вопрос, не перебивает говорящего взрослого, умеет самостоя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  <w:t>тельно одеваться и раздеваться в определенной последовательности</w:t>
            </w:r>
          </w:p>
        </w:tc>
      </w:tr>
      <w:tr w:rsidR="001D0743" w:rsidRPr="005B7048" w:rsidTr="0018136E">
        <w:trPr>
          <w:trHeight w:hRule="exact" w:val="1420"/>
        </w:trPr>
        <w:tc>
          <w:tcPr>
            <w:tcW w:w="5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</w:tcBorders>
            <w:shd w:val="clear" w:color="auto" w:fill="FFFFFF"/>
            <w:vAlign w:val="center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5"/>
              </w:rPr>
            </w:pPr>
            <w:r w:rsidRPr="00AE2DA3">
              <w:rPr>
                <w:rFonts w:ascii="Times New Roman" w:hAnsi="Times New Roman"/>
                <w:color w:val="000000"/>
                <w:spacing w:val="-15"/>
              </w:rPr>
              <w:t>Тема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-41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Кролик серенький,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зайка беленький.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1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«Заинька, выйди в сад»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Экскурсия по улице.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«Паровозик»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Зимние забавы.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«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Ладушки-оладушки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»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Где спит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медведь?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>«Мыши водят хоровод»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lang w:val="ru-RU"/>
              </w:rPr>
              <w:t xml:space="preserve"> Познавательное развитие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lang w:val="ru-RU"/>
              </w:rPr>
              <w:t>.П</w:t>
            </w:r>
            <w:proofErr w:type="gramEnd"/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lang w:val="ru-RU"/>
              </w:rPr>
              <w:t xml:space="preserve">ознание: </w:t>
            </w:r>
            <w:r w:rsidRPr="00AE2DA3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знакомить с правилами поведения в природе 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(не трогать животных и др.), побуждать участвовать </w:t>
            </w:r>
            <w:r w:rsidRPr="00AE2DA3">
              <w:rPr>
                <w:rFonts w:ascii="Times New Roman" w:hAnsi="Times New Roman"/>
                <w:color w:val="000000"/>
                <w:lang w:val="ru-RU"/>
              </w:rPr>
              <w:t xml:space="preserve">в лепке снежных построек, вызывать чувство радости 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при удавшейся постройке. </w:t>
            </w:r>
          </w:p>
        </w:tc>
      </w:tr>
      <w:tr w:rsidR="001D0743" w:rsidRPr="005B7048" w:rsidTr="0018136E">
        <w:trPr>
          <w:trHeight w:hRule="exact" w:val="3408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6"/>
              </w:rPr>
            </w:pPr>
            <w:r w:rsidRPr="00AE2DA3">
              <w:rPr>
                <w:rFonts w:ascii="Times New Roman" w:hAnsi="Times New Roman"/>
                <w:color w:val="000000"/>
                <w:spacing w:val="-16"/>
              </w:rPr>
              <w:t>Цели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-41" w:right="28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5"/>
                <w:lang w:val="ru-RU"/>
              </w:rPr>
              <w:t xml:space="preserve">Закрепить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знания о строении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тела животных. </w:t>
            </w:r>
            <w:r w:rsidRPr="00AE2DA3">
              <w:rPr>
                <w:rFonts w:ascii="Times New Roman" w:hAnsi="Times New Roman"/>
                <w:color w:val="000000"/>
                <w:spacing w:val="15"/>
                <w:lang w:val="ru-RU"/>
              </w:rPr>
              <w:t>Уточнить на</w:t>
            </w:r>
            <w:r w:rsidRPr="00AE2DA3">
              <w:rPr>
                <w:rFonts w:ascii="Times New Roman" w:hAnsi="Times New Roman"/>
                <w:color w:val="000000"/>
                <w:spacing w:val="15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звание частей тела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-41" w:right="28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кролика (зайца). </w:t>
            </w:r>
            <w:r w:rsidRPr="00AE2DA3">
              <w:rPr>
                <w:rFonts w:ascii="Times New Roman" w:hAnsi="Times New Roman"/>
                <w:color w:val="000000"/>
                <w:spacing w:val="27"/>
                <w:w w:val="102"/>
                <w:lang w:val="ru-RU"/>
              </w:rPr>
              <w:t xml:space="preserve">Формировать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бережное отно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  <w:t>шение к живот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ным, желание за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ботиться о них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3"/>
              </w:rPr>
            </w:pP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Закрепить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знания о транс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портных средст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5"/>
                <w:lang w:val="ru-RU"/>
              </w:rPr>
              <w:t xml:space="preserve">вах. </w:t>
            </w: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с новыми  видами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 транспорта и их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 xml:space="preserve">назначением. </w:t>
            </w:r>
            <w:r w:rsidRPr="00AE2DA3">
              <w:rPr>
                <w:rFonts w:ascii="Times New Roman" w:hAnsi="Times New Roman"/>
                <w:color w:val="000000"/>
                <w:spacing w:val="31"/>
                <w:w w:val="102"/>
              </w:rPr>
              <w:t xml:space="preserve">Побуждать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</w:rPr>
              <w:t>произносить на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</w:rPr>
              <w:softHyphen/>
              <w:t>звания транс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</w:rPr>
              <w:t>портных средств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5"/>
                <w:lang w:val="ru-RU"/>
              </w:rPr>
              <w:t xml:space="preserve">Закреплять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знания о назна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чении снежных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построек.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30"/>
                <w:w w:val="102"/>
                <w:lang w:val="ru-RU"/>
              </w:rPr>
              <w:t xml:space="preserve">Уточнить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знания о назва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 xml:space="preserve">нии птиц, частей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их тела, голосо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  <w:t>вых реакциях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12"/>
                <w:lang w:val="ru-RU"/>
              </w:rPr>
              <w:t>Учить: выпол</w:t>
            </w:r>
            <w:r w:rsidRPr="00AE2DA3">
              <w:rPr>
                <w:rFonts w:ascii="Times New Roman" w:hAnsi="Times New Roman"/>
                <w:color w:val="000000"/>
                <w:spacing w:val="1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>нять необходи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softHyphen/>
              <w:t>мые действия, получая резуль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softHyphen/>
              <w:t>тат; заботиться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об окружающих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живых сущест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softHyphen/>
              <w:t>вах, не тревожить их напрасно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lang w:val="ru-RU"/>
              </w:rPr>
              <w:t xml:space="preserve">Физическое развитие. Физическая культура: </w:t>
            </w:r>
            <w:r w:rsidRPr="00AE2DA3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организовывать подвижные игры с правилами. 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"/>
                <w:lang w:val="ru-RU"/>
              </w:rPr>
              <w:t xml:space="preserve">Социально – коммуникативное развитие: 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t>уточнять названия и назначение видов транспорта, формировать умение вести диалог с педа</w:t>
            </w:r>
            <w:r w:rsidRPr="00AE2DA3">
              <w:rPr>
                <w:rFonts w:ascii="Times New Roman" w:hAnsi="Times New Roman"/>
                <w:color w:val="000000"/>
                <w:spacing w:val="-1"/>
                <w:lang w:val="ru-RU"/>
              </w:rPr>
              <w:softHyphen/>
              <w:t>гогом: слушать и понимать заданный вопрос, понятно отвечать на него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1D0743" w:rsidRPr="005B7048" w:rsidTr="0018136E">
        <w:trPr>
          <w:trHeight w:hRule="exact" w:val="1133"/>
        </w:trPr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0743" w:rsidRPr="00A02359" w:rsidRDefault="001D0743" w:rsidP="001D0743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2359">
              <w:rPr>
                <w:rFonts w:ascii="Times New Roman" w:hAnsi="Times New Roman"/>
                <w:b/>
                <w:color w:val="000000"/>
                <w:spacing w:val="-2"/>
              </w:rPr>
              <w:t>Март</w:t>
            </w:r>
          </w:p>
        </w:tc>
        <w:tc>
          <w:tcPr>
            <w:tcW w:w="143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3"/>
                <w:w w:val="102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3"/>
                <w:w w:val="102"/>
                <w:lang w:val="ru-RU"/>
              </w:rPr>
              <w:t>): про</w:t>
            </w:r>
            <w:r w:rsidRPr="00AE2DA3">
              <w:rPr>
                <w:rFonts w:ascii="Times New Roman" w:hAnsi="Times New Roman"/>
                <w:color w:val="000000"/>
                <w:spacing w:val="3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являет доброжелательность, доброту, дружелюбие по отношению к окружающим, интерес к животным и растениям, к их особенностям, про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стейшим взаимосвязям в природе; выделяет наиболее характерные сезонные изменения в природе, умеет действовать совместно в подвижных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играх и физических упражнениях, согласовывать движения</w:t>
            </w:r>
          </w:p>
        </w:tc>
      </w:tr>
      <w:tr w:rsidR="001D0743" w:rsidRPr="005B7048" w:rsidTr="0018136E">
        <w:trPr>
          <w:trHeight w:hRule="exact" w:val="1695"/>
        </w:trPr>
        <w:tc>
          <w:tcPr>
            <w:tcW w:w="58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A02359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7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7"/>
                <w:w w:val="102"/>
              </w:rPr>
              <w:t>Тема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Солнышко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 xml:space="preserve">пригревает.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6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2"/>
                <w:lang w:val="ru-RU"/>
              </w:rPr>
              <w:t xml:space="preserve">«Птички - раз, </w:t>
            </w:r>
            <w:r w:rsidRPr="00AE2DA3">
              <w:rPr>
                <w:rFonts w:ascii="Times New Roman" w:hAnsi="Times New Roman"/>
                <w:color w:val="000000"/>
                <w:spacing w:val="-1"/>
                <w:w w:val="102"/>
                <w:lang w:val="ru-RU"/>
              </w:rPr>
              <w:t>птички - два»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</w:pPr>
            <w:proofErr w:type="gramStart"/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Где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 чей дом?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6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«Непослушный козел»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Кругом вода!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6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«Два гуся»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Веселые воробьи.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«Веселый воробей»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5"/>
                <w:w w:val="102"/>
                <w:lang w:val="ru-RU"/>
              </w:rPr>
              <w:t xml:space="preserve"> Познавательное развитие. Познание: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поощрять исследовательский интерес, прове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дение простейших наблюдений, учить способам обсле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  <w:t>дования предметов, включая простейшие опыты, про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  <w:t>должать знакомить с характерными особенностями ве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сенней природы. 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  <w:lang w:val="ru-RU"/>
              </w:rPr>
              <w:t xml:space="preserve">Речевое развитие. Коммуникация: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относиться к словотворчеству детей как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к этапу активного овладения грамматикой, подсказы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вать им правильную форму слова.  Социально – коммуникативное развитие.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Социализация: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создавать игровые ситуации, способст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  <w:t xml:space="preserve">вующие формированию внимательного, заботливого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отношения к окружающим. </w:t>
            </w:r>
          </w:p>
          <w:p w:rsidR="001D0743" w:rsidRPr="00AE2DA3" w:rsidRDefault="001D0743" w:rsidP="001D0743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8"/>
                <w:w w:val="102"/>
                <w:lang w:val="ru-RU"/>
              </w:rPr>
              <w:t xml:space="preserve">Труд в природе: </w:t>
            </w:r>
            <w:r w:rsidRPr="00AE2DA3">
              <w:rPr>
                <w:rFonts w:ascii="Times New Roman" w:hAnsi="Times New Roman"/>
                <w:color w:val="000000"/>
                <w:spacing w:val="-8"/>
                <w:w w:val="102"/>
                <w:lang w:val="ru-RU"/>
              </w:rPr>
              <w:t xml:space="preserve">формировать умение обращать внимание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на изменения, произошедшие со знакомыми растениями</w:t>
            </w:r>
          </w:p>
        </w:tc>
      </w:tr>
      <w:tr w:rsidR="001D0743" w:rsidRPr="005B7048" w:rsidTr="0018136E">
        <w:trPr>
          <w:trHeight w:hRule="exact" w:val="3443"/>
        </w:trPr>
        <w:tc>
          <w:tcPr>
            <w:tcW w:w="5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A02359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10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10"/>
                <w:w w:val="102"/>
              </w:rPr>
              <w:t>Цели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11"/>
                <w:w w:val="102"/>
                <w:lang w:val="ru-RU"/>
              </w:rPr>
              <w:t xml:space="preserve">Дать первые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представления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о ранней весне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6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31"/>
                <w:w w:val="102"/>
                <w:lang w:val="ru-RU"/>
              </w:rPr>
              <w:t xml:space="preserve">Закреплять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представления о весне, показать почки и первые весенние листья. </w:t>
            </w:r>
            <w:r w:rsidRPr="00AE2DA3">
              <w:rPr>
                <w:rFonts w:ascii="Times New Roman" w:hAnsi="Times New Roman"/>
                <w:color w:val="000000"/>
                <w:spacing w:val="22"/>
                <w:w w:val="102"/>
              </w:rPr>
              <w:t>Уточнить на</w:t>
            </w:r>
            <w:r w:rsidRPr="00AE2DA3">
              <w:rPr>
                <w:rFonts w:ascii="Times New Roman" w:hAnsi="Times New Roman"/>
                <w:color w:val="000000"/>
                <w:spacing w:val="22"/>
                <w:w w:val="102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</w:rPr>
              <w:t>звания различных домов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19"/>
                <w:w w:val="102"/>
                <w:lang w:val="ru-RU"/>
              </w:rPr>
              <w:t>Показать раз</w:t>
            </w:r>
            <w:r w:rsidRPr="00AE2DA3">
              <w:rPr>
                <w:rFonts w:ascii="Times New Roman" w:hAnsi="Times New Roman"/>
                <w:color w:val="000000"/>
                <w:spacing w:val="19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нообразные дей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  <w:t xml:space="preserve">ствия с талым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>снегом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31"/>
                <w:w w:val="102"/>
                <w:lang w:val="ru-RU"/>
              </w:rPr>
              <w:t xml:space="preserve">Расширять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представления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о весне. </w:t>
            </w:r>
            <w:r w:rsidRPr="00AE2DA3">
              <w:rPr>
                <w:rFonts w:ascii="Times New Roman" w:hAnsi="Times New Roman"/>
                <w:color w:val="000000"/>
                <w:spacing w:val="31"/>
                <w:w w:val="102"/>
                <w:lang w:val="ru-RU"/>
              </w:rPr>
              <w:t xml:space="preserve">Обогащать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знания новыми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>словами и поня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softHyphen/>
              <w:t>тиями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1D2586" w:rsidRPr="005B7048" w:rsidTr="002F1F08">
        <w:trPr>
          <w:trHeight w:hRule="exact" w:val="112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2586" w:rsidRPr="00A02359" w:rsidRDefault="001D2586" w:rsidP="00193814">
            <w:pPr>
              <w:suppressLineNumbers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A02359">
              <w:rPr>
                <w:rFonts w:ascii="Times New Roman" w:hAnsi="Times New Roman"/>
                <w:b/>
                <w:color w:val="000000"/>
                <w:spacing w:val="-3"/>
              </w:rPr>
              <w:lastRenderedPageBreak/>
              <w:t>Апрель</w:t>
            </w:r>
          </w:p>
        </w:tc>
        <w:tc>
          <w:tcPr>
            <w:tcW w:w="14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 w:firstLine="310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proofErr w:type="gramStart"/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3"/>
                <w:w w:val="102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3"/>
                <w:w w:val="102"/>
                <w:lang w:val="ru-RU"/>
              </w:rPr>
              <w:t xml:space="preserve">): задает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вопросы взрослому, ребенку старшего возраста, слушает рассказ воспитателя о забавных случаях из жизни, пытается отражать полученные впе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  <w:t xml:space="preserve">чатления в речи и продуктивных видах деятельности, имеет положительный настрой на соблюдение элементарных правил поведения в детском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саду и на улице; на правильное взаимодействие с растениями и животными</w:t>
            </w:r>
            <w:proofErr w:type="gramEnd"/>
          </w:p>
        </w:tc>
      </w:tr>
      <w:tr w:rsidR="001D2586" w:rsidRPr="005B7048" w:rsidTr="002F1F08">
        <w:trPr>
          <w:trHeight w:hRule="exact" w:val="2000"/>
        </w:trPr>
        <w:tc>
          <w:tcPr>
            <w:tcW w:w="5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7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7"/>
                <w:w w:val="102"/>
              </w:rPr>
              <w:t>Тема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Солнышко на траве. 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6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«Солнечный зайчик»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D64E85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w w:val="102"/>
                <w:lang w:val="ru-RU"/>
              </w:rPr>
              <w:t xml:space="preserve">Желтые, пушистые.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по стихотворению </w:t>
            </w:r>
            <w:r w:rsidRPr="00D64E85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Т. Волгиной «Цыплята»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Где моя мама?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6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"/>
                <w:w w:val="102"/>
                <w:lang w:val="ru-RU"/>
              </w:rPr>
              <w:t xml:space="preserve">«Мы - веселые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ребята»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Мячики.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6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 xml:space="preserve">«Ой, что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за народ?»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 Познавательное развитие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 .</w:t>
            </w:r>
            <w:proofErr w:type="gramEnd"/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Познание: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поощрять исследовательский интерес, про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  <w:t>ведение простейших наблюдений, формировать пред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ставления о простейших взаимосвязях в живой и нежи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>вой природе, расширять знания о растениях и животных.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  <w:lang w:val="ru-RU"/>
              </w:rPr>
              <w:t>Физическое развитие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  <w:lang w:val="ru-RU"/>
              </w:rPr>
              <w:t xml:space="preserve">:: 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способствовать формированию у детей положительных эмоций, активности в само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  <w:t xml:space="preserve">стоятельной двигательной деятельности. 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Социально – коммуникативное развитие.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Социализация: формировать уважительное отношение к окружающим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..</w:t>
            </w:r>
            <w:proofErr w:type="gramEnd"/>
          </w:p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  <w:lang w:val="ru-RU"/>
              </w:rPr>
              <w:t xml:space="preserve">Коммуникация: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на основе обогащения представлений о ближайшем окружении продолжать расширять и ак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тивизировать словарный запас детей, развивать умение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называть домашних животных и их детенышей</w:t>
            </w:r>
          </w:p>
        </w:tc>
      </w:tr>
      <w:tr w:rsidR="001D2586" w:rsidRPr="005B7048" w:rsidTr="002F1F08">
        <w:trPr>
          <w:trHeight w:hRule="exact" w:val="2681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6"/>
              </w:rPr>
            </w:pPr>
            <w:r w:rsidRPr="00AE2DA3">
              <w:rPr>
                <w:rFonts w:ascii="Times New Roman" w:hAnsi="Times New Roman"/>
                <w:color w:val="000000"/>
                <w:spacing w:val="-16"/>
              </w:rPr>
              <w:t>Цели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2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 первым весен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ним цветком, его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строением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с внешним видом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цыплят, особен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ностями их пове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дения, частями тела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Повторить,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как зовут мам звериных дете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нышей, как они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созывают своих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детей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16"/>
                <w:lang w:val="ru-RU"/>
              </w:rPr>
              <w:t>Показать де</w:t>
            </w:r>
            <w:r w:rsidRPr="00AE2DA3">
              <w:rPr>
                <w:rFonts w:ascii="Times New Roman" w:hAnsi="Times New Roman"/>
                <w:color w:val="000000"/>
                <w:spacing w:val="16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>тям, что весна зе</w:t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леная. </w:t>
            </w:r>
            <w:r w:rsidRPr="00AE2DA3">
              <w:rPr>
                <w:rFonts w:ascii="Times New Roman" w:hAnsi="Times New Roman"/>
                <w:color w:val="000000"/>
                <w:spacing w:val="5"/>
                <w:lang w:val="ru-RU"/>
              </w:rPr>
              <w:t>Выучить стихо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творение  А. Барто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«Мячик»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</w:p>
        </w:tc>
      </w:tr>
      <w:tr w:rsidR="001D0743" w:rsidRPr="005B7048" w:rsidTr="0018136E">
        <w:trPr>
          <w:trHeight w:hRule="exact" w:val="141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0743" w:rsidRPr="00A02359" w:rsidRDefault="001D0743" w:rsidP="001D0743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2359">
              <w:rPr>
                <w:rFonts w:ascii="Times New Roman" w:hAnsi="Times New Roman"/>
                <w:b/>
                <w:color w:val="000000"/>
              </w:rPr>
              <w:t>Май</w:t>
            </w:r>
          </w:p>
        </w:tc>
        <w:tc>
          <w:tcPr>
            <w:tcW w:w="14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 w:firstLine="320"/>
              <w:rPr>
                <w:rFonts w:ascii="Times New Roman" w:hAnsi="Times New Roman"/>
                <w:color w:val="000000"/>
                <w:spacing w:val="-9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-4"/>
                <w:lang w:val="ru-RU"/>
              </w:rPr>
              <w:t>): слу</w:t>
            </w:r>
            <w:r w:rsidRPr="00AE2DA3">
              <w:rPr>
                <w:rFonts w:ascii="Times New Roman" w:hAnsi="Times New Roman"/>
                <w:color w:val="000000"/>
                <w:spacing w:val="-4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шая сказки, следит за развитием действия, сопереживает персонажам, пытается выразительно передавать игровые и сказочные образы, может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принимать на себя роль, непродолжительно взаимодействовать со сверстниками в игре от имени героя, испытывает положительные эмоции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от познавательно-исследовательской и продуктивной (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конструктивной) 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деятельности, знает, что надо соблюдать порядок и чистоту в помеще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>нии и на участке детского сада, убирать на место строительный материал</w:t>
            </w:r>
          </w:p>
        </w:tc>
      </w:tr>
      <w:tr w:rsidR="001D0743" w:rsidRPr="005B7048" w:rsidTr="001D0743">
        <w:trPr>
          <w:trHeight w:hRule="exact" w:val="1418"/>
        </w:trPr>
        <w:tc>
          <w:tcPr>
            <w:tcW w:w="5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4"/>
              </w:rPr>
            </w:pPr>
            <w:r w:rsidRPr="00AE2DA3">
              <w:rPr>
                <w:rFonts w:ascii="Times New Roman" w:hAnsi="Times New Roman"/>
                <w:color w:val="000000"/>
                <w:spacing w:val="-14"/>
              </w:rPr>
              <w:t>Тема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5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Дождик песенку 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 xml:space="preserve">поет.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1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15"/>
                <w:lang w:val="ru-RU"/>
              </w:rPr>
              <w:t>«Кто так кричит?»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</w:rPr>
            </w:pPr>
            <w:r w:rsidRPr="00AE2DA3">
              <w:rPr>
                <w:rFonts w:ascii="Times New Roman" w:hAnsi="Times New Roman"/>
                <w:color w:val="000000"/>
                <w:spacing w:val="-13"/>
              </w:rPr>
              <w:t xml:space="preserve">Сказка «Колобок».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</w:rPr>
              <w:t xml:space="preserve">Инсценировка </w:t>
            </w:r>
            <w:r w:rsidRPr="00AE2DA3">
              <w:rPr>
                <w:rFonts w:ascii="Times New Roman" w:hAnsi="Times New Roman"/>
                <w:color w:val="000000"/>
                <w:spacing w:val="-11"/>
              </w:rPr>
              <w:t>сказки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Горка.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Горка с лесенкой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и длинным скатом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</w:rPr>
            </w:pPr>
            <w:r w:rsidRPr="00AE2DA3">
              <w:rPr>
                <w:rFonts w:ascii="Times New Roman" w:hAnsi="Times New Roman"/>
                <w:color w:val="000000"/>
                <w:spacing w:val="-13"/>
              </w:rPr>
              <w:t xml:space="preserve">Самостоятельное </w:t>
            </w:r>
            <w:r w:rsidRPr="00AE2DA3">
              <w:rPr>
                <w:rFonts w:ascii="Times New Roman" w:hAnsi="Times New Roman"/>
                <w:color w:val="000000"/>
                <w:spacing w:val="-11"/>
              </w:rPr>
              <w:t>конструирование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  <w:lang w:val="ru-RU"/>
              </w:rPr>
              <w:t xml:space="preserve"> Познавательное развитие. Познание: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совершенствовать конструктивные умения, навыки установления тождества и различия предметов </w:t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 xml:space="preserve">по их свойствам (величине, форме), подводить детей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к простейшему анализу созданных построек. 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0"/>
                <w:lang w:val="ru-RU"/>
              </w:rPr>
              <w:lastRenderedPageBreak/>
              <w:t xml:space="preserve">Социально – коммуникативное развитие: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развивать умения имитировать харак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  <w:t xml:space="preserve">терные действия сказочных персонажей, передавать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эмоциональное состояние человека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. ;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12"/>
                <w:lang w:val="ru-RU"/>
              </w:rPr>
              <w:t xml:space="preserve"> 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совершенствовать умение детей внятно </w:t>
            </w:r>
            <w:r w:rsidRPr="00AE2DA3">
              <w:rPr>
                <w:rFonts w:ascii="Times New Roman" w:hAnsi="Times New Roman"/>
                <w:color w:val="000000"/>
                <w:spacing w:val="-8"/>
                <w:lang w:val="ru-RU"/>
              </w:rPr>
              <w:t xml:space="preserve">произносить гласные и некоторые согласные звуки </w:t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 xml:space="preserve">в словах. </w:t>
            </w:r>
          </w:p>
          <w:p w:rsidR="001D0743" w:rsidRPr="00AE2DA3" w:rsidRDefault="001D0743" w:rsidP="00220C17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13"/>
                <w:lang w:val="ru-RU"/>
              </w:rPr>
              <w:t xml:space="preserve">Труд: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формировать бережное отношение к собственным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поделкам и поделкам сверстников, побуждать расска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  <w:t>зывать о них.</w:t>
            </w:r>
          </w:p>
        </w:tc>
      </w:tr>
      <w:tr w:rsidR="001D0743" w:rsidRPr="005B7048" w:rsidTr="0018136E">
        <w:trPr>
          <w:trHeight w:hRule="exact" w:val="3946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5"/>
              </w:rPr>
            </w:pPr>
            <w:r w:rsidRPr="00AE2DA3">
              <w:rPr>
                <w:rFonts w:ascii="Times New Roman" w:hAnsi="Times New Roman"/>
                <w:color w:val="000000"/>
                <w:spacing w:val="-15"/>
              </w:rPr>
              <w:t>Цели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4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9"/>
                <w:lang w:val="ru-RU"/>
              </w:rPr>
              <w:t>Создать радо</w:t>
            </w:r>
            <w:r w:rsidRPr="00AE2DA3">
              <w:rPr>
                <w:rFonts w:ascii="Times New Roman" w:hAnsi="Times New Roman"/>
                <w:color w:val="000000"/>
                <w:spacing w:val="9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стное весеннее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настроение. </w:t>
            </w: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Упражнять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в 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звукопроизно-</w:t>
            </w:r>
            <w:r w:rsidRPr="00AE2DA3">
              <w:rPr>
                <w:rFonts w:ascii="Times New Roman" w:hAnsi="Times New Roman"/>
                <w:color w:val="000000"/>
                <w:spacing w:val="-14"/>
                <w:lang w:val="ru-RU"/>
              </w:rPr>
              <w:t>шении</w:t>
            </w:r>
            <w:proofErr w:type="gramEnd"/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1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Закрепить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умение рассказы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вать с помощью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взрослого знако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мую сказку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Упражнять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в умении строить </w:t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 xml:space="preserve">горку, лесенку.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Учить прово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t>дить анализ об</w:t>
            </w:r>
            <w:r w:rsidRPr="00AE2DA3">
              <w:rPr>
                <w:rFonts w:ascii="Times New Roman" w:hAnsi="Times New Roman"/>
                <w:color w:val="000000"/>
                <w:spacing w:val="-9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разца. </w:t>
            </w:r>
            <w:r w:rsidRPr="00AE2DA3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>с приемом по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lang w:val="ru-RU"/>
              </w:rPr>
              <w:t>строения ската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1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4"/>
                <w:lang w:val="ru-RU"/>
              </w:rPr>
              <w:t xml:space="preserve">Повторить </w:t>
            </w:r>
            <w:r w:rsidRPr="00AE2DA3">
              <w:rPr>
                <w:rFonts w:ascii="Times New Roman" w:hAnsi="Times New Roman"/>
                <w:color w:val="000000"/>
                <w:spacing w:val="-11"/>
                <w:lang w:val="ru-RU"/>
              </w:rPr>
              <w:t xml:space="preserve">строительные элементы, детали конструкторов, </w:t>
            </w:r>
            <w:r w:rsidRPr="00AE2DA3">
              <w:rPr>
                <w:rFonts w:ascii="Times New Roman" w:hAnsi="Times New Roman"/>
                <w:color w:val="000000"/>
                <w:spacing w:val="-15"/>
                <w:lang w:val="ru-RU"/>
              </w:rPr>
              <w:t>их признаки и кон</w:t>
            </w:r>
            <w:r w:rsidRPr="00AE2DA3">
              <w:rPr>
                <w:rFonts w:ascii="Times New Roman" w:hAnsi="Times New Roman"/>
                <w:color w:val="000000"/>
                <w:spacing w:val="-15"/>
                <w:lang w:val="ru-RU"/>
              </w:rPr>
              <w:softHyphen/>
              <w:t>структивные свой</w:t>
            </w:r>
            <w:r w:rsidRPr="00AE2DA3">
              <w:rPr>
                <w:rFonts w:ascii="Times New Roman" w:hAnsi="Times New Roman"/>
                <w:color w:val="000000"/>
                <w:spacing w:val="-15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ства: большой, ма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 xml:space="preserve">ленький кубики, </w:t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 xml:space="preserve">красный кирпич, 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t>легкий кубик (пластмассовый), длинная и корот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softHyphen/>
              <w:t>кая дощечки; ку</w:t>
            </w:r>
            <w:r w:rsidRPr="00AE2DA3">
              <w:rPr>
                <w:rFonts w:ascii="Times New Roman" w:hAnsi="Times New Roman"/>
                <w:color w:val="000000"/>
                <w:spacing w:val="-1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3"/>
                <w:lang w:val="ru-RU"/>
              </w:rPr>
              <w:t>бик стоит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1D0743" w:rsidRPr="005B7048" w:rsidTr="0018136E">
        <w:trPr>
          <w:trHeight w:hRule="exact" w:val="113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0743" w:rsidRPr="003421DE" w:rsidRDefault="001D0743" w:rsidP="001D0743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14"/>
              </w:rPr>
            </w:pPr>
            <w:r w:rsidRPr="003421DE">
              <w:rPr>
                <w:rFonts w:ascii="Times New Roman" w:hAnsi="Times New Roman"/>
                <w:b/>
                <w:color w:val="000000"/>
                <w:spacing w:val="-14"/>
              </w:rPr>
              <w:lastRenderedPageBreak/>
              <w:t>Июнь</w:t>
            </w:r>
          </w:p>
        </w:tc>
        <w:tc>
          <w:tcPr>
            <w:tcW w:w="14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 w:firstLine="178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4"/>
                <w:w w:val="102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4"/>
                <w:w w:val="102"/>
                <w:lang w:val="ru-RU"/>
              </w:rPr>
              <w:t>): уча</w:t>
            </w:r>
            <w:r w:rsidRPr="00AE2DA3">
              <w:rPr>
                <w:rFonts w:ascii="Times New Roman" w:hAnsi="Times New Roman"/>
                <w:color w:val="000000"/>
                <w:spacing w:val="4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ствует в разговорах во время рассматривания предметов, наблюдений за живыми объектами; проявляет эмоциональную отзывчивость на 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красо ту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 объектов природы, способен устанавливать простейшие связи между предметами и явлениями, делать простейшие обобщения; умеет в игра;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посредством речи налаживать контакты, взаимодействовать со сверстниками</w:t>
            </w:r>
          </w:p>
        </w:tc>
      </w:tr>
      <w:tr w:rsidR="001D0743" w:rsidRPr="005B7048" w:rsidTr="0018136E">
        <w:trPr>
          <w:trHeight w:hRule="exact" w:val="1716"/>
        </w:trPr>
        <w:tc>
          <w:tcPr>
            <w:tcW w:w="5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3421DE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8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8"/>
                <w:w w:val="102"/>
              </w:rPr>
              <w:t>Тема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2"/>
                <w:w w:val="102"/>
                <w:lang w:val="ru-RU"/>
              </w:rPr>
              <w:t xml:space="preserve">Лето красное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пришло.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«Цыплята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и собачка»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right="-56"/>
              <w:rPr>
                <w:rFonts w:ascii="Times New Roman" w:hAnsi="Times New Roman"/>
                <w:color w:val="000000"/>
                <w:spacing w:val="-4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Музыкальные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ребята.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по стихотворению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2"/>
              </w:rPr>
              <w:t xml:space="preserve">П. Золотова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</w:rPr>
              <w:t>«Лягушата»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Тонут - плавают.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«Козлята и волк»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Ждем гостей.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5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«Зайка серый»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2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5"/>
                <w:w w:val="102"/>
                <w:lang w:val="ru-RU"/>
              </w:rPr>
              <w:t xml:space="preserve"> Познавательное развитие. Познание: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>продолжать знакомить с животными и их детенышами,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 xml:space="preserve"> ,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 xml:space="preserve"> особенностями их поведения и питания, по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знакомить с лягушкой, закрепить представления о свойствах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воды, учить способам обследования предметов,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2"/>
                <w:lang w:val="ru-RU"/>
              </w:rPr>
              <w:t xml:space="preserve">включая простейшие опыты (тонет - не тонет). 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  <w:lang w:val="ru-RU"/>
              </w:rPr>
              <w:t>Социально – коммуникативное развитие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  <w:lang w:val="ru-RU"/>
              </w:rPr>
              <w:t xml:space="preserve">:: 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развивать активность детей в двигательной деятельности.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 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5"/>
                <w:w w:val="102"/>
                <w:lang w:val="ru-RU"/>
              </w:rPr>
              <w:t xml:space="preserve">Безопасность: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 xml:space="preserve">наблюдать за животными, не беспокоя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их и не причиняя им вреда; кормить животных только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с разрешения взрослых.</w:t>
            </w:r>
          </w:p>
        </w:tc>
      </w:tr>
      <w:tr w:rsidR="001D0743" w:rsidRPr="005B7048" w:rsidTr="0018136E">
        <w:trPr>
          <w:trHeight w:hRule="exact" w:val="2549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3421DE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4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2"/>
              </w:rPr>
              <w:t>Цели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32"/>
                <w:w w:val="102"/>
                <w:lang w:val="ru-RU"/>
              </w:rPr>
              <w:t xml:space="preserve">Закрепить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представление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о временах года. </w:t>
            </w:r>
            <w:r w:rsidRPr="00AE2DA3">
              <w:rPr>
                <w:rFonts w:ascii="Times New Roman" w:hAnsi="Times New Roman"/>
                <w:color w:val="000000"/>
                <w:spacing w:val="9"/>
                <w:w w:val="102"/>
                <w:lang w:val="ru-RU"/>
              </w:rPr>
              <w:t xml:space="preserve">Учить 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9"/>
                <w:w w:val="102"/>
                <w:lang w:val="ru-RU"/>
              </w:rPr>
              <w:t>бережно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9"/>
                <w:w w:val="102"/>
                <w:lang w:val="ru-RU"/>
              </w:rPr>
              <w:t xml:space="preserve">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относиться ко всему живому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31"/>
                <w:w w:val="102"/>
                <w:lang w:val="ru-RU"/>
              </w:rPr>
              <w:t>Сформиро</w:t>
            </w:r>
            <w:r w:rsidRPr="00AE2DA3">
              <w:rPr>
                <w:rFonts w:ascii="Times New Roman" w:hAnsi="Times New Roman"/>
                <w:color w:val="000000"/>
                <w:spacing w:val="5"/>
                <w:w w:val="102"/>
                <w:lang w:val="ru-RU"/>
              </w:rPr>
              <w:t xml:space="preserve">вать правильное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отношение к жи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вым объектам. 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13"/>
                <w:w w:val="102"/>
                <w:lang w:val="ru-RU"/>
              </w:rPr>
              <w:t>Учить не бо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яться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, не обижать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живых существ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1"/>
                <w:w w:val="102"/>
                <w:lang w:val="ru-RU"/>
              </w:rPr>
              <w:t>Уточнить зна</w:t>
            </w:r>
            <w:r w:rsidRPr="00AE2DA3">
              <w:rPr>
                <w:rFonts w:ascii="Times New Roman" w:hAnsi="Times New Roman"/>
                <w:color w:val="000000"/>
                <w:spacing w:val="21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ния о свойствах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воды: льется, име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ет разную темпе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8"/>
                <w:w w:val="102"/>
                <w:lang w:val="ru-RU"/>
              </w:rPr>
              <w:t>ратуру; одни пред</w:t>
            </w:r>
            <w:r w:rsidRPr="00AE2DA3">
              <w:rPr>
                <w:rFonts w:ascii="Times New Roman" w:hAnsi="Times New Roman"/>
                <w:color w:val="000000"/>
                <w:spacing w:val="-8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10"/>
                <w:w w:val="102"/>
                <w:lang w:val="ru-RU"/>
              </w:rPr>
              <w:t xml:space="preserve">меты тонут, другие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плавают в воде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21"/>
                <w:w w:val="102"/>
                <w:lang w:val="ru-RU"/>
              </w:rPr>
              <w:t>Уточнить зна</w:t>
            </w:r>
            <w:r w:rsidRPr="00AE2DA3">
              <w:rPr>
                <w:rFonts w:ascii="Times New Roman" w:hAnsi="Times New Roman"/>
                <w:color w:val="000000"/>
                <w:spacing w:val="21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ния о том, какие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животные что едят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и как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</w:p>
        </w:tc>
      </w:tr>
      <w:tr w:rsidR="001D0743" w:rsidRPr="005B7048" w:rsidTr="0018136E">
        <w:trPr>
          <w:trHeight w:hRule="exact" w:val="112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0743" w:rsidRPr="00593DDA" w:rsidRDefault="001D0743" w:rsidP="001D0743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pacing w:val="-18"/>
              </w:rPr>
            </w:pPr>
            <w:r w:rsidRPr="00593DDA">
              <w:rPr>
                <w:rFonts w:ascii="Times New Roman" w:hAnsi="Times New Roman"/>
                <w:b/>
                <w:color w:val="000000"/>
                <w:spacing w:val="-18"/>
              </w:rPr>
              <w:lastRenderedPageBreak/>
              <w:t>Июль</w:t>
            </w:r>
          </w:p>
        </w:tc>
        <w:tc>
          <w:tcPr>
            <w:tcW w:w="14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 w:firstLine="178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proofErr w:type="gramStart"/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Целевые ориентиры развития ребенка </w:t>
            </w:r>
            <w:r w:rsidRPr="00AE2DA3">
              <w:rPr>
                <w:rFonts w:ascii="Times New Roman" w:hAnsi="Times New Roman"/>
                <w:color w:val="000000"/>
                <w:spacing w:val="4"/>
                <w:w w:val="102"/>
                <w:lang w:val="ru-RU"/>
              </w:rPr>
              <w:t xml:space="preserve">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4"/>
                <w:w w:val="102"/>
                <w:lang w:val="ru-RU"/>
              </w:rPr>
              <w:t>): про</w:t>
            </w:r>
            <w:r w:rsidRPr="00AE2DA3">
              <w:rPr>
                <w:rFonts w:ascii="Times New Roman" w:hAnsi="Times New Roman"/>
                <w:color w:val="000000"/>
                <w:spacing w:val="4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являет интерес к различным видам игр, участию в совместных играх, умеет самостоятельно одеваться и раздеваться в определенной последова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  <w:t>тельности, использует разные способы обследования предметов, включая простейшие опыты; умеет делиться своими впечатлениями с воспита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телями и родителями, в диалоге с педагогом умеет услышать и понять заданный вопрос, не перебивает говорящего взрослого</w:t>
            </w:r>
            <w:proofErr w:type="gramEnd"/>
          </w:p>
        </w:tc>
      </w:tr>
      <w:tr w:rsidR="001D0743" w:rsidRPr="005B7048" w:rsidTr="001D0743">
        <w:trPr>
          <w:trHeight w:hRule="exact" w:val="1575"/>
        </w:trPr>
        <w:tc>
          <w:tcPr>
            <w:tcW w:w="5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593DDA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8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8"/>
                <w:w w:val="102"/>
              </w:rPr>
              <w:t>Тема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Наши дочки.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5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«Гуси»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Сыплем, лепим.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>«Кошка и мышки»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Красная девица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в темнице.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«Мой козлик»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У цветочной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2"/>
                <w:lang w:val="ru-RU"/>
              </w:rPr>
              <w:t xml:space="preserve">клумбы.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  <w:lang w:val="ru-RU"/>
              </w:rPr>
              <w:t xml:space="preserve">Подвижная игра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«Каравай»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Познание: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расширять представления о летних измене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  <w:t>ниях в природе, дать детям элементарные знания о са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довых и огородных растениях, представления о свойст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  <w:t xml:space="preserve">вах воды, песка. 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Коммуникация: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на основе обогащения представлений о ближайшем окружении продолжать расширять и ак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  <w:t xml:space="preserve">тивизировать словарный запас детей. 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Физическая культура: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способствовать формированию у детей положительных эмоций, активности в само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  <w:t xml:space="preserve">стоятельной двигательной деятельности. 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lang w:val="ru-RU"/>
              </w:rPr>
              <w:t xml:space="preserve">Социализация: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организовывать игры со всеми детьми</w:t>
            </w:r>
          </w:p>
          <w:p w:rsidR="001D0743" w:rsidRPr="00AE2DA3" w:rsidRDefault="001D0743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</w:p>
        </w:tc>
      </w:tr>
      <w:tr w:rsidR="001D0743" w:rsidRPr="005B7048" w:rsidTr="0018136E">
        <w:trPr>
          <w:trHeight w:hRule="exact" w:val="2852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593DDA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6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2"/>
              </w:rPr>
              <w:t>Цели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8"/>
                <w:w w:val="102"/>
                <w:lang w:val="ru-RU"/>
              </w:rPr>
              <w:t xml:space="preserve">Учить 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8"/>
                <w:w w:val="102"/>
                <w:lang w:val="ru-RU"/>
              </w:rPr>
              <w:t>аккурат</w:t>
            </w:r>
            <w:r w:rsidRPr="00AE2DA3">
              <w:rPr>
                <w:rFonts w:ascii="Times New Roman" w:hAnsi="Times New Roman"/>
                <w:color w:val="000000"/>
                <w:spacing w:val="8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но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 обращаться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2"/>
                <w:lang w:val="ru-RU"/>
              </w:rPr>
              <w:t xml:space="preserve">с водой. </w:t>
            </w:r>
            <w:r w:rsidRPr="00AE2DA3">
              <w:rPr>
                <w:rFonts w:ascii="Times New Roman" w:hAnsi="Times New Roman"/>
                <w:color w:val="000000"/>
                <w:spacing w:val="23"/>
                <w:w w:val="102"/>
                <w:lang w:val="ru-RU"/>
              </w:rPr>
              <w:t>Уточнить по</w:t>
            </w:r>
            <w:r w:rsidRPr="00AE2DA3">
              <w:rPr>
                <w:rFonts w:ascii="Times New Roman" w:hAnsi="Times New Roman"/>
                <w:color w:val="000000"/>
                <w:spacing w:val="23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рядок действий при раздевании кукол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3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32"/>
                <w:w w:val="102"/>
                <w:lang w:val="ru-RU"/>
              </w:rPr>
              <w:t xml:space="preserve">Пополнить </w:t>
            </w:r>
            <w:r w:rsidRPr="00AE2DA3">
              <w:rPr>
                <w:rFonts w:ascii="Times New Roman" w:hAnsi="Times New Roman"/>
                <w:color w:val="000000"/>
                <w:spacing w:val="-8"/>
                <w:w w:val="102"/>
                <w:lang w:val="ru-RU"/>
              </w:rPr>
              <w:t xml:space="preserve">знания о свойствах </w:t>
            </w:r>
            <w:r w:rsidRPr="00AE2DA3">
              <w:rPr>
                <w:rFonts w:ascii="Times New Roman" w:hAnsi="Times New Roman"/>
                <w:color w:val="000000"/>
                <w:w w:val="102"/>
                <w:lang w:val="ru-RU"/>
              </w:rPr>
              <w:t>песк</w:t>
            </w:r>
            <w:proofErr w:type="gramStart"/>
            <w:r w:rsidRPr="00AE2DA3">
              <w:rPr>
                <w:rFonts w:ascii="Times New Roman" w:hAnsi="Times New Roman"/>
                <w:color w:val="000000"/>
                <w:w w:val="102"/>
                <w:lang w:val="ru-RU"/>
              </w:rPr>
              <w:t>а(</w:t>
            </w:r>
            <w:proofErr w:type="gramEnd"/>
            <w:r w:rsidRPr="00AE2DA3">
              <w:rPr>
                <w:rFonts w:ascii="Times New Roman" w:hAnsi="Times New Roman"/>
                <w:color w:val="000000"/>
                <w:w w:val="102"/>
                <w:lang w:val="ru-RU"/>
              </w:rPr>
              <w:t>сухой сы</w:t>
            </w:r>
            <w:r w:rsidRPr="00AE2DA3">
              <w:rPr>
                <w:rFonts w:ascii="Times New Roman" w:hAnsi="Times New Roman"/>
                <w:color w:val="000000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7"/>
                <w:w w:val="102"/>
                <w:lang w:val="ru-RU"/>
              </w:rPr>
              <w:t xml:space="preserve">плется, из мокрого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можно лепить). </w:t>
            </w:r>
            <w:r w:rsidRPr="00AE2DA3">
              <w:rPr>
                <w:rFonts w:ascii="Times New Roman" w:hAnsi="Times New Roman"/>
                <w:color w:val="000000"/>
                <w:spacing w:val="11"/>
                <w:w w:val="102"/>
              </w:rPr>
              <w:t>Учить пользо</w:t>
            </w:r>
            <w:r w:rsidRPr="00AE2DA3">
              <w:rPr>
                <w:rFonts w:ascii="Times New Roman" w:hAnsi="Times New Roman"/>
                <w:color w:val="000000"/>
                <w:spacing w:val="11"/>
                <w:w w:val="102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</w:rPr>
              <w:t>ваться лейкой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7"/>
                <w:w w:val="102"/>
                <w:lang w:val="ru-RU"/>
              </w:rPr>
              <w:t>Дать представ</w:t>
            </w:r>
            <w:r w:rsidRPr="00AE2DA3">
              <w:rPr>
                <w:rFonts w:ascii="Times New Roman" w:hAnsi="Times New Roman"/>
                <w:color w:val="000000"/>
                <w:spacing w:val="7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ление о растени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ях на огороде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(морковь). </w:t>
            </w:r>
            <w:r w:rsidRPr="00AE2DA3">
              <w:rPr>
                <w:rFonts w:ascii="Times New Roman" w:hAnsi="Times New Roman"/>
                <w:color w:val="000000"/>
                <w:spacing w:val="14"/>
                <w:w w:val="102"/>
              </w:rPr>
              <w:t>Учить забо</w:t>
            </w:r>
            <w:r w:rsidRPr="00AE2DA3">
              <w:rPr>
                <w:rFonts w:ascii="Times New Roman" w:hAnsi="Times New Roman"/>
                <w:color w:val="000000"/>
                <w:spacing w:val="14"/>
                <w:w w:val="102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</w:rPr>
              <w:t>титься о расте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</w:rPr>
              <w:t>ниях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33"/>
                <w:w w:val="102"/>
                <w:lang w:val="ru-RU"/>
              </w:rPr>
              <w:t xml:space="preserve">Познакомить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с цветами (тюль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>пан, ромашка, ко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 xml:space="preserve">локольчик). </w:t>
            </w:r>
            <w:r w:rsidRPr="00AE2DA3">
              <w:rPr>
                <w:rFonts w:ascii="Times New Roman" w:hAnsi="Times New Roman"/>
                <w:color w:val="000000"/>
                <w:spacing w:val="32"/>
                <w:w w:val="102"/>
                <w:lang w:val="ru-RU"/>
              </w:rPr>
              <w:t xml:space="preserve">Закрепить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2"/>
                <w:lang w:val="ru-RU"/>
              </w:rPr>
              <w:t xml:space="preserve">представление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2"/>
                <w:lang w:val="ru-RU"/>
              </w:rPr>
              <w:t>о строении цветка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43" w:rsidRPr="00AE2DA3" w:rsidRDefault="001D0743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D64E85" w:rsidRPr="005B7048" w:rsidTr="00220C17">
        <w:trPr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4E85" w:rsidRDefault="00D64E85" w:rsidP="00D64E85">
            <w:pPr>
              <w:suppressLineNumbers/>
              <w:shd w:val="clear" w:color="auto" w:fill="FFFFFF"/>
              <w:snapToGrid w:val="0"/>
              <w:ind w:left="669" w:right="57" w:firstLine="142"/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</w:pPr>
          </w:p>
          <w:p w:rsidR="00D64E85" w:rsidRDefault="00D64E85" w:rsidP="00D64E85">
            <w:pPr>
              <w:suppressLineNumbers/>
              <w:shd w:val="clear" w:color="auto" w:fill="FFFFFF"/>
              <w:snapToGrid w:val="0"/>
              <w:ind w:left="669" w:right="57" w:firstLine="142"/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</w:pPr>
          </w:p>
          <w:p w:rsidR="00D64E85" w:rsidRDefault="00D64E85" w:rsidP="00D64E85">
            <w:pPr>
              <w:suppressLineNumbers/>
              <w:shd w:val="clear" w:color="auto" w:fill="FFFFFF"/>
              <w:snapToGrid w:val="0"/>
              <w:ind w:left="669" w:right="57" w:firstLine="142"/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</w:pPr>
          </w:p>
          <w:p w:rsidR="00D64E85" w:rsidRPr="00AE2DA3" w:rsidRDefault="00D64E85" w:rsidP="00D64E85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</w:pPr>
          </w:p>
        </w:tc>
        <w:tc>
          <w:tcPr>
            <w:tcW w:w="143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4E85" w:rsidRDefault="00D64E85" w:rsidP="00D64E85">
            <w:pPr>
              <w:suppressLineNumbers/>
              <w:shd w:val="clear" w:color="auto" w:fill="FFFFFF"/>
              <w:snapToGrid w:val="0"/>
              <w:ind w:left="241" w:right="57"/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 xml:space="preserve">    </w:t>
            </w:r>
            <w:r w:rsidRPr="00AE2DA3">
              <w:rPr>
                <w:rFonts w:ascii="Times New Roman" w:hAnsi="Times New Roman"/>
                <w:color w:val="000000"/>
                <w:spacing w:val="4"/>
                <w:w w:val="101"/>
                <w:lang w:val="ru-RU"/>
              </w:rPr>
              <w:t>Целевые ориентиры развития ребенка</w:t>
            </w:r>
            <w:r w:rsidRPr="00AE2DA3">
              <w:rPr>
                <w:rFonts w:ascii="Times New Roman" w:hAnsi="Times New Roman"/>
                <w:color w:val="000000"/>
                <w:spacing w:val="2"/>
                <w:w w:val="103"/>
                <w:lang w:val="ru-RU"/>
              </w:rPr>
              <w:t xml:space="preserve"> (на основе интеграции образовательных </w:t>
            </w:r>
            <w:r w:rsidRPr="00AE2DA3">
              <w:rPr>
                <w:rFonts w:ascii="Times New Roman" w:hAnsi="Times New Roman"/>
                <w:color w:val="000000"/>
                <w:spacing w:val="6"/>
                <w:lang w:val="ru-RU"/>
              </w:rPr>
              <w:t>направлений</w:t>
            </w:r>
            <w:r w:rsidRPr="00AE2DA3">
              <w:rPr>
                <w:rFonts w:ascii="Times New Roman" w:hAnsi="Times New Roman"/>
                <w:color w:val="000000"/>
                <w:spacing w:val="2"/>
                <w:w w:val="103"/>
                <w:lang w:val="ru-RU"/>
              </w:rPr>
              <w:t>): прояв</w:t>
            </w:r>
            <w:r w:rsidRPr="00AE2DA3">
              <w:rPr>
                <w:rFonts w:ascii="Times New Roman" w:hAnsi="Times New Roman"/>
                <w:color w:val="000000"/>
                <w:spacing w:val="2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t xml:space="preserve">ляет интерес </w:t>
            </w:r>
            <w:proofErr w:type="gramStart"/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t>к</w:t>
            </w:r>
            <w:proofErr w:type="gramEnd"/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t xml:space="preserve"> </w:t>
            </w:r>
          </w:p>
          <w:p w:rsidR="00D64E85" w:rsidRDefault="00D64E85" w:rsidP="00D64E85">
            <w:pPr>
              <w:suppressLineNumbers/>
              <w:shd w:val="clear" w:color="auto" w:fill="FFFFFF"/>
              <w:snapToGrid w:val="0"/>
              <w:ind w:left="241" w:right="57"/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t xml:space="preserve">животным и растениям, их особенностям, простейшим взаимосвязям в природе; имеет положительный настрой на соблюдение </w:t>
            </w:r>
          </w:p>
          <w:p w:rsidR="00D64E85" w:rsidRDefault="00D64E85" w:rsidP="00D64E85">
            <w:pPr>
              <w:suppressLineNumbers/>
              <w:shd w:val="clear" w:color="auto" w:fill="FFFFFF"/>
              <w:snapToGrid w:val="0"/>
              <w:ind w:left="241" w:right="57"/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 xml:space="preserve">элементарных правил поведения в детском саду и на улице; на правильное взаимодействие с растениями и животными; </w:t>
            </w:r>
          </w:p>
          <w:p w:rsidR="00D64E85" w:rsidRPr="00AE2DA3" w:rsidRDefault="00D64E85" w:rsidP="00D64E85">
            <w:pPr>
              <w:suppressLineNumbers/>
              <w:shd w:val="clear" w:color="auto" w:fill="FFFFFF"/>
              <w:snapToGrid w:val="0"/>
              <w:ind w:left="241" w:right="57"/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 xml:space="preserve">отрицательно реагирует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t>на явные нарушения усвоенных им правил, умеет занимать себя игрой, самостоятельной деятельность</w:t>
            </w:r>
          </w:p>
        </w:tc>
      </w:tr>
      <w:tr w:rsidR="001D2586" w:rsidRPr="005B7048" w:rsidTr="001D0743">
        <w:trPr>
          <w:trHeight w:hRule="exact" w:val="311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D2586" w:rsidRPr="00593DDA" w:rsidRDefault="001D2586" w:rsidP="00193814">
            <w:pPr>
              <w:suppressLineNumbers/>
              <w:snapToGrid w:val="0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593DDA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593DDA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6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2"/>
              </w:rPr>
              <w:t>Тема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8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8"/>
                <w:w w:val="102"/>
              </w:rPr>
              <w:t>Зоопарк. Подвижная игра «Бусинки»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w w:val="102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w w:val="102"/>
                <w:lang w:val="ru-RU"/>
              </w:rPr>
              <w:t>Что нам лето подарило? Подвижная игра «Слышим-делаем»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>Какие семена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>у растений?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i/>
                <w:iCs/>
                <w:color w:val="000000"/>
                <w:spacing w:val="-6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6"/>
                <w:w w:val="103"/>
                <w:lang w:val="ru-RU"/>
              </w:rPr>
              <w:t>Подвижная игра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pacing w:val="-5"/>
                <w:w w:val="103"/>
              </w:rPr>
            </w:pPr>
            <w:r w:rsidRPr="00AE2DA3">
              <w:rPr>
                <w:rFonts w:ascii="Times New Roman" w:hAnsi="Times New Roman"/>
                <w:color w:val="000000"/>
                <w:spacing w:val="-5"/>
                <w:w w:val="103"/>
              </w:rPr>
              <w:t>«По грибы»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pacing w:val="7"/>
                <w:w w:val="10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3"/>
                <w:lang w:val="ru-RU"/>
              </w:rPr>
              <w:t xml:space="preserve">Прощай, лето! </w:t>
            </w:r>
            <w:r w:rsidRPr="00AE2DA3">
              <w:rPr>
                <w:rFonts w:ascii="Times New Roman" w:hAnsi="Times New Roman"/>
                <w:i/>
                <w:iCs/>
                <w:color w:val="000000"/>
                <w:spacing w:val="-5"/>
                <w:w w:val="103"/>
                <w:lang w:val="ru-RU"/>
              </w:rPr>
              <w:t xml:space="preserve">Подвижная игра-состязание </w:t>
            </w:r>
            <w:r w:rsidRPr="00AE2DA3">
              <w:rPr>
                <w:rFonts w:ascii="Times New Roman" w:hAnsi="Times New Roman"/>
                <w:color w:val="000000"/>
                <w:spacing w:val="-9"/>
                <w:w w:val="103"/>
                <w:lang w:val="ru-RU"/>
              </w:rPr>
              <w:t xml:space="preserve">«Блинки» (броски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>плоских камеш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softHyphen/>
              <w:t>ков по поверхно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softHyphen/>
              <w:t>сти воды, чтобы они  ударялись о воду и отскочили от нее, образуя круги – «блинники»)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spacing w:before="14"/>
              <w:ind w:left="57" w:right="57"/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4"/>
                <w:w w:val="103"/>
                <w:lang w:val="ru-RU"/>
              </w:rPr>
              <w:t xml:space="preserve"> Познавательное развитие. Познание: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>закреплять знания о том, что летом созрева</w:t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>ют многие фрукты, овощи и ягоды, формировать пред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softHyphen/>
              <w:t>ставления о простейших взаимосвязях в живой и нежи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>вой природе.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pacing w:val="-6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5"/>
                <w:w w:val="103"/>
                <w:lang w:val="ru-RU"/>
              </w:rPr>
              <w:t xml:space="preserve"> Социально – коммуникативное развитие: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 xml:space="preserve">вовлекать детей в разговор во время рассматривания предметов, наблюдений за живыми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3"/>
                <w:lang w:val="ru-RU"/>
              </w:rPr>
              <w:t>объектами.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spacing w:before="5"/>
              <w:ind w:left="57" w:right="57"/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3"/>
                <w:lang w:val="ru-RU"/>
              </w:rPr>
              <w:t>Физическая культур</w:t>
            </w:r>
            <w:proofErr w:type="gramStart"/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3"/>
                <w:lang w:val="ru-RU"/>
              </w:rPr>
              <w:t>а(</w:t>
            </w:r>
            <w:proofErr w:type="gramEnd"/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3"/>
                <w:lang w:val="ru-RU"/>
              </w:rPr>
              <w:t xml:space="preserve"> физическая культура)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t xml:space="preserve">развивать самостоятельность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 xml:space="preserve">и творчество при выполнении физических упражнений,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t xml:space="preserve">в подвижных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lastRenderedPageBreak/>
              <w:t>играх.</w:t>
            </w:r>
          </w:p>
          <w:p w:rsidR="001D2586" w:rsidRPr="00AE2DA3" w:rsidRDefault="001D2586" w:rsidP="001D0743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lang w:val="ru-RU"/>
              </w:rPr>
            </w:pPr>
            <w:r w:rsidRPr="00AE2DA3">
              <w:rPr>
                <w:rFonts w:ascii="Times New Roman" w:hAnsi="Times New Roman"/>
                <w:i/>
                <w:iCs/>
                <w:color w:val="000000"/>
                <w:spacing w:val="-3"/>
                <w:w w:val="103"/>
                <w:lang w:val="ru-RU"/>
              </w:rPr>
              <w:t xml:space="preserve">Труд: </w:t>
            </w:r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t>воспитывать желание принимать участие в по</w:t>
            </w:r>
            <w:r w:rsidRPr="00AE2DA3">
              <w:rPr>
                <w:rFonts w:ascii="Times New Roman" w:hAnsi="Times New Roman"/>
                <w:color w:val="000000"/>
                <w:spacing w:val="-3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>сильном труде, умение преодолевать небольшие труд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8"/>
                <w:w w:val="103"/>
                <w:lang w:val="ru-RU"/>
              </w:rPr>
              <w:t>ности</w:t>
            </w:r>
          </w:p>
        </w:tc>
      </w:tr>
      <w:tr w:rsidR="001D2586" w:rsidRPr="005B7048" w:rsidTr="00220C17">
        <w:trPr>
          <w:trHeight w:hRule="exact" w:val="3841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napToGrid w:val="0"/>
              <w:ind w:left="57" w:righ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593DDA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/>
                <w:color w:val="000000"/>
                <w:spacing w:val="-6"/>
                <w:w w:val="102"/>
              </w:rPr>
            </w:pPr>
            <w:r w:rsidRPr="00AE2DA3">
              <w:rPr>
                <w:rFonts w:ascii="Times New Roman" w:hAnsi="Times New Roman"/>
                <w:color w:val="000000"/>
                <w:spacing w:val="-6"/>
                <w:w w:val="102"/>
              </w:rPr>
              <w:t>Цели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30"/>
                <w:w w:val="103"/>
                <w:lang w:val="ru-RU"/>
              </w:rPr>
              <w:t xml:space="preserve">Закрепить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 xml:space="preserve">представления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3"/>
                <w:lang w:val="ru-RU"/>
              </w:rPr>
              <w:t>о животном и рас</w:t>
            </w:r>
            <w:r w:rsidRPr="00AE2DA3">
              <w:rPr>
                <w:rFonts w:ascii="Times New Roman" w:hAnsi="Times New Roman"/>
                <w:color w:val="000000"/>
                <w:spacing w:val="-6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 xml:space="preserve">тительном мире. </w:t>
            </w:r>
            <w:r w:rsidRPr="00AE2DA3">
              <w:rPr>
                <w:rFonts w:ascii="Times New Roman" w:hAnsi="Times New Roman"/>
                <w:color w:val="000000"/>
                <w:spacing w:val="20"/>
                <w:w w:val="103"/>
                <w:lang w:val="ru-RU"/>
              </w:rPr>
              <w:t>Уточнить зна</w:t>
            </w:r>
            <w:r w:rsidRPr="00AE2DA3">
              <w:rPr>
                <w:rFonts w:ascii="Times New Roman" w:hAnsi="Times New Roman"/>
                <w:color w:val="000000"/>
                <w:spacing w:val="20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>ния о том, чем пи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>таются живые су</w:t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7"/>
                <w:w w:val="103"/>
                <w:lang w:val="ru-RU"/>
              </w:rPr>
              <w:t xml:space="preserve">щества, что нужно </w:t>
            </w:r>
            <w:r w:rsidRPr="00AE2DA3">
              <w:rPr>
                <w:rFonts w:ascii="Times New Roman" w:hAnsi="Times New Roman"/>
                <w:color w:val="000000"/>
                <w:spacing w:val="-8"/>
                <w:w w:val="103"/>
                <w:lang w:val="ru-RU"/>
              </w:rPr>
              <w:t>растениям для рос</w:t>
            </w:r>
            <w:r w:rsidRPr="00AE2DA3">
              <w:rPr>
                <w:rFonts w:ascii="Times New Roman" w:hAnsi="Times New Roman"/>
                <w:color w:val="000000"/>
                <w:spacing w:val="-8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>та и развития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pacing w:val="8"/>
                <w:w w:val="102"/>
                <w:lang w:val="ru-RU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8"/>
                <w:w w:val="103"/>
              </w:rPr>
            </w:pPr>
            <w:r w:rsidRPr="00AE2DA3">
              <w:rPr>
                <w:rFonts w:ascii="Times New Roman" w:hAnsi="Times New Roman"/>
                <w:color w:val="000000"/>
                <w:spacing w:val="30"/>
                <w:w w:val="103"/>
              </w:rPr>
              <w:t xml:space="preserve">Закрепить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</w:rPr>
              <w:t xml:space="preserve">представления </w:t>
            </w:r>
            <w:r w:rsidRPr="00AE2DA3">
              <w:rPr>
                <w:rFonts w:ascii="Times New Roman" w:hAnsi="Times New Roman"/>
                <w:color w:val="000000"/>
                <w:spacing w:val="-6"/>
                <w:w w:val="103"/>
              </w:rPr>
              <w:t xml:space="preserve">о растительном </w:t>
            </w:r>
            <w:r w:rsidRPr="00AE2DA3">
              <w:rPr>
                <w:rFonts w:ascii="Times New Roman" w:hAnsi="Times New Roman"/>
                <w:color w:val="000000"/>
                <w:spacing w:val="-8"/>
                <w:w w:val="103"/>
              </w:rPr>
              <w:t>мире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pacing w:val="32"/>
                <w:w w:val="102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12"/>
                <w:w w:val="103"/>
                <w:lang w:val="ru-RU"/>
              </w:rPr>
              <w:t>Учить разли</w:t>
            </w:r>
            <w:r w:rsidRPr="00AE2DA3">
              <w:rPr>
                <w:rFonts w:ascii="Times New Roman" w:hAnsi="Times New Roman"/>
                <w:color w:val="000000"/>
                <w:spacing w:val="12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>чать семена раз</w:t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>ных растений, бе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6"/>
                <w:w w:val="103"/>
                <w:lang w:val="ru-RU"/>
              </w:rPr>
              <w:t xml:space="preserve">режно относиться </w:t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 xml:space="preserve">к сбору семян </w:t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t>и их сортировке (для зимней под</w:t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softHyphen/>
              <w:t>кормки птиц, для заготовки к буду</w:t>
            </w:r>
            <w:r w:rsidRPr="00AE2DA3">
              <w:rPr>
                <w:rFonts w:ascii="Times New Roman" w:hAnsi="Times New Roman"/>
                <w:color w:val="000000"/>
                <w:spacing w:val="-4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5"/>
                <w:w w:val="103"/>
                <w:lang w:val="ru-RU"/>
              </w:rPr>
              <w:t>щим посадкам, для поделок)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color w:val="000000"/>
                <w:spacing w:val="-2"/>
                <w:w w:val="103"/>
                <w:lang w:val="ru-RU"/>
              </w:rPr>
            </w:pPr>
            <w:r w:rsidRPr="00AE2DA3">
              <w:rPr>
                <w:rFonts w:ascii="Times New Roman" w:hAnsi="Times New Roman"/>
                <w:color w:val="000000"/>
                <w:spacing w:val="8"/>
                <w:w w:val="103"/>
                <w:lang w:val="ru-RU"/>
              </w:rPr>
              <w:t>Дать возмож</w:t>
            </w:r>
            <w:r w:rsidRPr="00AE2DA3">
              <w:rPr>
                <w:rFonts w:ascii="Times New Roman" w:hAnsi="Times New Roman"/>
                <w:color w:val="000000"/>
                <w:spacing w:val="8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6"/>
                <w:w w:val="103"/>
                <w:lang w:val="ru-RU"/>
              </w:rPr>
              <w:t>ность порадовать</w:t>
            </w:r>
            <w:r w:rsidRPr="00AE2DA3">
              <w:rPr>
                <w:rFonts w:ascii="Times New Roman" w:hAnsi="Times New Roman"/>
                <w:color w:val="000000"/>
                <w:spacing w:val="-6"/>
                <w:w w:val="103"/>
                <w:lang w:val="ru-RU"/>
              </w:rPr>
              <w:softHyphen/>
              <w:t>ся последним теп</w:t>
            </w:r>
            <w:r w:rsidRPr="00AE2DA3">
              <w:rPr>
                <w:rFonts w:ascii="Times New Roman" w:hAnsi="Times New Roman"/>
                <w:color w:val="000000"/>
                <w:spacing w:val="-6"/>
                <w:w w:val="103"/>
                <w:lang w:val="ru-RU"/>
              </w:rPr>
              <w:softHyphen/>
            </w:r>
            <w:r w:rsidRPr="00AE2DA3">
              <w:rPr>
                <w:rFonts w:ascii="Times New Roman" w:hAnsi="Times New Roman"/>
                <w:color w:val="000000"/>
                <w:spacing w:val="-7"/>
                <w:w w:val="103"/>
                <w:lang w:val="ru-RU"/>
              </w:rPr>
              <w:t xml:space="preserve">лым летним дням, </w:t>
            </w:r>
            <w:r w:rsidRPr="00AE2DA3">
              <w:rPr>
                <w:rFonts w:ascii="Times New Roman" w:hAnsi="Times New Roman"/>
                <w:color w:val="000000"/>
                <w:spacing w:val="-2"/>
                <w:w w:val="103"/>
                <w:lang w:val="ru-RU"/>
              </w:rPr>
              <w:t>увидеть яркие краски лета, их многоцветье и разнообразие</w:t>
            </w:r>
          </w:p>
          <w:p w:rsidR="001D2586" w:rsidRPr="00AE2DA3" w:rsidRDefault="001D2586" w:rsidP="00193814">
            <w:pPr>
              <w:suppressLineNumbers/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pacing w:val="33"/>
                <w:w w:val="102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586" w:rsidRPr="00AE2DA3" w:rsidRDefault="001D2586" w:rsidP="0019381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</w:tbl>
    <w:p w:rsidR="00033D28" w:rsidRDefault="00033D28" w:rsidP="00B84ABD">
      <w:pPr>
        <w:shd w:val="clear" w:color="auto" w:fill="FFFFFF"/>
        <w:ind w:right="768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p w:rsidR="00757723" w:rsidRDefault="00757723" w:rsidP="00B84ABD">
      <w:pPr>
        <w:shd w:val="clear" w:color="auto" w:fill="FFFFFF"/>
        <w:ind w:right="768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p w:rsidR="00757723" w:rsidRDefault="00757723" w:rsidP="00B84ABD">
      <w:pPr>
        <w:shd w:val="clear" w:color="auto" w:fill="FFFFFF"/>
        <w:ind w:right="768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p w:rsidR="00757723" w:rsidRDefault="00757723" w:rsidP="00B84ABD">
      <w:pPr>
        <w:shd w:val="clear" w:color="auto" w:fill="FFFFFF"/>
        <w:ind w:right="768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p w:rsidR="00033D28" w:rsidRPr="00830D17" w:rsidRDefault="00033D28" w:rsidP="00B84ABD">
      <w:pPr>
        <w:shd w:val="clear" w:color="auto" w:fill="FFFFFF"/>
        <w:ind w:right="768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p w:rsidR="009D3D6E" w:rsidRDefault="009D3D6E" w:rsidP="00B84ABD">
      <w:pPr>
        <w:pStyle w:val="a5"/>
        <w:ind w:firstLine="709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</w:pPr>
    </w:p>
    <w:p w:rsidR="0057651B" w:rsidRDefault="0057651B" w:rsidP="00B84ABD">
      <w:pPr>
        <w:pStyle w:val="a5"/>
        <w:ind w:firstLine="709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  <w:sectPr w:rsidR="0057651B" w:rsidSect="00AE2DA3">
          <w:pgSz w:w="16838" w:h="11906" w:orient="landscape"/>
          <w:pgMar w:top="849" w:right="1134" w:bottom="1134" w:left="1134" w:header="709" w:footer="709" w:gutter="0"/>
          <w:cols w:space="708"/>
          <w:docGrid w:linePitch="360"/>
        </w:sectPr>
      </w:pPr>
    </w:p>
    <w:p w:rsidR="00B84ABD" w:rsidRPr="00B84ABD" w:rsidRDefault="00F36CB1" w:rsidP="00B84ABD">
      <w:pPr>
        <w:pStyle w:val="a5"/>
        <w:ind w:firstLine="709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  <w:lastRenderedPageBreak/>
        <w:t>6</w:t>
      </w:r>
      <w:r w:rsidR="00B84ABD" w:rsidRPr="00B84ABD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  <w:t>. Коррекционная работа и/или инклюзивное образование</w:t>
      </w:r>
    </w:p>
    <w:p w:rsidR="00B84ABD" w:rsidRDefault="00B84ABD" w:rsidP="00B84AB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Данный раздел соответствует разделу</w:t>
      </w:r>
      <w:r w:rsidRPr="00B84AB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«Коррекционная и инклюзивная педагогика» </w:t>
      </w:r>
      <w:r w:rsidRPr="00B84A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примерной общеобразовательной программы «От рождения до школы». </w:t>
      </w:r>
      <w:r w:rsidR="00FD0F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3D6E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="00143A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Н. Е. Веракса </w:t>
      </w:r>
      <w:r w:rsidR="009D3D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с. </w:t>
      </w:r>
      <w:r w:rsidR="00FD0FD8">
        <w:rPr>
          <w:rFonts w:ascii="Times New Roman" w:eastAsia="Times New Roman" w:hAnsi="Times New Roman"/>
          <w:sz w:val="28"/>
          <w:szCs w:val="28"/>
          <w:lang w:val="ru-RU" w:eastAsia="ru-RU"/>
        </w:rPr>
        <w:t>222</w:t>
      </w:r>
      <w:r w:rsidR="009D3D6E">
        <w:rPr>
          <w:rFonts w:ascii="Times New Roman" w:eastAsia="Times New Roman" w:hAnsi="Times New Roman"/>
          <w:sz w:val="28"/>
          <w:szCs w:val="28"/>
          <w:lang w:val="ru-RU" w:eastAsia="ru-RU"/>
        </w:rPr>
        <w:t>-262)</w:t>
      </w:r>
    </w:p>
    <w:p w:rsidR="00B84ABD" w:rsidRDefault="00B84ABD" w:rsidP="00B84A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935" w:rsidRPr="00B84ABD" w:rsidRDefault="005C2935" w:rsidP="00B84A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4ABD" w:rsidRPr="00B84ABD" w:rsidRDefault="00F36CB1" w:rsidP="00B84ABD">
      <w:pPr>
        <w:shd w:val="clear" w:color="auto" w:fill="FFFFFF"/>
        <w:ind w:right="21"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>7</w:t>
      </w:r>
      <w:r w:rsidR="00B84ABD" w:rsidRPr="00B84ABD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 xml:space="preserve">. Формы, способы, методы и средства реализации программы с учетом </w:t>
      </w:r>
    </w:p>
    <w:p w:rsidR="00B84ABD" w:rsidRPr="00B84ABD" w:rsidRDefault="00B84ABD" w:rsidP="00B84ABD">
      <w:pPr>
        <w:shd w:val="clear" w:color="auto" w:fill="FFFFFF"/>
        <w:ind w:right="21"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 xml:space="preserve">возрастных и индивидуальных особенностей воспитанников, </w:t>
      </w:r>
    </w:p>
    <w:p w:rsidR="00B84ABD" w:rsidRPr="00B84ABD" w:rsidRDefault="00B84ABD" w:rsidP="00B84ABD">
      <w:pPr>
        <w:shd w:val="clear" w:color="auto" w:fill="FFFFFF"/>
        <w:ind w:right="21"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>специфики их образовательных потребностей и интересов</w:t>
      </w:r>
    </w:p>
    <w:p w:rsidR="00033D28" w:rsidRDefault="00033D28" w:rsidP="00B84ABD">
      <w:pPr>
        <w:shd w:val="clear" w:color="auto" w:fill="FFFFFF"/>
        <w:ind w:right="21" w:firstLine="709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</w:p>
    <w:p w:rsidR="005C2935" w:rsidRPr="00B84ABD" w:rsidRDefault="005C2935" w:rsidP="00B84ABD">
      <w:pPr>
        <w:shd w:val="clear" w:color="auto" w:fill="FFFFFF"/>
        <w:ind w:right="21" w:firstLine="709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</w:p>
    <w:p w:rsidR="00B84ABD" w:rsidRDefault="00B84ABD" w:rsidP="00CB0B8B">
      <w:pPr>
        <w:shd w:val="clear" w:color="auto" w:fill="FFFFFF"/>
        <w:ind w:right="768"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  <w:r w:rsidRPr="00033D28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>Формы работы по образовательным областям</w:t>
      </w:r>
    </w:p>
    <w:p w:rsidR="00D64E85" w:rsidRPr="00033D28" w:rsidRDefault="00D64E85" w:rsidP="00CB0B8B">
      <w:pPr>
        <w:shd w:val="clear" w:color="auto" w:fill="FFFFFF"/>
        <w:ind w:right="768" w:firstLine="709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 w:eastAsia="ru-RU"/>
        </w:rPr>
        <w:t>с детьми 3 – 4 лет</w:t>
      </w:r>
    </w:p>
    <w:p w:rsidR="00B84ABD" w:rsidRPr="00033D28" w:rsidRDefault="00B84ABD" w:rsidP="00B84ABD">
      <w:pPr>
        <w:shd w:val="clear" w:color="auto" w:fill="FFFFFF"/>
        <w:ind w:right="76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814"/>
      </w:tblGrid>
      <w:tr w:rsidR="0079406E" w:rsidRPr="009C1090" w:rsidTr="005C2935">
        <w:trPr>
          <w:trHeight w:val="1517"/>
        </w:trPr>
        <w:tc>
          <w:tcPr>
            <w:tcW w:w="4253" w:type="dxa"/>
            <w:tcBorders>
              <w:bottom w:val="single" w:sz="4" w:space="0" w:color="auto"/>
            </w:tcBorders>
          </w:tcPr>
          <w:p w:rsidR="0079406E" w:rsidRPr="009C1090" w:rsidRDefault="0079406E" w:rsidP="007940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79406E" w:rsidRPr="009C1090" w:rsidRDefault="00CB0B8B" w:rsidP="0079406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1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</w:t>
            </w:r>
            <w:r w:rsidR="0079406E" w:rsidRPr="009C10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аправления развития и образования детей (далее - образовательные области):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79406E" w:rsidRPr="009C1090" w:rsidRDefault="0079406E" w:rsidP="0079406E">
            <w:pPr>
              <w:jc w:val="center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val="ru-RU" w:eastAsia="ru-RU"/>
              </w:rPr>
            </w:pPr>
          </w:p>
          <w:p w:rsidR="0079406E" w:rsidRPr="009C1090" w:rsidRDefault="00CB0B8B" w:rsidP="00045CC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 w:val="28"/>
                <w:szCs w:val="28"/>
                <w:lang w:val="ru-RU" w:eastAsia="ru-RU"/>
              </w:rPr>
            </w:pPr>
            <w:r w:rsidRPr="009C1090">
              <w:rPr>
                <w:rFonts w:ascii="Times New Roman" w:eastAsia="Times New Roman" w:hAnsi="Times New Roman"/>
                <w:b/>
                <w:bCs/>
                <w:spacing w:val="-7"/>
                <w:sz w:val="28"/>
                <w:szCs w:val="28"/>
                <w:lang w:val="ru-RU" w:eastAsia="ru-RU"/>
              </w:rPr>
              <w:t>Формы работы</w:t>
            </w:r>
          </w:p>
        </w:tc>
      </w:tr>
      <w:tr w:rsidR="0079406E" w:rsidRPr="009C1090" w:rsidTr="005C2935">
        <w:trPr>
          <w:trHeight w:val="3633"/>
        </w:trPr>
        <w:tc>
          <w:tcPr>
            <w:tcW w:w="4253" w:type="dxa"/>
            <w:tcBorders>
              <w:bottom w:val="single" w:sz="2" w:space="0" w:color="auto"/>
            </w:tcBorders>
          </w:tcPr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814" w:type="dxa"/>
            <w:tcBorders>
              <w:bottom w:val="single" w:sz="2" w:space="0" w:color="auto"/>
            </w:tcBorders>
          </w:tcPr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беседа с элементами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движений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Ситуативный разговор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</w:t>
            </w:r>
          </w:p>
          <w:p w:rsidR="0079406E" w:rsidRPr="009C1090" w:rsidRDefault="0079406E" w:rsidP="0079406E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79406E" w:rsidRPr="009C1090" w:rsidRDefault="0079406E" w:rsidP="00CB0B8B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</w:tr>
      <w:tr w:rsidR="0079406E" w:rsidRPr="009C1090" w:rsidTr="005C2935">
        <w:trPr>
          <w:trHeight w:val="5089"/>
        </w:trPr>
        <w:tc>
          <w:tcPr>
            <w:tcW w:w="4253" w:type="dxa"/>
            <w:tcBorders>
              <w:top w:val="single" w:sz="2" w:space="0" w:color="auto"/>
            </w:tcBorders>
          </w:tcPr>
          <w:p w:rsidR="0079406E" w:rsidRPr="009C1090" w:rsidRDefault="00CB0B8B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С</w:t>
            </w:r>
            <w:r w:rsidR="0079406E"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оциально-коммуникативное</w:t>
            </w:r>
          </w:p>
        </w:tc>
        <w:tc>
          <w:tcPr>
            <w:tcW w:w="5814" w:type="dxa"/>
            <w:tcBorders>
              <w:top w:val="single" w:sz="2" w:space="0" w:color="auto"/>
            </w:tcBorders>
          </w:tcPr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игра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с воспитателем игра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Совместная со сверстниками игра (парная, в малой группе)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Педагогическая ситуация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 морального выбора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Поручение</w:t>
            </w:r>
          </w:p>
          <w:p w:rsidR="0079406E" w:rsidRPr="009C1090" w:rsidRDefault="0079406E" w:rsidP="0079406E">
            <w:pPr>
              <w:numPr>
                <w:ilvl w:val="0"/>
                <w:numId w:val="15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Дежурство.</w:t>
            </w:r>
            <w:r w:rsidR="009C1090" w:rsidRPr="009C109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9406E" w:rsidRPr="009C1090" w:rsidTr="009C1090">
        <w:trPr>
          <w:trHeight w:val="3958"/>
        </w:trPr>
        <w:tc>
          <w:tcPr>
            <w:tcW w:w="4253" w:type="dxa"/>
          </w:tcPr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</w:tcPr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Дидактическая  игра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 общения.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Хороводная игра с пением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Игра-драматизация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</w:t>
            </w:r>
          </w:p>
          <w:p w:rsidR="0079406E" w:rsidRPr="009C1090" w:rsidRDefault="0079406E" w:rsidP="0079406E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</w:t>
            </w:r>
          </w:p>
          <w:p w:rsidR="0079406E" w:rsidRPr="009C1090" w:rsidRDefault="0079406E" w:rsidP="00CB0B8B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79406E" w:rsidRPr="009C1090" w:rsidTr="0079406E">
        <w:trPr>
          <w:trHeight w:val="297"/>
        </w:trPr>
        <w:tc>
          <w:tcPr>
            <w:tcW w:w="4253" w:type="dxa"/>
          </w:tcPr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814" w:type="dxa"/>
          </w:tcPr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Игра-экспериментирование.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Исследовательская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Конструирование.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Ситуативный разговор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79406E" w:rsidRPr="009C1090" w:rsidRDefault="0079406E" w:rsidP="0079406E">
            <w:pPr>
              <w:numPr>
                <w:ilvl w:val="0"/>
                <w:numId w:val="17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Проблемная ситуация</w:t>
            </w:r>
          </w:p>
        </w:tc>
      </w:tr>
      <w:tr w:rsidR="0079406E" w:rsidRPr="009C1090" w:rsidTr="009C1090">
        <w:trPr>
          <w:trHeight w:val="3827"/>
        </w:trPr>
        <w:tc>
          <w:tcPr>
            <w:tcW w:w="4253" w:type="dxa"/>
          </w:tcPr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Художественное –эстетическое</w:t>
            </w: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5814" w:type="dxa"/>
          </w:tcPr>
          <w:p w:rsidR="0079406E" w:rsidRPr="009C1090" w:rsidRDefault="0079406E" w:rsidP="0079406E">
            <w:pPr>
              <w:numPr>
                <w:ilvl w:val="0"/>
                <w:numId w:val="18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эстетически</w:t>
            </w: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привлекательных предметов </w:t>
            </w:r>
          </w:p>
          <w:p w:rsidR="0079406E" w:rsidRPr="009C1090" w:rsidRDefault="0079406E" w:rsidP="0079406E">
            <w:pPr>
              <w:numPr>
                <w:ilvl w:val="0"/>
                <w:numId w:val="18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</w:p>
          <w:p w:rsidR="0079406E" w:rsidRPr="009C1090" w:rsidRDefault="0079406E" w:rsidP="0079406E">
            <w:pPr>
              <w:numPr>
                <w:ilvl w:val="0"/>
                <w:numId w:val="18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выставок</w:t>
            </w: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украшений</w:t>
            </w:r>
          </w:p>
          <w:p w:rsidR="0079406E" w:rsidRPr="009C1090" w:rsidRDefault="0079406E" w:rsidP="0079406E">
            <w:pPr>
              <w:numPr>
                <w:ilvl w:val="0"/>
                <w:numId w:val="18"/>
              </w:numPr>
              <w:tabs>
                <w:tab w:val="num" w:pos="285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 соответствующей</w:t>
            </w: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возрасту народной,</w:t>
            </w: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классической, детской музыки</w:t>
            </w:r>
          </w:p>
          <w:p w:rsidR="0079406E" w:rsidRPr="009C1090" w:rsidRDefault="0079406E" w:rsidP="0079406E">
            <w:pPr>
              <w:numPr>
                <w:ilvl w:val="0"/>
                <w:numId w:val="18"/>
              </w:numPr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Экспериментирование со</w:t>
            </w:r>
          </w:p>
          <w:p w:rsidR="0079406E" w:rsidRPr="009C1090" w:rsidRDefault="0079406E" w:rsidP="007940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Звуками</w:t>
            </w:r>
          </w:p>
          <w:p w:rsidR="0079406E" w:rsidRPr="009C1090" w:rsidRDefault="0079406E" w:rsidP="0079406E">
            <w:pPr>
              <w:numPr>
                <w:ilvl w:val="0"/>
                <w:numId w:val="18"/>
              </w:numPr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Музыкально-дидактическая игра</w:t>
            </w:r>
          </w:p>
          <w:p w:rsidR="0079406E" w:rsidRPr="009C1090" w:rsidRDefault="0079406E" w:rsidP="0079406E">
            <w:pPr>
              <w:numPr>
                <w:ilvl w:val="0"/>
                <w:numId w:val="18"/>
              </w:numPr>
              <w:ind w:left="285" w:hanging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музыкальных игр и танцев</w:t>
            </w:r>
          </w:p>
          <w:p w:rsidR="0079406E" w:rsidRPr="009C1090" w:rsidRDefault="0079406E" w:rsidP="00CB0B8B">
            <w:pPr>
              <w:pStyle w:val="a7"/>
              <w:numPr>
                <w:ilvl w:val="0"/>
                <w:numId w:val="109"/>
              </w:numPr>
              <w:tabs>
                <w:tab w:val="left" w:pos="285"/>
              </w:tabs>
              <w:ind w:left="317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0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Совместное пение</w:t>
            </w:r>
          </w:p>
        </w:tc>
      </w:tr>
    </w:tbl>
    <w:p w:rsidR="0079406E" w:rsidRDefault="0079406E" w:rsidP="00B84ABD">
      <w:pPr>
        <w:shd w:val="clear" w:color="auto" w:fill="FFFFFF"/>
        <w:ind w:right="76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</w:p>
    <w:p w:rsidR="00B84ABD" w:rsidRDefault="00B84ABD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361F9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:</w:t>
      </w:r>
    </w:p>
    <w:p w:rsidR="00361F9E" w:rsidRPr="00B84ABD" w:rsidRDefault="00361F9E" w:rsidP="00B84AB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61F9E" w:rsidRPr="00B84ABD" w:rsidRDefault="00361F9E" w:rsidP="00361F9E">
      <w:pPr>
        <w:numPr>
          <w:ilvl w:val="0"/>
          <w:numId w:val="2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игровая</w:t>
      </w:r>
      <w:proofErr w:type="gramEnd"/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включая сюжетно-ролевую игру, игру с правилами и другие виды игры, </w:t>
      </w:r>
    </w:p>
    <w:p w:rsidR="00361F9E" w:rsidRPr="00B84ABD" w:rsidRDefault="00361F9E" w:rsidP="00361F9E">
      <w:pPr>
        <w:numPr>
          <w:ilvl w:val="0"/>
          <w:numId w:val="2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коммуникативная (общение и взаимодействие </w:t>
      </w:r>
      <w:proofErr w:type="gramStart"/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</w:t>
      </w:r>
      <w:proofErr w:type="gramEnd"/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взрослыми и сверстниками), </w:t>
      </w:r>
    </w:p>
    <w:p w:rsidR="00361F9E" w:rsidRPr="00B84ABD" w:rsidRDefault="00361F9E" w:rsidP="00361F9E">
      <w:pPr>
        <w:numPr>
          <w:ilvl w:val="0"/>
          <w:numId w:val="2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познавательно-исследовательская</w:t>
      </w:r>
      <w:proofErr w:type="gramEnd"/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(исследования объектов окружающего мира и экспериментирования с ними), </w:t>
      </w:r>
    </w:p>
    <w:p w:rsidR="00361F9E" w:rsidRPr="00B84ABD" w:rsidRDefault="00361F9E" w:rsidP="00361F9E">
      <w:pPr>
        <w:numPr>
          <w:ilvl w:val="0"/>
          <w:numId w:val="2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восприятие художественной литературы и фольклора, </w:t>
      </w:r>
    </w:p>
    <w:p w:rsidR="00361F9E" w:rsidRPr="00B84ABD" w:rsidRDefault="00361F9E" w:rsidP="00361F9E">
      <w:pPr>
        <w:numPr>
          <w:ilvl w:val="0"/>
          <w:numId w:val="2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самообслуживание и элементарный бытовой труд (в помещении и на улице), </w:t>
      </w:r>
    </w:p>
    <w:p w:rsidR="00361F9E" w:rsidRPr="00B84ABD" w:rsidRDefault="00361F9E" w:rsidP="00361F9E">
      <w:pPr>
        <w:numPr>
          <w:ilvl w:val="0"/>
          <w:numId w:val="2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361F9E" w:rsidRPr="00B84ABD" w:rsidRDefault="00361F9E" w:rsidP="00361F9E">
      <w:pPr>
        <w:numPr>
          <w:ilvl w:val="0"/>
          <w:numId w:val="2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изобразительная (рисование, лепка, аппликация),</w:t>
      </w:r>
    </w:p>
    <w:p w:rsidR="00361F9E" w:rsidRPr="00B84ABD" w:rsidRDefault="00361F9E" w:rsidP="00361F9E">
      <w:pPr>
        <w:numPr>
          <w:ilvl w:val="0"/>
          <w:numId w:val="24"/>
        </w:numPr>
        <w:shd w:val="clear" w:color="auto" w:fill="FFFFFF"/>
        <w:tabs>
          <w:tab w:val="num" w:pos="332"/>
        </w:tabs>
        <w:ind w:left="332" w:hanging="332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музыкальная</w:t>
      </w:r>
      <w:proofErr w:type="gramEnd"/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B84ABD" w:rsidRPr="00361F9E" w:rsidRDefault="00361F9E" w:rsidP="00361F9E">
      <w:pPr>
        <w:pStyle w:val="a7"/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361F9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двигательная</w:t>
      </w:r>
      <w:proofErr w:type="gramEnd"/>
      <w:r w:rsidRPr="00361F9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(овладение основными движениями) формы активности ребенка.</w:t>
      </w:r>
    </w:p>
    <w:p w:rsidR="00B84ABD" w:rsidRPr="00B84ABD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Default="00B84ABD" w:rsidP="006D1A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Проектирован</w:t>
      </w:r>
      <w:r w:rsidR="00033D2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ие образовательного процесса                                                                     </w:t>
      </w:r>
      <w:r w:rsidRPr="00B84AB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 соответствии с контингентом воспитанников, </w:t>
      </w:r>
      <w:r w:rsidR="00033D2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        </w:t>
      </w:r>
      <w:r w:rsidRPr="00B84AB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их индивидуальными и возрастными особенностями, состоянием здоровья</w:t>
      </w:r>
    </w:p>
    <w:p w:rsidR="00033D28" w:rsidRPr="00B84ABD" w:rsidRDefault="00033D28" w:rsidP="006D1A0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84ABD" w:rsidRPr="00B84ABD" w:rsidRDefault="00B84ABD" w:rsidP="00B84A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</w:t>
      </w:r>
      <w:r w:rsidRPr="00B84AB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B84ABD" w:rsidRPr="00B84ABD" w:rsidRDefault="00B84ABD" w:rsidP="00B84ABD">
      <w:pPr>
        <w:widowControl w:val="0"/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3114"/>
        <w:gridCol w:w="2574"/>
        <w:gridCol w:w="3060"/>
      </w:tblGrid>
      <w:tr w:rsidR="00B84ABD" w:rsidRPr="00B84ABD" w:rsidTr="00234D8E">
        <w:trPr>
          <w:trHeight w:val="250"/>
        </w:trPr>
        <w:tc>
          <w:tcPr>
            <w:tcW w:w="1165" w:type="dxa"/>
            <w:vMerge w:val="restart"/>
          </w:tcPr>
          <w:p w:rsidR="00B84ABD" w:rsidRPr="00B84ABD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3114" w:type="dxa"/>
            <w:vMerge w:val="restart"/>
          </w:tcPr>
          <w:p w:rsidR="00B84ABD" w:rsidRPr="00B84ABD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</w:tcPr>
          <w:p w:rsidR="00B84ABD" w:rsidRPr="00B84ABD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Нерегламентированная деятельность, час</w:t>
            </w:r>
          </w:p>
        </w:tc>
      </w:tr>
      <w:tr w:rsidR="00B84ABD" w:rsidRPr="00B84ABD" w:rsidTr="00234D8E">
        <w:trPr>
          <w:trHeight w:val="184"/>
        </w:trPr>
        <w:tc>
          <w:tcPr>
            <w:tcW w:w="1165" w:type="dxa"/>
            <w:vMerge/>
          </w:tcPr>
          <w:p w:rsidR="00B84ABD" w:rsidRPr="00B84ABD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</w:tcPr>
          <w:p w:rsidR="00B84ABD" w:rsidRPr="00B84ABD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B84ABD" w:rsidRPr="00B84ABD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3060" w:type="dxa"/>
          </w:tcPr>
          <w:p w:rsidR="00B84ABD" w:rsidRPr="00B84ABD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B84ABD" w:rsidRPr="00B84ABD" w:rsidTr="00234D8E">
        <w:trPr>
          <w:trHeight w:val="260"/>
        </w:trPr>
        <w:tc>
          <w:tcPr>
            <w:tcW w:w="1165" w:type="dxa"/>
          </w:tcPr>
          <w:p w:rsidR="00B84ABD" w:rsidRPr="00C12225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22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3114" w:type="dxa"/>
          </w:tcPr>
          <w:p w:rsidR="00B84ABD" w:rsidRPr="00C12225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22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  по 15 мин</w:t>
            </w:r>
          </w:p>
        </w:tc>
        <w:tc>
          <w:tcPr>
            <w:tcW w:w="2574" w:type="dxa"/>
          </w:tcPr>
          <w:p w:rsidR="00B84ABD" w:rsidRPr="00C12225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22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7- 7,5</w:t>
            </w:r>
          </w:p>
        </w:tc>
        <w:tc>
          <w:tcPr>
            <w:tcW w:w="3060" w:type="dxa"/>
          </w:tcPr>
          <w:p w:rsidR="00B84ABD" w:rsidRPr="00C12225" w:rsidRDefault="00B84ABD" w:rsidP="00B84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22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3-4</w:t>
            </w:r>
          </w:p>
        </w:tc>
      </w:tr>
    </w:tbl>
    <w:p w:rsidR="00234D8E" w:rsidRDefault="00234D8E" w:rsidP="00B84A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246B7" w:rsidRPr="00B84ABD" w:rsidRDefault="009246B7" w:rsidP="009246B7">
      <w:pPr>
        <w:ind w:firstLine="708"/>
        <w:jc w:val="both"/>
        <w:rPr>
          <w:rFonts w:ascii="Times New Roman" w:eastAsia="Times New Roman" w:hAnsi="Times New Roman"/>
          <w:color w:val="A04DA3"/>
          <w:sz w:val="28"/>
          <w:szCs w:val="28"/>
          <w:lang w:val="ru-RU" w:eastAsia="ru-RU"/>
        </w:rPr>
      </w:pPr>
      <w:proofErr w:type="gramStart"/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B84AB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9246B7" w:rsidRDefault="009246B7" w:rsidP="009246B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</w:p>
    <w:p w:rsidR="00C12225" w:rsidRPr="00F83C6B" w:rsidRDefault="00C12225" w:rsidP="00C122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83C6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Формы организации  непосредственно-образовательной деятельности</w:t>
      </w:r>
    </w:p>
    <w:p w:rsidR="00C12225" w:rsidRPr="00F83C6B" w:rsidRDefault="00C12225" w:rsidP="00C122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83C6B">
        <w:rPr>
          <w:rFonts w:ascii="Times New Roman" w:hAnsi="Times New Roman"/>
          <w:b/>
          <w:sz w:val="28"/>
          <w:szCs w:val="28"/>
          <w:lang w:val="ru-RU" w:eastAsia="ru-RU"/>
        </w:rPr>
        <w:t>во второй младшей</w:t>
      </w:r>
      <w:r w:rsidRPr="00F83C6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группе -  подгрупповые, фронтальные</w:t>
      </w:r>
    </w:p>
    <w:p w:rsidR="00C12225" w:rsidRPr="00F83C6B" w:rsidRDefault="00C12225" w:rsidP="00C1222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C12225" w:rsidRPr="00F83C6B" w:rsidRDefault="00C12225" w:rsidP="00C12225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F83C6B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Для детей </w:t>
      </w:r>
      <w:r w:rsidR="006C33B7" w:rsidRPr="00F83C6B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младшей группы (3-4</w:t>
      </w:r>
      <w:r w:rsidRPr="00F83C6B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="006C33B7" w:rsidRPr="00F83C6B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года</w:t>
      </w:r>
      <w:r w:rsidRPr="00F83C6B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):</w:t>
      </w:r>
    </w:p>
    <w:p w:rsidR="00C12225" w:rsidRPr="00F83C6B" w:rsidRDefault="00C12225" w:rsidP="00C12225">
      <w:pPr>
        <w:ind w:firstLine="708"/>
        <w:jc w:val="center"/>
        <w:rPr>
          <w:rFonts w:ascii="Times New Roman" w:eastAsia="Times New Roman" w:hAnsi="Times New Roman"/>
          <w:b/>
          <w:color w:val="A04DA3"/>
          <w:sz w:val="28"/>
          <w:szCs w:val="28"/>
          <w:lang w:val="ru-RU" w:eastAsia="ru-RU"/>
        </w:rPr>
      </w:pPr>
    </w:p>
    <w:p w:rsidR="00C12225" w:rsidRPr="00F83C6B" w:rsidRDefault="00C12225" w:rsidP="00C12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F83C6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составляет </w:t>
      </w:r>
    </w:p>
    <w:p w:rsidR="00C12225" w:rsidRPr="00F83C6B" w:rsidRDefault="005C414D" w:rsidP="00C1222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83C6B">
        <w:rPr>
          <w:rFonts w:ascii="Times New Roman" w:hAnsi="Times New Roman"/>
          <w:b/>
          <w:sz w:val="28"/>
          <w:szCs w:val="28"/>
          <w:lang w:val="ru-RU" w:eastAsia="ru-RU"/>
        </w:rPr>
        <w:t>2 часов 4</w:t>
      </w:r>
      <w:r w:rsidR="00C12225" w:rsidRPr="00F83C6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 минут</w:t>
      </w:r>
    </w:p>
    <w:p w:rsidR="00C12225" w:rsidRPr="00F83C6B" w:rsidRDefault="00C12225" w:rsidP="00C1222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</w:p>
    <w:p w:rsidR="00C12225" w:rsidRPr="00F83C6B" w:rsidRDefault="00C12225" w:rsidP="00C1222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F83C6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Продолжительность непрерывной непосредственно образовательной деятельности  - </w:t>
      </w:r>
    </w:p>
    <w:p w:rsidR="00C12225" w:rsidRPr="00F83C6B" w:rsidRDefault="004D7CB1" w:rsidP="00C122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3C6B">
        <w:rPr>
          <w:rFonts w:ascii="Times New Roman" w:hAnsi="Times New Roman"/>
          <w:b/>
          <w:sz w:val="28"/>
          <w:szCs w:val="28"/>
          <w:lang w:val="ru-RU" w:eastAsia="ru-RU"/>
        </w:rPr>
        <w:t>не более 1</w:t>
      </w:r>
      <w:r w:rsidR="00C12225" w:rsidRPr="00F83C6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 минут</w:t>
      </w:r>
    </w:p>
    <w:p w:rsidR="00C12225" w:rsidRPr="00F83C6B" w:rsidRDefault="00C12225" w:rsidP="00C12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</w:p>
    <w:p w:rsidR="00B84ABD" w:rsidRDefault="00C12225" w:rsidP="00FD42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83C6B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Максимально допустимый объем образовательной нагрузки в первой половине дня</w:t>
      </w:r>
      <w:r w:rsidRPr="00F83C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- </w:t>
      </w:r>
      <w:r w:rsidR="00240C78" w:rsidRPr="00F83C6B">
        <w:rPr>
          <w:rFonts w:ascii="Times New Roman" w:hAnsi="Times New Roman"/>
          <w:b/>
          <w:sz w:val="28"/>
          <w:szCs w:val="28"/>
          <w:lang w:val="ru-RU" w:eastAsia="ru-RU"/>
        </w:rPr>
        <w:t>30</w:t>
      </w:r>
      <w:r w:rsidRPr="00F83C6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минут</w:t>
      </w:r>
      <w:r w:rsidR="00FD424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FD424F" w:rsidRPr="00B84ABD" w:rsidRDefault="00FD424F" w:rsidP="00FD42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</w:p>
    <w:p w:rsidR="00B84ABD" w:rsidRPr="00B84ABD" w:rsidRDefault="00B84ABD" w:rsidP="00313B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sz w:val="28"/>
          <w:szCs w:val="28"/>
          <w:lang w:val="ru-RU"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B84ABD" w:rsidRPr="00B84ABD" w:rsidRDefault="00B84ABD" w:rsidP="00B84A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sz w:val="28"/>
          <w:szCs w:val="28"/>
          <w:lang w:val="ru-RU" w:eastAsia="ru-RU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B84ABD" w:rsidRPr="00B84ABD" w:rsidRDefault="00B84ABD" w:rsidP="00B84A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sz w:val="28"/>
          <w:szCs w:val="28"/>
          <w:lang w:val="ru-RU"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84ABD" w:rsidRPr="00B84ABD" w:rsidRDefault="00B84ABD" w:rsidP="00B84ABD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84ABD" w:rsidRPr="00B84ABD" w:rsidRDefault="00B84ABD" w:rsidP="00B84ABD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42874" w:rsidRDefault="00F36CB1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</w:t>
      </w:r>
      <w:r w:rsidR="007B76D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="00B84ABD" w:rsidRPr="00B84AB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Особенности образовательной деятельности </w:t>
      </w:r>
    </w:p>
    <w:p w:rsidR="00B84ABD" w:rsidRPr="00B84ABD" w:rsidRDefault="00B84ABD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разных видов и культурных практик</w:t>
      </w:r>
    </w:p>
    <w:p w:rsidR="00B84ABD" w:rsidRPr="00B84ABD" w:rsidRDefault="00B84ABD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84ABD" w:rsidRPr="00B84ABD" w:rsidRDefault="00F36CB1" w:rsidP="00B84ABD">
      <w:pPr>
        <w:widowControl w:val="0"/>
        <w:shd w:val="clear" w:color="auto" w:fill="FFFFFF"/>
        <w:autoSpaceDE w:val="0"/>
        <w:autoSpaceDN w:val="0"/>
        <w:adjustRightInd w:val="0"/>
        <w:ind w:right="246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ru-RU" w:eastAsia="ru-RU"/>
        </w:rPr>
        <w:t>8</w:t>
      </w:r>
      <w:r w:rsidR="00B84ABD" w:rsidRPr="00B84AB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ru-RU" w:eastAsia="ru-RU"/>
        </w:rPr>
        <w:t>.1.  Система физкультурно-оздоровительной работы в ДОУ</w:t>
      </w:r>
    </w:p>
    <w:p w:rsidR="00B84ABD" w:rsidRPr="00B84ABD" w:rsidRDefault="00B84ABD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84ABD" w:rsidRDefault="00B84ABD" w:rsidP="00B84AB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Цель:</w:t>
      </w:r>
      <w:r w:rsidRPr="00B84A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342874" w:rsidRPr="00B84ABD" w:rsidRDefault="00342874" w:rsidP="00B84AB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Pr="00B84ABD" w:rsidRDefault="00B84ABD" w:rsidP="00B84AB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Основные принципы физкультурно-оздоровительной работы:</w:t>
      </w:r>
    </w:p>
    <w:p w:rsidR="00B84ABD" w:rsidRPr="00B84ABD" w:rsidRDefault="00B84ABD" w:rsidP="00272D5E">
      <w:pPr>
        <w:widowControl w:val="0"/>
        <w:numPr>
          <w:ilvl w:val="3"/>
          <w:numId w:val="25"/>
        </w:numPr>
        <w:shd w:val="clear" w:color="auto" w:fill="FFFFFF"/>
        <w:tabs>
          <w:tab w:val="clear" w:pos="2938"/>
          <w:tab w:val="left" w:pos="338"/>
          <w:tab w:val="num" w:pos="426"/>
          <w:tab w:val="left" w:pos="1134"/>
        </w:tabs>
        <w:autoSpaceDE w:val="0"/>
        <w:autoSpaceDN w:val="0"/>
        <w:adjustRightInd w:val="0"/>
        <w:ind w:left="0" w:right="10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ABD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  принцип активности и сознательности - участие   всего   коллектива педагогов и </w:t>
      </w:r>
      <w:r w:rsidRPr="00B84ABD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родителей   в поиске   новых,   эффективных  методов и целенаправленной </w:t>
      </w: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деятельности  по оздоровлению  </w:t>
      </w:r>
      <w:r w:rsidRPr="00B84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 и детей;</w:t>
      </w:r>
    </w:p>
    <w:p w:rsidR="00B84ABD" w:rsidRPr="00B84ABD" w:rsidRDefault="00B84ABD" w:rsidP="00272D5E">
      <w:pPr>
        <w:widowControl w:val="0"/>
        <w:numPr>
          <w:ilvl w:val="3"/>
          <w:numId w:val="25"/>
        </w:numPr>
        <w:shd w:val="clear" w:color="auto" w:fill="FFFFFF"/>
        <w:tabs>
          <w:tab w:val="clear" w:pos="2938"/>
          <w:tab w:val="left" w:pos="338"/>
          <w:tab w:val="num" w:pos="426"/>
          <w:tab w:val="left" w:pos="1134"/>
        </w:tabs>
        <w:autoSpaceDE w:val="0"/>
        <w:autoSpaceDN w:val="0"/>
        <w:adjustRightInd w:val="0"/>
        <w:ind w:left="0" w:right="10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Pr="00B84ABD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>принцип научности - подкрепление проводимых  мероприятий, направленных</w:t>
      </w:r>
      <w:r w:rsidRPr="00B84A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84ABD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 w:eastAsia="ru-RU"/>
        </w:rPr>
        <w:t xml:space="preserve">на укрепление   здоровья,   научно   обоснованными и практически апробированными </w:t>
      </w:r>
      <w:r w:rsidRPr="00B84ABD">
        <w:rPr>
          <w:rFonts w:ascii="Times New Roman" w:eastAsia="Times New Roman" w:hAnsi="Times New Roman"/>
          <w:color w:val="000000"/>
          <w:spacing w:val="-8"/>
          <w:sz w:val="28"/>
          <w:szCs w:val="28"/>
          <w:lang w:val="ru-RU" w:eastAsia="ru-RU"/>
        </w:rPr>
        <w:t>методиками;</w:t>
      </w:r>
    </w:p>
    <w:p w:rsidR="00B84ABD" w:rsidRPr="00B84ABD" w:rsidRDefault="00B84ABD" w:rsidP="00272D5E">
      <w:pPr>
        <w:widowControl w:val="0"/>
        <w:numPr>
          <w:ilvl w:val="3"/>
          <w:numId w:val="25"/>
        </w:numPr>
        <w:shd w:val="clear" w:color="auto" w:fill="FFFFFF"/>
        <w:tabs>
          <w:tab w:val="clear" w:pos="2938"/>
          <w:tab w:val="left" w:pos="338"/>
          <w:tab w:val="num" w:pos="426"/>
          <w:tab w:val="left" w:pos="1134"/>
        </w:tabs>
        <w:autoSpaceDE w:val="0"/>
        <w:autoSpaceDN w:val="0"/>
        <w:adjustRightInd w:val="0"/>
        <w:ind w:left="0" w:right="10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 принцип   комплексности и интегративности - решение оздоровительных</w:t>
      </w:r>
      <w:r w:rsidRPr="00B84ABD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br/>
      </w:r>
      <w:r w:rsidRPr="00B84ABD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>задач   в   системе   всего  учебно - воспитательного   процесса и всех видов</w:t>
      </w:r>
      <w:r w:rsidRPr="00B84ABD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br/>
      </w:r>
      <w:r w:rsidRPr="00B84ABD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 w:eastAsia="ru-RU"/>
        </w:rPr>
        <w:t>деятельности;</w:t>
      </w:r>
    </w:p>
    <w:p w:rsidR="00B84ABD" w:rsidRPr="00B84ABD" w:rsidRDefault="00B84ABD" w:rsidP="00272D5E">
      <w:pPr>
        <w:widowControl w:val="0"/>
        <w:numPr>
          <w:ilvl w:val="3"/>
          <w:numId w:val="25"/>
        </w:numPr>
        <w:shd w:val="clear" w:color="auto" w:fill="FFFFFF"/>
        <w:tabs>
          <w:tab w:val="clear" w:pos="2938"/>
          <w:tab w:val="left" w:pos="173"/>
          <w:tab w:val="num" w:pos="426"/>
          <w:tab w:val="left" w:pos="1134"/>
        </w:tabs>
        <w:autoSpaceDE w:val="0"/>
        <w:autoSpaceDN w:val="0"/>
        <w:adjustRightInd w:val="0"/>
        <w:ind w:left="0" w:right="10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здоровья;</w:t>
      </w:r>
    </w:p>
    <w:p w:rsidR="00B84ABD" w:rsidRPr="00B84ABD" w:rsidRDefault="00B84ABD" w:rsidP="00272D5E">
      <w:pPr>
        <w:widowControl w:val="0"/>
        <w:numPr>
          <w:ilvl w:val="3"/>
          <w:numId w:val="25"/>
        </w:numPr>
        <w:shd w:val="clear" w:color="auto" w:fill="FFFFFF"/>
        <w:tabs>
          <w:tab w:val="clear" w:pos="2938"/>
          <w:tab w:val="left" w:pos="173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принцип результативности и гарантированности - реализация прав детей на получение </w:t>
      </w:r>
      <w:r w:rsidRPr="00B84ABD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 xml:space="preserve">необходимой помощи и  поддержки, гарантия   положительных результатов  </w:t>
      </w:r>
      <w:r w:rsidRPr="00B84ABD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t>независимо от   возраста и уровня   физического развития.</w:t>
      </w:r>
    </w:p>
    <w:p w:rsidR="00342874" w:rsidRDefault="00342874" w:rsidP="00B84AB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42874" w:rsidRDefault="00342874" w:rsidP="00B84AB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42874" w:rsidRDefault="00342874" w:rsidP="00B84AB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42874" w:rsidRPr="00B84ABD" w:rsidRDefault="00342874" w:rsidP="00B84AB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84ABD" w:rsidRDefault="00B84ABD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40A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Система оздоровительной работы</w:t>
      </w:r>
      <w:r w:rsidR="00A40A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 младшей группе</w:t>
      </w:r>
    </w:p>
    <w:p w:rsidR="00B17F6A" w:rsidRPr="00A40AC3" w:rsidRDefault="00B17F6A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253"/>
        <w:gridCol w:w="2268"/>
        <w:gridCol w:w="2835"/>
      </w:tblGrid>
      <w:tr w:rsidR="00A40AC3" w:rsidRPr="00B84ABD" w:rsidTr="00015F91">
        <w:tc>
          <w:tcPr>
            <w:tcW w:w="747" w:type="dxa"/>
          </w:tcPr>
          <w:p w:rsidR="00A40AC3" w:rsidRPr="00B84ABD" w:rsidRDefault="00A40AC3" w:rsidP="00B84ABD">
            <w:pPr>
              <w:ind w:hanging="7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253" w:type="dxa"/>
          </w:tcPr>
          <w:p w:rsidR="00A40AC3" w:rsidRPr="00B17F6A" w:rsidRDefault="00A40AC3" w:rsidP="00B84A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A40AC3" w:rsidRPr="00B17F6A" w:rsidRDefault="00A40AC3" w:rsidP="00B84A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40AC3" w:rsidRPr="00B17F6A" w:rsidRDefault="00A40AC3" w:rsidP="00B84AB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835" w:type="dxa"/>
          </w:tcPr>
          <w:p w:rsidR="00A40AC3" w:rsidRPr="00B17F6A" w:rsidRDefault="00A40AC3" w:rsidP="00B84A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0AC3" w:rsidRPr="0064587B" w:rsidTr="00015F91">
        <w:tc>
          <w:tcPr>
            <w:tcW w:w="747" w:type="dxa"/>
          </w:tcPr>
          <w:p w:rsidR="00A40AC3" w:rsidRPr="0047401F" w:rsidRDefault="00A40AC3" w:rsidP="00B84ABD">
            <w:pPr>
              <w:ind w:hanging="7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  <w:lang w:val="ru-RU" w:eastAsia="ru-RU"/>
              </w:rPr>
              <w:t>Обеспечение здорового ритма жизни</w:t>
            </w:r>
          </w:p>
          <w:p w:rsidR="00A40AC3" w:rsidRPr="0047401F" w:rsidRDefault="00A40AC3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 xml:space="preserve">- </w:t>
            </w:r>
            <w:r w:rsidRPr="0047401F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val="ru-RU" w:eastAsia="ru-RU"/>
              </w:rPr>
              <w:t xml:space="preserve">щадящий </w:t>
            </w:r>
            <w:r w:rsidRPr="0047401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режим / в адаптационный период/</w:t>
            </w:r>
          </w:p>
          <w:p w:rsidR="00A40AC3" w:rsidRPr="0047401F" w:rsidRDefault="00A40AC3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 xml:space="preserve"> </w:t>
            </w:r>
            <w:r w:rsidRPr="004740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- гибкий режим дня</w:t>
            </w:r>
          </w:p>
          <w:p w:rsidR="00A40AC3" w:rsidRPr="0047401F" w:rsidRDefault="00A40AC3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47401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особенностей</w:t>
            </w:r>
          </w:p>
          <w:p w:rsidR="00A40AC3" w:rsidRPr="0047401F" w:rsidRDefault="00A40AC3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eastAsia="Times New Roman" w:hAnsi="Times New Roman"/>
                <w:color w:val="FFC000"/>
                <w:spacing w:val="-7"/>
                <w:sz w:val="28"/>
                <w:szCs w:val="28"/>
                <w:lang w:val="ru-RU" w:eastAsia="ru-RU"/>
              </w:rPr>
            </w:pPr>
          </w:p>
          <w:p w:rsidR="00A40AC3" w:rsidRPr="0047401F" w:rsidRDefault="00A40AC3" w:rsidP="00A40A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 xml:space="preserve">Ежедневно 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Воспитатели,</w:t>
            </w:r>
          </w:p>
          <w:p w:rsidR="00A40AC3" w:rsidRPr="0047401F" w:rsidRDefault="00015F91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едсестра</w:t>
            </w:r>
          </w:p>
          <w:p w:rsidR="00A40AC3" w:rsidRPr="0047401F" w:rsidRDefault="00A40AC3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</w:pPr>
          </w:p>
          <w:p w:rsidR="00A40AC3" w:rsidRPr="0047401F" w:rsidRDefault="00A40AC3" w:rsidP="00B8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40AC3" w:rsidRPr="005B7048" w:rsidTr="00015F91">
        <w:tc>
          <w:tcPr>
            <w:tcW w:w="747" w:type="dxa"/>
          </w:tcPr>
          <w:p w:rsidR="00A40AC3" w:rsidRPr="00015F91" w:rsidRDefault="00A40AC3" w:rsidP="00B84AB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015F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4253" w:type="dxa"/>
          </w:tcPr>
          <w:p w:rsidR="00A40AC3" w:rsidRPr="00015F91" w:rsidRDefault="00A40AC3" w:rsidP="00B84AB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015F9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Двигательная активность</w:t>
            </w:r>
          </w:p>
        </w:tc>
        <w:tc>
          <w:tcPr>
            <w:tcW w:w="2268" w:type="dxa"/>
          </w:tcPr>
          <w:p w:rsidR="00A40AC3" w:rsidRPr="00015F91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15F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Воспитатели, 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Инструктор по физ. культуре</w:t>
            </w:r>
          </w:p>
        </w:tc>
      </w:tr>
      <w:tr w:rsidR="00A40AC3" w:rsidRPr="005B7048" w:rsidTr="00015F91">
        <w:tc>
          <w:tcPr>
            <w:tcW w:w="747" w:type="dxa"/>
          </w:tcPr>
          <w:p w:rsidR="00A40AC3" w:rsidRPr="00015F91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15F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4253" w:type="dxa"/>
          </w:tcPr>
          <w:p w:rsidR="00A40AC3" w:rsidRPr="00015F91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15F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A40AC3" w:rsidRPr="00015F91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15F9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Воспитатели,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Инструктор по физ. культуре</w:t>
            </w:r>
          </w:p>
        </w:tc>
      </w:tr>
      <w:tr w:rsidR="00A40AC3" w:rsidRPr="005B7048" w:rsidTr="00015F91"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Непосредственная образовательная деятельность по физическому развитию</w:t>
            </w:r>
          </w:p>
          <w:p w:rsidR="00A40AC3" w:rsidRPr="0047401F" w:rsidRDefault="00A40AC3" w:rsidP="00272D5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зале;</w:t>
            </w:r>
          </w:p>
          <w:p w:rsidR="00A40AC3" w:rsidRPr="0047401F" w:rsidRDefault="00A40AC3" w:rsidP="00272D5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улице.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р. в неделю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р. в неделю 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Инструктор по физ. культуре Воспитатели</w:t>
            </w:r>
          </w:p>
        </w:tc>
      </w:tr>
      <w:tr w:rsidR="00A40AC3" w:rsidRPr="00B84ABD" w:rsidTr="00015F91">
        <w:tc>
          <w:tcPr>
            <w:tcW w:w="747" w:type="dxa"/>
          </w:tcPr>
          <w:p w:rsidR="00A40AC3" w:rsidRPr="0047401F" w:rsidRDefault="000638BC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="00A40AC3"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Физкультурные праздники (зимой, летом)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«День здоровья»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«Весёлые старты»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р. в год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р. в год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Инструктор по физ. культуре Воспитатели,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</w:t>
            </w:r>
            <w:proofErr w:type="gramEnd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End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40AC3" w:rsidRPr="00B84ABD" w:rsidTr="00015F91"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0AC3" w:rsidRPr="00B84ABD" w:rsidTr="00015F91">
        <w:trPr>
          <w:trHeight w:val="1058"/>
        </w:trPr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Витаминотерапия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Курсы 2 р. в год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медсестра (рекомендации родителям)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0AC3" w:rsidRPr="00B84ABD" w:rsidTr="00015F91"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 неблагоприятный период (осень, весна)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медсестра</w:t>
            </w:r>
          </w:p>
        </w:tc>
      </w:tr>
      <w:tr w:rsidR="00A40AC3" w:rsidRPr="00B84ABD" w:rsidTr="00015F91"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Физиотерапевтические процедуры (кварцевание, ингаляция)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медсестра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0AC3" w:rsidRPr="00B84ABD" w:rsidTr="00015F91"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Фитонезидотерапия (лук, чеснок)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 неблагопр. период (эпидемии гриппа, инфекции в группе)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медсестра</w:t>
            </w:r>
          </w:p>
        </w:tc>
      </w:tr>
      <w:tr w:rsidR="00A40AC3" w:rsidRPr="00B84ABD" w:rsidTr="00015F91"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0AC3" w:rsidRPr="00B84ABD" w:rsidTr="00015F91"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Контрастные воздушные ванны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дневного сна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40AC3" w:rsidRPr="00B84ABD" w:rsidTr="00015F91">
        <w:trPr>
          <w:trHeight w:val="361"/>
        </w:trPr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40AC3" w:rsidRPr="00B84ABD" w:rsidTr="00015F91"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Облегчённая одежда детей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  <w:proofErr w:type="gramEnd"/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воспитатели</w:t>
            </w:r>
          </w:p>
        </w:tc>
      </w:tr>
      <w:tr w:rsidR="00A40AC3" w:rsidRPr="00B84ABD" w:rsidTr="00015F91">
        <w:tc>
          <w:tcPr>
            <w:tcW w:w="747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253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Мытьё рук, лица</w:t>
            </w:r>
          </w:p>
        </w:tc>
        <w:tc>
          <w:tcPr>
            <w:tcW w:w="2268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Несколько раз в день</w:t>
            </w:r>
          </w:p>
        </w:tc>
        <w:tc>
          <w:tcPr>
            <w:tcW w:w="2835" w:type="dxa"/>
          </w:tcPr>
          <w:p w:rsidR="00A40AC3" w:rsidRPr="0047401F" w:rsidRDefault="00A40AC3" w:rsidP="00B84A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045CC2" w:rsidRDefault="00045CC2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45CC2" w:rsidRDefault="00045CC2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B84ABD" w:rsidRPr="00B84ABD" w:rsidRDefault="00B84ABD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84AB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br w:type="page"/>
      </w:r>
      <w:r w:rsidRPr="00B84AB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Модель двигательного режима </w:t>
      </w:r>
      <w:r w:rsidR="00843B3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 млад</w:t>
      </w:r>
      <w:r w:rsidR="001A0C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шей группе </w:t>
      </w:r>
    </w:p>
    <w:tbl>
      <w:tblPr>
        <w:tblpPr w:leftFromText="180" w:rightFromText="180" w:vertAnchor="page" w:horzAnchor="margin" w:tblpY="157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660"/>
        <w:gridCol w:w="10"/>
        <w:gridCol w:w="6"/>
      </w:tblGrid>
      <w:tr w:rsidR="001A0C2F" w:rsidRPr="00B84ABD" w:rsidTr="006F2646">
        <w:trPr>
          <w:gridAfter w:val="1"/>
          <w:wAfter w:w="6" w:type="dxa"/>
          <w:trHeight w:val="618"/>
        </w:trPr>
        <w:tc>
          <w:tcPr>
            <w:tcW w:w="4219" w:type="dxa"/>
          </w:tcPr>
          <w:p w:rsidR="001A0C2F" w:rsidRPr="006F2646" w:rsidRDefault="006F2646" w:rsidP="006F2646">
            <w:pPr>
              <w:keepNext/>
              <w:spacing w:before="240" w:after="60"/>
              <w:jc w:val="center"/>
              <w:outlineLvl w:val="1"/>
              <w:rPr>
                <w:rFonts w:ascii="Cambria" w:eastAsia="Times New Roman" w:hAnsi="Cambria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6F2646">
              <w:rPr>
                <w:rFonts w:ascii="Cambria" w:eastAsia="Times New Roman" w:hAnsi="Cambria"/>
                <w:b/>
                <w:bCs/>
                <w:iCs/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5670" w:type="dxa"/>
            <w:gridSpan w:val="2"/>
          </w:tcPr>
          <w:p w:rsidR="006F2646" w:rsidRPr="006F2646" w:rsidRDefault="006F2646" w:rsidP="006F264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1A0C2F" w:rsidRPr="006F2646" w:rsidRDefault="001A0C2F" w:rsidP="006F264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6F2646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Периодичность</w:t>
            </w:r>
          </w:p>
        </w:tc>
      </w:tr>
      <w:tr w:rsidR="001A0C2F" w:rsidRPr="00B84ABD" w:rsidTr="006F2646">
        <w:trPr>
          <w:gridAfter w:val="1"/>
          <w:wAfter w:w="6" w:type="dxa"/>
          <w:trHeight w:val="478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Подвижные игры во время приёма детей</w:t>
            </w:r>
          </w:p>
        </w:tc>
        <w:tc>
          <w:tcPr>
            <w:tcW w:w="5670" w:type="dxa"/>
            <w:gridSpan w:val="2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 мин.</w:t>
            </w:r>
          </w:p>
        </w:tc>
      </w:tr>
      <w:tr w:rsidR="001A0C2F" w:rsidRPr="00B84ABD" w:rsidTr="006F2646">
        <w:trPr>
          <w:gridAfter w:val="1"/>
          <w:wAfter w:w="6" w:type="dxa"/>
          <w:trHeight w:val="498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5670" w:type="dxa"/>
            <w:gridSpan w:val="2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 мин.</w:t>
            </w:r>
          </w:p>
        </w:tc>
      </w:tr>
      <w:tr w:rsidR="001A0C2F" w:rsidRPr="00B84ABD" w:rsidTr="006F2646">
        <w:trPr>
          <w:gridAfter w:val="1"/>
          <w:wAfter w:w="6" w:type="dxa"/>
          <w:trHeight w:val="163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Физкультминутки</w:t>
            </w:r>
          </w:p>
        </w:tc>
        <w:tc>
          <w:tcPr>
            <w:tcW w:w="5670" w:type="dxa"/>
            <w:gridSpan w:val="2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2-3 мин.</w:t>
            </w:r>
          </w:p>
        </w:tc>
      </w:tr>
      <w:tr w:rsidR="001A0C2F" w:rsidRPr="00B84ABD" w:rsidTr="006F2646">
        <w:trPr>
          <w:gridAfter w:val="1"/>
          <w:wAfter w:w="6" w:type="dxa"/>
          <w:trHeight w:val="861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Непосредственная образовательная деятельность по физическому развитию</w:t>
            </w:r>
          </w:p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 в зале, 1 на улице)</w:t>
            </w:r>
          </w:p>
        </w:tc>
        <w:tc>
          <w:tcPr>
            <w:tcW w:w="5670" w:type="dxa"/>
            <w:gridSpan w:val="2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 в неделю 10-15 мин.</w:t>
            </w:r>
          </w:p>
        </w:tc>
      </w:tr>
      <w:tr w:rsidR="001A0C2F" w:rsidRPr="005B7048" w:rsidTr="006F2646">
        <w:trPr>
          <w:gridAfter w:val="1"/>
          <w:wAfter w:w="6" w:type="dxa"/>
          <w:trHeight w:val="1753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Подвижные игры: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сюжетные;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бессюжетные;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игры-забавы;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соревнования;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эстафеты;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аттракционы</w:t>
            </w:r>
            <w:proofErr w:type="gramEnd"/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Ежедневно не менее двух игр по 5-7 мин.</w:t>
            </w:r>
          </w:p>
        </w:tc>
      </w:tr>
      <w:tr w:rsidR="001A0C2F" w:rsidRPr="00B84ABD" w:rsidTr="006F2646">
        <w:trPr>
          <w:gridAfter w:val="1"/>
          <w:wAfter w:w="6" w:type="dxa"/>
          <w:trHeight w:val="1494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Оздоровительные мероприятия: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пробуждения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5670" w:type="dxa"/>
            <w:gridSpan w:val="2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5 мин.</w:t>
            </w:r>
          </w:p>
        </w:tc>
      </w:tr>
      <w:tr w:rsidR="001A0C2F" w:rsidRPr="005B7048" w:rsidTr="006F2646">
        <w:trPr>
          <w:gridAfter w:val="1"/>
          <w:wAfter w:w="6" w:type="dxa"/>
          <w:trHeight w:val="518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Физические упражнения и игровые задания: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артикуляционная гимнастика;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гимнастика;</w:t>
            </w:r>
          </w:p>
          <w:p w:rsidR="001A0C2F" w:rsidRPr="00B84ABD" w:rsidRDefault="001A0C2F" w:rsidP="006F264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зрительная</w:t>
            </w:r>
            <w:proofErr w:type="gramEnd"/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гимнастика.</w:t>
            </w:r>
          </w:p>
        </w:tc>
        <w:tc>
          <w:tcPr>
            <w:tcW w:w="5670" w:type="dxa"/>
            <w:gridSpan w:val="2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Ежедневно, сочетая упражнения по выбору 3-5 мин.</w:t>
            </w:r>
          </w:p>
        </w:tc>
      </w:tr>
      <w:tr w:rsidR="001A0C2F" w:rsidRPr="005B7048" w:rsidTr="006F2646">
        <w:trPr>
          <w:gridAfter w:val="1"/>
          <w:wAfter w:w="6" w:type="dxa"/>
          <w:trHeight w:val="143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5670" w:type="dxa"/>
            <w:gridSpan w:val="2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раз в месяц по 10-15 мин.</w:t>
            </w:r>
          </w:p>
        </w:tc>
      </w:tr>
      <w:tr w:rsidR="001A0C2F" w:rsidRPr="005B7048" w:rsidTr="006F2646">
        <w:trPr>
          <w:gridAfter w:val="1"/>
          <w:wAfter w:w="6" w:type="dxa"/>
          <w:trHeight w:val="143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5670" w:type="dxa"/>
            <w:gridSpan w:val="2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 раза в год по 10-15 мин.</w:t>
            </w:r>
          </w:p>
        </w:tc>
      </w:tr>
      <w:tr w:rsidR="006F2646" w:rsidRPr="001A0C2F" w:rsidTr="006F2646">
        <w:trPr>
          <w:cantSplit/>
          <w:trHeight w:val="143"/>
        </w:trPr>
        <w:tc>
          <w:tcPr>
            <w:tcW w:w="4219" w:type="dxa"/>
          </w:tcPr>
          <w:p w:rsidR="001A0C2F" w:rsidRPr="00B84ABD" w:rsidRDefault="001A0C2F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6F2646" w:rsidRPr="006F2646" w:rsidRDefault="006F2646" w:rsidP="006F26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F2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6F2646" w:rsidRPr="001A0C2F" w:rsidRDefault="006F2646" w:rsidP="006F264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F2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под руководством воспитателя.</w:t>
            </w:r>
          </w:p>
        </w:tc>
      </w:tr>
      <w:tr w:rsidR="006F2646" w:rsidTr="006F26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19" w:type="dxa"/>
          <w:wAfter w:w="16" w:type="dxa"/>
          <w:trHeight w:val="100"/>
        </w:trPr>
        <w:tc>
          <w:tcPr>
            <w:tcW w:w="5660" w:type="dxa"/>
          </w:tcPr>
          <w:p w:rsidR="006F2646" w:rsidRDefault="006F2646" w:rsidP="006F264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B84ABD" w:rsidRPr="001A0C2F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Pr="001A0C2F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Pr="001A0C2F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Pr="001A0C2F" w:rsidRDefault="00B84ABD" w:rsidP="00B84AB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4ABD" w:rsidRPr="001A0C2F" w:rsidRDefault="00B84ABD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  <w:sectPr w:rsidR="00B84ABD" w:rsidRPr="001A0C2F" w:rsidSect="0057651B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B17F6A" w:rsidRPr="00B17F6A" w:rsidRDefault="00B84ABD" w:rsidP="00B84AB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4287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260"/>
        <w:gridCol w:w="3260"/>
        <w:gridCol w:w="2552"/>
        <w:gridCol w:w="2672"/>
      </w:tblGrid>
      <w:tr w:rsidR="00342874" w:rsidRPr="00B17F6A" w:rsidTr="00342874">
        <w:trPr>
          <w:trHeight w:val="840"/>
        </w:trPr>
        <w:tc>
          <w:tcPr>
            <w:tcW w:w="1668" w:type="dxa"/>
          </w:tcPr>
          <w:p w:rsidR="00342874" w:rsidRPr="00B17F6A" w:rsidRDefault="00342874" w:rsidP="00B84AB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3260" w:type="dxa"/>
          </w:tcPr>
          <w:p w:rsidR="00342874" w:rsidRPr="00B17F6A" w:rsidRDefault="00342874" w:rsidP="00B84ABD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342874" w:rsidRPr="00B17F6A" w:rsidRDefault="00342874" w:rsidP="00B84ABD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место в режиме дня</w:t>
            </w:r>
          </w:p>
        </w:tc>
        <w:tc>
          <w:tcPr>
            <w:tcW w:w="2552" w:type="dxa"/>
          </w:tcPr>
          <w:p w:rsidR="00342874" w:rsidRPr="00B17F6A" w:rsidRDefault="00342874" w:rsidP="00B84ABD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672" w:type="dxa"/>
          </w:tcPr>
          <w:p w:rsidR="00342874" w:rsidRPr="00B17F6A" w:rsidRDefault="00342874" w:rsidP="00B84ABD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дозировка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 w:val="restart"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полоскание рта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каждого приема пищи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раза в день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50-70 мл воды</w:t>
            </w:r>
          </w:p>
          <w:p w:rsidR="00342874" w:rsidRPr="00B84ABD" w:rsidRDefault="00342874" w:rsidP="00B84ABD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t 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воды </w:t>
            </w: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+20</w:t>
            </w:r>
          </w:p>
        </w:tc>
      </w:tr>
      <w:tr w:rsidR="00342874" w:rsidRPr="005B7048" w:rsidTr="00342874">
        <w:trPr>
          <w:trHeight w:val="355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полоскание горла с эвкалиптом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Вечером (дома)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50-70 мл р-ра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нач.</w:t>
            </w: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воды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+36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до +20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2352A4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обливание ног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дневной прогулки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нач.t воды +18+20</w:t>
            </w:r>
          </w:p>
          <w:p w:rsidR="00342874" w:rsidRPr="00B84ABD" w:rsidRDefault="00342874" w:rsidP="00B84ABD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20-30 сек.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умывание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после каждого приема пищи, после проулки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 воды +28+20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 w:val="restart"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облегченная одежда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течении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дня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FE6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одежда по сезону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прогулках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42874" w:rsidRPr="005B7048" w:rsidTr="00342874">
        <w:trPr>
          <w:trHeight w:val="355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4F1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 на свежем воздухе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занятий, после сна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 1,5 до 3часов, в зависимости от сезона и погодных условий</w:t>
            </w:r>
          </w:p>
        </w:tc>
      </w:tr>
      <w:tr w:rsidR="00342874" w:rsidRPr="00B84ABD" w:rsidTr="00342874">
        <w:trPr>
          <w:trHeight w:val="1205"/>
        </w:trPr>
        <w:tc>
          <w:tcPr>
            <w:tcW w:w="1668" w:type="dxa"/>
            <w:vMerge/>
          </w:tcPr>
          <w:p w:rsidR="00342874" w:rsidRPr="002352A4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утренняя гимнастика 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воздухе 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72" w:type="dxa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зависимости от возраста</w:t>
            </w:r>
          </w:p>
        </w:tc>
      </w:tr>
      <w:tr w:rsidR="00342874" w:rsidRPr="005B7048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физкультурные занятия на воздухе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10-30 мин., в зависимости от возраста</w:t>
            </w:r>
          </w:p>
        </w:tc>
      </w:tr>
      <w:tr w:rsidR="00342874" w:rsidRPr="005B7048" w:rsidTr="00342874">
        <w:trPr>
          <w:trHeight w:val="376"/>
        </w:trPr>
        <w:tc>
          <w:tcPr>
            <w:tcW w:w="1668" w:type="dxa"/>
            <w:vMerge/>
          </w:tcPr>
          <w:p w:rsidR="00342874" w:rsidRPr="002352A4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 w:line="2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сна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342874" w:rsidRPr="00B84ABD" w:rsidRDefault="00342874" w:rsidP="00B84ABD">
            <w:pPr>
              <w:spacing w:before="30" w:after="30" w:line="2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5-10 мин.</w:t>
            </w:r>
            <w:proofErr w:type="gramStart"/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,в</w:t>
            </w:r>
            <w:proofErr w:type="gramEnd"/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зависимости от возраста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2352A4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2352A4" w:rsidRDefault="00342874" w:rsidP="00B84ABD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 w:line="21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 w:line="21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раз в день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дневной сон с открытой фрамугой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теплый период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 возд.+15+16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бодрящая гимнастика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сна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 упражнений</w:t>
            </w:r>
          </w:p>
        </w:tc>
      </w:tr>
      <w:tr w:rsidR="00342874" w:rsidRPr="00B84ABD" w:rsidTr="00342874">
        <w:trPr>
          <w:trHeight w:val="980"/>
        </w:trPr>
        <w:tc>
          <w:tcPr>
            <w:tcW w:w="1668" w:type="dxa"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дозированные солнечные ванны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июнь-август 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 учетом погодных условий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 9.00 до 10.00 ч. по графику до 25 мин.  </w:t>
            </w: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 мин.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 w:val="restart"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рецепторы</w:t>
            </w:r>
          </w:p>
        </w:tc>
        <w:tc>
          <w:tcPr>
            <w:tcW w:w="3260" w:type="dxa"/>
          </w:tcPr>
          <w:p w:rsidR="00342874" w:rsidRPr="00B84ABD" w:rsidRDefault="00342874" w:rsidP="004F1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босохождение в обычных условиях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ежедневно,</w:t>
            </w: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3-5 мин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завтраком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72" w:type="dxa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5-8 мин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контрастное босохождение (песок-трава)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июнь-август</w:t>
            </w:r>
          </w:p>
          <w:p w:rsidR="00342874" w:rsidRPr="00B84ABD" w:rsidRDefault="00342874" w:rsidP="00B84ABD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 учетом погодных условий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15мин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Самомассаж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сна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 в неделю</w:t>
            </w:r>
          </w:p>
        </w:tc>
      </w:tr>
      <w:tr w:rsidR="00342874" w:rsidRPr="00B84ABD" w:rsidTr="00342874">
        <w:trPr>
          <w:trHeight w:val="376"/>
        </w:trPr>
        <w:tc>
          <w:tcPr>
            <w:tcW w:w="1668" w:type="dxa"/>
            <w:vMerge/>
          </w:tcPr>
          <w:p w:rsidR="00342874" w:rsidRPr="00B84ABD" w:rsidRDefault="00342874" w:rsidP="00B84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42874" w:rsidRPr="00B84ABD" w:rsidRDefault="00342874" w:rsidP="004F1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стоп</w:t>
            </w:r>
          </w:p>
        </w:tc>
        <w:tc>
          <w:tcPr>
            <w:tcW w:w="3260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сном</w:t>
            </w:r>
          </w:p>
        </w:tc>
        <w:tc>
          <w:tcPr>
            <w:tcW w:w="255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2" w:type="dxa"/>
            <w:vAlign w:val="center"/>
          </w:tcPr>
          <w:p w:rsidR="00342874" w:rsidRPr="00B84ABD" w:rsidRDefault="00342874" w:rsidP="00B8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</w:tbl>
    <w:p w:rsidR="00B84ABD" w:rsidRPr="00B84ABD" w:rsidRDefault="00B84ABD" w:rsidP="00B84ABD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B84ABD" w:rsidRPr="00B84ABD" w:rsidSect="00B84AB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73340" w:rsidRPr="00F73340" w:rsidRDefault="00F36CB1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8</w:t>
      </w:r>
      <w:r w:rsidR="00F73340"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.2. Региональный компонент</w:t>
      </w:r>
    </w:p>
    <w:p w:rsidR="00F73340" w:rsidRPr="00F73340" w:rsidRDefault="00F73340" w:rsidP="00F73340">
      <w:pPr>
        <w:ind w:left="54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F73340" w:rsidRDefault="00F73340" w:rsidP="00F73340">
      <w:pPr>
        <w:tabs>
          <w:tab w:val="righ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Основной целью 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культуры.</w:t>
      </w:r>
    </w:p>
    <w:p w:rsidR="00F73340" w:rsidRPr="00F73340" w:rsidRDefault="00F73340" w:rsidP="00F73340">
      <w:pPr>
        <w:tabs>
          <w:tab w:val="right" w:pos="709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340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Принципы работы:</w:t>
      </w:r>
    </w:p>
    <w:p w:rsidR="00F73340" w:rsidRPr="00F73340" w:rsidRDefault="00F73340" w:rsidP="00F73340">
      <w:pPr>
        <w:numPr>
          <w:ilvl w:val="0"/>
          <w:numId w:val="32"/>
        </w:numPr>
        <w:tabs>
          <w:tab w:val="righ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eastAsia="ru-RU"/>
        </w:rPr>
        <w:t>Системность и непрерывность.</w:t>
      </w:r>
    </w:p>
    <w:p w:rsidR="00F73340" w:rsidRPr="00F73340" w:rsidRDefault="00F73340" w:rsidP="00F73340">
      <w:pPr>
        <w:numPr>
          <w:ilvl w:val="0"/>
          <w:numId w:val="32"/>
        </w:numPr>
        <w:tabs>
          <w:tab w:val="righ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Личностно-ориентированный  гуманистический характер взаимодействия детей и взрослых.</w:t>
      </w:r>
    </w:p>
    <w:p w:rsidR="00F73340" w:rsidRPr="00F73340" w:rsidRDefault="00F73340" w:rsidP="00F73340">
      <w:pPr>
        <w:numPr>
          <w:ilvl w:val="0"/>
          <w:numId w:val="32"/>
        </w:numPr>
        <w:tabs>
          <w:tab w:val="righ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eastAsia="ru-RU"/>
        </w:rPr>
        <w:t>Свобода индивидуального личностного развития.</w:t>
      </w:r>
    </w:p>
    <w:p w:rsidR="00F73340" w:rsidRPr="00F73340" w:rsidRDefault="00F73340" w:rsidP="00F73340">
      <w:pPr>
        <w:numPr>
          <w:ilvl w:val="0"/>
          <w:numId w:val="32"/>
        </w:numPr>
        <w:tabs>
          <w:tab w:val="righ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F73340" w:rsidRDefault="00F73340" w:rsidP="00F73340">
      <w:pPr>
        <w:numPr>
          <w:ilvl w:val="0"/>
          <w:numId w:val="32"/>
        </w:numPr>
        <w:tabs>
          <w:tab w:val="righ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Принцип регионализации (учет специфики региона)</w:t>
      </w:r>
      <w:r w:rsidR="00EE21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EE21F9" w:rsidRDefault="00EE21F9" w:rsidP="00EE21F9">
      <w:pPr>
        <w:tabs>
          <w:tab w:val="right" w:pos="0"/>
        </w:tabs>
        <w:ind w:hanging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E21F9">
        <w:rPr>
          <w:rFonts w:ascii="Times New Roman" w:eastAsia="Times New Roman" w:hAnsi="Times New Roman"/>
          <w:sz w:val="28"/>
          <w:szCs w:val="28"/>
          <w:lang w:val="ru-RU" w:eastAsia="ru-RU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pPr w:leftFromText="180" w:rightFromText="180" w:vertAnchor="page" w:horzAnchor="margin" w:tblpX="-601" w:tblpY="8026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524"/>
      </w:tblGrid>
      <w:tr w:rsidR="00266421" w:rsidRPr="00F73340" w:rsidTr="00B17F6A">
        <w:trPr>
          <w:trHeight w:val="616"/>
        </w:trPr>
        <w:tc>
          <w:tcPr>
            <w:tcW w:w="3085" w:type="dxa"/>
          </w:tcPr>
          <w:p w:rsidR="00266421" w:rsidRPr="00F73340" w:rsidRDefault="00266421" w:rsidP="00B17F6A">
            <w:pPr>
              <w:tabs>
                <w:tab w:val="right" w:pos="709"/>
              </w:tabs>
              <w:ind w:right="-5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524" w:type="dxa"/>
          </w:tcPr>
          <w:p w:rsidR="00266421" w:rsidRPr="00EE21F9" w:rsidRDefault="00266421" w:rsidP="00B17F6A">
            <w:pPr>
              <w:tabs>
                <w:tab w:val="right" w:pos="709"/>
              </w:tabs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Задачи</w:t>
            </w:r>
          </w:p>
          <w:p w:rsidR="00266421" w:rsidRPr="00F73340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66421" w:rsidRPr="005B7048" w:rsidTr="00B17F6A">
        <w:trPr>
          <w:cantSplit/>
          <w:trHeight w:val="1013"/>
        </w:trPr>
        <w:tc>
          <w:tcPr>
            <w:tcW w:w="3085" w:type="dxa"/>
          </w:tcPr>
          <w:p w:rsidR="00266421" w:rsidRPr="00B17F6A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С</w:t>
            </w: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оциально-коммуникативное развитие</w:t>
            </w:r>
          </w:p>
        </w:tc>
        <w:tc>
          <w:tcPr>
            <w:tcW w:w="7524" w:type="dxa"/>
          </w:tcPr>
          <w:p w:rsidR="00266421" w:rsidRPr="00F73340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266421" w:rsidRPr="00F73340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Использовать  знания о родном крае в игровой  деятельности. Вызывать интерес и уважительное отношение</w:t>
            </w:r>
            <w:r w:rsidR="009B480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142D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 культуре и традициям Ставрополья</w:t>
            </w: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 стремление сохранять национальные ценности.</w:t>
            </w:r>
          </w:p>
        </w:tc>
      </w:tr>
      <w:tr w:rsidR="00266421" w:rsidRPr="005B7048" w:rsidTr="00B17F6A">
        <w:trPr>
          <w:cantSplit/>
          <w:trHeight w:val="744"/>
        </w:trPr>
        <w:tc>
          <w:tcPr>
            <w:tcW w:w="3085" w:type="dxa"/>
          </w:tcPr>
          <w:p w:rsidR="00266421" w:rsidRPr="00B17F6A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524" w:type="dxa"/>
          </w:tcPr>
          <w:p w:rsidR="00266421" w:rsidRPr="00F73340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Приоб</w:t>
            </w:r>
            <w:r w:rsidR="00142D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щать  детей к истории Ставропольского</w:t>
            </w: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края</w:t>
            </w:r>
            <w:r w:rsidR="008D7E9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Формировать представления о традиционной культуре родного края через ознакомление с природой</w:t>
            </w:r>
          </w:p>
        </w:tc>
      </w:tr>
      <w:tr w:rsidR="00266421" w:rsidRPr="005B7048" w:rsidTr="00B17F6A">
        <w:trPr>
          <w:cantSplit/>
          <w:trHeight w:val="901"/>
        </w:trPr>
        <w:tc>
          <w:tcPr>
            <w:tcW w:w="3085" w:type="dxa"/>
          </w:tcPr>
          <w:p w:rsidR="00266421" w:rsidRPr="00B17F6A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524" w:type="dxa"/>
          </w:tcPr>
          <w:p w:rsidR="00266421" w:rsidRPr="00F73340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Развивать  речь, мышление, первичное восприятие диалектной речи через знакомство с культурой </w:t>
            </w:r>
            <w:r w:rsidR="00142D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Ставропольского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края</w:t>
            </w:r>
          </w:p>
        </w:tc>
      </w:tr>
      <w:tr w:rsidR="00266421" w:rsidRPr="005B7048" w:rsidTr="00B17F6A">
        <w:trPr>
          <w:cantSplit/>
          <w:trHeight w:val="1976"/>
        </w:trPr>
        <w:tc>
          <w:tcPr>
            <w:tcW w:w="3085" w:type="dxa"/>
          </w:tcPr>
          <w:p w:rsidR="00266421" w:rsidRPr="00B17F6A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>Х</w:t>
            </w: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удожественно-эстетическо</w:t>
            </w: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е</w:t>
            </w: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развитие</w:t>
            </w:r>
          </w:p>
        </w:tc>
        <w:tc>
          <w:tcPr>
            <w:tcW w:w="7524" w:type="dxa"/>
          </w:tcPr>
          <w:p w:rsidR="00266421" w:rsidRPr="00F73340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</w:t>
            </w:r>
            <w:r w:rsidR="0065438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</w:t>
            </w:r>
            <w:r w:rsidR="00142D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 песен, хороводов, традиций Ставрополь</w:t>
            </w: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ского края. </w:t>
            </w:r>
          </w:p>
          <w:p w:rsidR="00266421" w:rsidRPr="00F73340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266421" w:rsidRPr="005B7048" w:rsidTr="00B17F6A">
        <w:trPr>
          <w:cantSplit/>
          <w:trHeight w:val="855"/>
        </w:trPr>
        <w:tc>
          <w:tcPr>
            <w:tcW w:w="3085" w:type="dxa"/>
          </w:tcPr>
          <w:p w:rsidR="00266421" w:rsidRPr="00B17F6A" w:rsidRDefault="00266421" w:rsidP="00B17F6A">
            <w:pPr>
              <w:tabs>
                <w:tab w:val="right" w:pos="709"/>
              </w:tabs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Ф</w:t>
            </w:r>
            <w:r w:rsidRPr="00B17F6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изическое развитие</w:t>
            </w:r>
          </w:p>
        </w:tc>
        <w:tc>
          <w:tcPr>
            <w:tcW w:w="7524" w:type="dxa"/>
          </w:tcPr>
          <w:p w:rsidR="00266421" w:rsidRPr="00F73340" w:rsidRDefault="00266421" w:rsidP="00B17F6A">
            <w:pPr>
              <w:tabs>
                <w:tab w:val="right" w:pos="709"/>
              </w:tabs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Развивать эмоциональную свободу, физическую  выносливость, смекалку, ловкость через традиционные игры и забавы </w:t>
            </w:r>
            <w:r w:rsidR="00142D3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Ставрополь</w:t>
            </w:r>
            <w:r w:rsidR="0076275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ского</w:t>
            </w: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края.</w:t>
            </w:r>
          </w:p>
        </w:tc>
      </w:tr>
    </w:tbl>
    <w:p w:rsidR="00FE6E9A" w:rsidRPr="00EE21F9" w:rsidRDefault="00FE6E9A" w:rsidP="00EE21F9">
      <w:pPr>
        <w:tabs>
          <w:tab w:val="right" w:pos="0"/>
        </w:tabs>
        <w:ind w:hanging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73340" w:rsidRPr="000C2350" w:rsidRDefault="00F73340" w:rsidP="00B17F6A">
      <w:pPr>
        <w:tabs>
          <w:tab w:val="right" w:pos="709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  </w:t>
      </w:r>
      <w:r w:rsidR="00F36C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</w:t>
      </w:r>
      <w:r w:rsidR="000C235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.3</w:t>
      </w:r>
      <w:r w:rsidRPr="000C235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Взаимодействие ДОУ и социума</w:t>
      </w:r>
    </w:p>
    <w:p w:rsidR="00F73340" w:rsidRPr="000C2350" w:rsidRDefault="00F73340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0D0CF3" w:rsidRDefault="00F73340" w:rsidP="00F7334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D0CF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Цель взаимодействия ДОУ с социальными партнерами:</w:t>
      </w:r>
      <w:r w:rsidRPr="000D0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</w:t>
      </w:r>
      <w:r w:rsidRPr="000D0C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0D0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поколения.</w:t>
      </w:r>
      <w:r w:rsidR="001F6C98" w:rsidRPr="000D0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DB394A" w:rsidRPr="0045494D" w:rsidRDefault="00DB394A" w:rsidP="00F733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340" w:rsidRPr="00697198" w:rsidRDefault="00F73340" w:rsidP="00F7334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7198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F73340" w:rsidRPr="00697198" w:rsidRDefault="005D4CAE" w:rsidP="00F733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взаимодействия </w:t>
      </w:r>
      <w:r w:rsidR="00F73340" w:rsidRPr="00697198">
        <w:rPr>
          <w:rFonts w:ascii="Times New Roman" w:hAnsi="Times New Roman"/>
          <w:b/>
          <w:sz w:val="28"/>
          <w:szCs w:val="28"/>
        </w:rPr>
        <w:t>с социальными партнерами</w:t>
      </w:r>
    </w:p>
    <w:p w:rsidR="00F73340" w:rsidRPr="00697198" w:rsidRDefault="00F73340" w:rsidP="00F733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7"/>
        <w:gridCol w:w="2320"/>
        <w:gridCol w:w="2612"/>
        <w:gridCol w:w="2402"/>
        <w:gridCol w:w="1998"/>
      </w:tblGrid>
      <w:tr w:rsidR="00F73340" w:rsidRPr="00697198" w:rsidTr="00B17F6A">
        <w:trPr>
          <w:tblCellSpacing w:w="0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697198" w:rsidRDefault="00F73340" w:rsidP="00F733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ef37c5a97bba386b956eccc4ed35c7c9b71500b5"/>
            <w:bookmarkStart w:id="1" w:name="0"/>
            <w:bookmarkEnd w:id="0"/>
            <w:bookmarkEnd w:id="1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AC716D" w:rsidRDefault="00F73340" w:rsidP="004F1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7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Социальный</w:t>
            </w:r>
            <w:r w:rsidR="00AC716D" w:rsidRPr="00AC716D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C7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B17F6A" w:rsidRDefault="00F73340" w:rsidP="00AC71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AC7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  <w:r w:rsidR="00B17F6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AC716D" w:rsidRDefault="00F73340" w:rsidP="00FA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7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Ожидаемый продукт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AC716D" w:rsidRDefault="00F73340" w:rsidP="00FA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71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Социальный эффект</w:t>
            </w:r>
          </w:p>
        </w:tc>
      </w:tr>
      <w:tr w:rsidR="00F73340" w:rsidRPr="005B7048" w:rsidTr="00B17F6A">
        <w:trPr>
          <w:tblCellSpacing w:w="0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AC716D" w:rsidRDefault="00AC716D" w:rsidP="00F7334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71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B17F6A" w:rsidRDefault="00142D3B" w:rsidP="00B17F6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70D97" w:rsidRPr="00B1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 культуры</w:t>
            </w:r>
            <w:r w:rsidR="00B17F6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142D3B" w:rsidRDefault="00142D3B" w:rsidP="00F7334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 Участие и посещение праздничных мероприятий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F36DB2" w:rsidRDefault="00F36DB2" w:rsidP="00F7334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Чтение стихов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ение,танцы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B17F6A" w:rsidRDefault="00F73340" w:rsidP="00F7334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17F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Обогащение социально-эмоциональной сферы детей</w:t>
            </w:r>
          </w:p>
        </w:tc>
      </w:tr>
      <w:tr w:rsidR="00F73340" w:rsidRPr="00FE3F66" w:rsidTr="00B17F6A">
        <w:trPr>
          <w:tblCellSpacing w:w="0" w:type="dxa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AC716D" w:rsidRDefault="00AC716D" w:rsidP="00F7334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C71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B17F6A" w:rsidRDefault="00142D3B" w:rsidP="004F1EF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Сельская </w:t>
            </w:r>
            <w:r w:rsidR="00F73340" w:rsidRPr="00B17F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B17F6A" w:rsidRDefault="00F73340" w:rsidP="00F7334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17F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Экскурс</w:t>
            </w:r>
            <w:r w:rsidR="00142D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ии, беседы, выставки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B17F6A" w:rsidRDefault="00F73340" w:rsidP="00F7334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17F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Выставки рисунков, детские рукописные книги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40" w:rsidRPr="00B17F6A" w:rsidRDefault="00F73340" w:rsidP="00F7334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17F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Обогащение познавательной сферы детей</w:t>
            </w:r>
          </w:p>
        </w:tc>
      </w:tr>
    </w:tbl>
    <w:p w:rsidR="00F73340" w:rsidRDefault="00F73340" w:rsidP="00F73340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pacing w:val="-21"/>
          <w:sz w:val="28"/>
          <w:szCs w:val="28"/>
          <w:lang w:val="ru-RU"/>
        </w:rPr>
      </w:pPr>
    </w:p>
    <w:p w:rsidR="00F73340" w:rsidRPr="00F73340" w:rsidRDefault="00F36CB1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9</w:t>
      </w:r>
      <w:r w:rsidR="00F73340"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Способы и направления поддержки детской инициативы</w:t>
      </w:r>
    </w:p>
    <w:p w:rsidR="00F73340" w:rsidRPr="00F73340" w:rsidRDefault="00F73340" w:rsidP="00F73340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1) гарантирует охрану и укрепление физического и психического здоровья детей;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2) обеспечивает эмоциональное благополучие детей;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3) способствует профессиональному развитию педагогических работников;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4) создает условия для развивающего вариативного дошкольного образования;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5) обеспечивает открытость дошкольного образования;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73340" w:rsidRPr="00F73340" w:rsidRDefault="00F73340" w:rsidP="00F73340">
      <w:pPr>
        <w:shd w:val="clear" w:color="auto" w:fill="FFFFFF"/>
        <w:spacing w:line="432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Психолого-педагогические условия  реализации программы: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5) поддержка инициативы и самостоятельности детей в специфических для них видах деятельности;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7) защита детей от всех форм физического и психического насилия;</w:t>
      </w: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F73340" w:rsidRDefault="0080762F" w:rsidP="00F7334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10</w:t>
      </w:r>
      <w:r w:rsidR="00F73340" w:rsidRPr="00F73340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 Особенности взаимодействия педагогического коллектива с семьями воспитанников</w:t>
      </w:r>
    </w:p>
    <w:p w:rsidR="00F73340" w:rsidRPr="00F73340" w:rsidRDefault="00F73340" w:rsidP="00F73340">
      <w:pPr>
        <w:shd w:val="clear" w:color="auto" w:fill="FFFFFF"/>
        <w:ind w:right="1555"/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highlight w:val="yellow"/>
          <w:lang w:val="ru-RU" w:eastAsia="ru-RU"/>
        </w:rPr>
      </w:pPr>
    </w:p>
    <w:p w:rsidR="00F73340" w:rsidRPr="00F73340" w:rsidRDefault="00F73340" w:rsidP="00770D9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В основу </w:t>
      </w:r>
      <w:r w:rsidR="00697198">
        <w:rPr>
          <w:rFonts w:ascii="Times New Roman" w:eastAsia="Times New Roman" w:hAnsi="Times New Roman"/>
          <w:sz w:val="28"/>
          <w:szCs w:val="28"/>
          <w:lang w:val="ru-RU" w:eastAsia="ru-RU"/>
        </w:rPr>
        <w:t>совместной деятельности семьи</w:t>
      </w:r>
      <w:r w:rsidR="00697198" w:rsidRPr="0069719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97198">
        <w:rPr>
          <w:rFonts w:ascii="Times New Roman" w:eastAsia="Times New Roman" w:hAnsi="Times New Roman"/>
          <w:sz w:val="28"/>
          <w:szCs w:val="28"/>
          <w:lang w:val="ru-RU" w:eastAsia="ru-RU"/>
        </w:rPr>
        <w:t>и  педагогического коллектива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заложены следующие принципы:</w:t>
      </w:r>
    </w:p>
    <w:p w:rsidR="00F73340" w:rsidRPr="00F73340" w:rsidRDefault="00F73340" w:rsidP="00F73340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единый подход к процессу воспитания ребёнка;</w:t>
      </w:r>
    </w:p>
    <w:p w:rsidR="00F73340" w:rsidRPr="00F73340" w:rsidRDefault="00F73340" w:rsidP="00F73340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69719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ткрытость образовательного процесса 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родителей;</w:t>
      </w:r>
    </w:p>
    <w:p w:rsidR="00F73340" w:rsidRPr="00F73340" w:rsidRDefault="00F73340" w:rsidP="00F73340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взаимное доверие  во взаимоотношениях педагогов и родителей;</w:t>
      </w:r>
    </w:p>
    <w:p w:rsidR="00F73340" w:rsidRPr="00F73340" w:rsidRDefault="00F73340" w:rsidP="00F73340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уважение и доброжелательность друг к другу;</w:t>
      </w:r>
    </w:p>
    <w:p w:rsidR="00F73340" w:rsidRPr="00F73340" w:rsidRDefault="00F73340" w:rsidP="00F73340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дифференцированный подход к каждой семье;</w:t>
      </w:r>
    </w:p>
    <w:p w:rsidR="00F73340" w:rsidRPr="00F73340" w:rsidRDefault="00F73340" w:rsidP="00F73340">
      <w:pPr>
        <w:numPr>
          <w:ilvl w:val="0"/>
          <w:numId w:val="4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равно ответственность родителей и педагогов.</w:t>
      </w:r>
    </w:p>
    <w:p w:rsidR="00F73340" w:rsidRPr="00F73340" w:rsidRDefault="00F73340" w:rsidP="001D4C6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  <w:r w:rsidR="001D4C67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F73340">
        <w:rPr>
          <w:rFonts w:ascii="Times New Roman" w:eastAsia="Times New Roman" w:hAnsi="Times New Roman"/>
          <w:sz w:val="28"/>
          <w:szCs w:val="28"/>
          <w:lang w:val="ru-RU"/>
        </w:rPr>
        <w:t>- с семьями воспитанников;</w:t>
      </w:r>
    </w:p>
    <w:p w:rsidR="00F73340" w:rsidRPr="00F73340" w:rsidRDefault="00F73340" w:rsidP="00F73340">
      <w:pPr>
        <w:tabs>
          <w:tab w:val="right" w:pos="993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7334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1D4C67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</w:t>
      </w:r>
      <w:r w:rsidRPr="00F73340">
        <w:rPr>
          <w:rFonts w:ascii="Times New Roman" w:eastAsia="Times New Roman" w:hAnsi="Times New Roman"/>
          <w:sz w:val="28"/>
          <w:szCs w:val="28"/>
          <w:lang w:val="ru-RU"/>
        </w:rPr>
        <w:t xml:space="preserve">- с  будущими родителями. </w:t>
      </w:r>
    </w:p>
    <w:p w:rsidR="00F73340" w:rsidRPr="00F73340" w:rsidRDefault="00F73340" w:rsidP="00F7334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34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F733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3340" w:rsidRPr="00F73340" w:rsidRDefault="00F73340" w:rsidP="00F73340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формирование психолого- педагогических знаний родителей;</w:t>
      </w:r>
    </w:p>
    <w:p w:rsidR="00F73340" w:rsidRPr="00F73340" w:rsidRDefault="00F73340" w:rsidP="00F73340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приобщение родителей к участию  в жизни ДОУ;</w:t>
      </w:r>
    </w:p>
    <w:p w:rsidR="00F73340" w:rsidRPr="00F73340" w:rsidRDefault="00F73340" w:rsidP="00F73340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оказание помощи семьям воспитанников в развитии, воспитании и обучении детей;</w:t>
      </w:r>
    </w:p>
    <w:p w:rsidR="00F73340" w:rsidRPr="00F73340" w:rsidRDefault="00F73340" w:rsidP="00F73340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изучение и пропаганда лучшего семейного опыта.</w:t>
      </w:r>
    </w:p>
    <w:p w:rsidR="00F73340" w:rsidRPr="00F73340" w:rsidRDefault="00F73340" w:rsidP="00F73340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Система  взаимодействия  с родителями  включает:</w:t>
      </w:r>
    </w:p>
    <w:p w:rsidR="00F73340" w:rsidRPr="00F73340" w:rsidRDefault="00F73340" w:rsidP="00F73340">
      <w:pPr>
        <w:numPr>
          <w:ilvl w:val="0"/>
          <w:numId w:val="43"/>
        </w:numPr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73340" w:rsidRPr="00F73340" w:rsidRDefault="00F73340" w:rsidP="00F73340">
      <w:pPr>
        <w:numPr>
          <w:ilvl w:val="0"/>
          <w:numId w:val="43"/>
        </w:numPr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73340" w:rsidRPr="00F73340" w:rsidRDefault="00F73340" w:rsidP="00F73340">
      <w:pPr>
        <w:numPr>
          <w:ilvl w:val="0"/>
          <w:numId w:val="43"/>
        </w:numPr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73340" w:rsidRPr="00F73340" w:rsidRDefault="00F73340" w:rsidP="00F73340">
      <w:pPr>
        <w:numPr>
          <w:ilvl w:val="0"/>
          <w:numId w:val="43"/>
        </w:numPr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F73340" w:rsidRPr="00F73340" w:rsidRDefault="00F73340" w:rsidP="00F73340">
      <w:pPr>
        <w:numPr>
          <w:ilvl w:val="0"/>
          <w:numId w:val="43"/>
        </w:numPr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F73340" w:rsidRPr="00F73340" w:rsidRDefault="00F73340" w:rsidP="00F73340">
      <w:pPr>
        <w:rPr>
          <w:rFonts w:ascii="Times New Roman" w:eastAsia="Times New Roman" w:hAnsi="Times New Roman"/>
          <w:b/>
          <w:color w:val="FF6600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206"/>
        <w:gridCol w:w="2704"/>
      </w:tblGrid>
      <w:tr w:rsidR="00F73340" w:rsidRPr="00F73340" w:rsidTr="00F73340">
        <w:tc>
          <w:tcPr>
            <w:tcW w:w="2520" w:type="dxa"/>
          </w:tcPr>
          <w:p w:rsidR="00F73340" w:rsidRPr="00747EC8" w:rsidRDefault="00F73340" w:rsidP="00F73340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747EC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Реальное участие родителей</w:t>
            </w:r>
          </w:p>
          <w:p w:rsidR="00F73340" w:rsidRPr="00747EC8" w:rsidRDefault="00F73340" w:rsidP="00F73340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747EC8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в жизни ДОУ</w:t>
            </w:r>
          </w:p>
        </w:tc>
        <w:tc>
          <w:tcPr>
            <w:tcW w:w="4851" w:type="dxa"/>
          </w:tcPr>
          <w:p w:rsidR="00F73340" w:rsidRPr="00747EC8" w:rsidRDefault="00F73340" w:rsidP="00F73340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7EC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Формы участия</w:t>
            </w:r>
          </w:p>
        </w:tc>
        <w:tc>
          <w:tcPr>
            <w:tcW w:w="2835" w:type="dxa"/>
          </w:tcPr>
          <w:p w:rsidR="00F73340" w:rsidRPr="00747EC8" w:rsidRDefault="00F73340" w:rsidP="00F73340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7EC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Периодичность</w:t>
            </w:r>
          </w:p>
          <w:p w:rsidR="00F73340" w:rsidRPr="00747EC8" w:rsidRDefault="00F73340" w:rsidP="00F73340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47EC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Сотрудничества</w:t>
            </w:r>
          </w:p>
        </w:tc>
      </w:tr>
      <w:tr w:rsidR="00F73340" w:rsidRPr="00F73340" w:rsidTr="00F73340">
        <w:tc>
          <w:tcPr>
            <w:tcW w:w="2520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851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-Анкетирование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Социологический опрос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-интервьюирование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«Родительская почта»</w:t>
            </w:r>
          </w:p>
        </w:tc>
        <w:tc>
          <w:tcPr>
            <w:tcW w:w="2835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3-4 раза в год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 мере необходимости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F73340" w:rsidRPr="005B7048" w:rsidTr="00F73340">
        <w:tc>
          <w:tcPr>
            <w:tcW w:w="2520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создании условий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Участие в субботниках по благоустройству территории;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-помощь в создании предметно-развивающей среды;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-оказание помощи в ремонтных работах;</w:t>
            </w:r>
          </w:p>
        </w:tc>
        <w:tc>
          <w:tcPr>
            <w:tcW w:w="2835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 раза в год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Постоянно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Ежегодно</w:t>
            </w:r>
          </w:p>
        </w:tc>
      </w:tr>
      <w:tr w:rsidR="00F73340" w:rsidRPr="00F73340" w:rsidTr="00F73340">
        <w:tc>
          <w:tcPr>
            <w:tcW w:w="2520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управлении ДОУ</w:t>
            </w:r>
          </w:p>
        </w:tc>
        <w:tc>
          <w:tcPr>
            <w:tcW w:w="4851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835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F73340" w:rsidRPr="00F73340" w:rsidTr="00F73340">
        <w:tc>
          <w:tcPr>
            <w:tcW w:w="2520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851" w:type="dxa"/>
          </w:tcPr>
          <w:p w:rsidR="00843B38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-наглядная информация (стенды, папки-передвижки</w:t>
            </w:r>
            <w:proofErr w:type="gramEnd"/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-памятки;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-создание странички на сайте ДОУ;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-консультации, семинары, семинары-практикумы, конференции;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распространение опыта семейного воспитания;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-родительские собрания;</w:t>
            </w:r>
          </w:p>
        </w:tc>
        <w:tc>
          <w:tcPr>
            <w:tcW w:w="2835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Обновление постоянно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раз в месяц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 годовому плану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F73340" w:rsidRPr="005B7048" w:rsidTr="00F73340">
        <w:tc>
          <w:tcPr>
            <w:tcW w:w="2520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 целью вовлечения родителей в единое образовательное пространство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851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-Дни открытых дверей.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Дни здоровья.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Недели творчества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Совместные праздники, развлечения.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Участие в творческих выставках, смотрах-конкурсах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Мероприятия с родителями в рамках проектной деятельности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Творческие отчеты кружков </w:t>
            </w:r>
          </w:p>
        </w:tc>
        <w:tc>
          <w:tcPr>
            <w:tcW w:w="2835" w:type="dxa"/>
          </w:tcPr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 раза в год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 раза в год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 плану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 плану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Постоянно по годовому плану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2-3 раза в год</w:t>
            </w: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73340" w:rsidRPr="00F73340" w:rsidRDefault="00F73340" w:rsidP="00F73340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 раз в год</w:t>
            </w:r>
          </w:p>
        </w:tc>
      </w:tr>
    </w:tbl>
    <w:p w:rsidR="00F73340" w:rsidRDefault="00F73340" w:rsidP="00F73340">
      <w:pP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747EC8" w:rsidRDefault="00747EC8" w:rsidP="00F73340">
      <w:pP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F73340" w:rsidRPr="00F73340" w:rsidRDefault="00F36DB2" w:rsidP="00F36DB2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</w:t>
      </w:r>
      <w:r w:rsidR="00F73340" w:rsidRPr="00F73340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="00F73340"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ОРГАНИЗАЦИОННЫЙ РАЗДЕЛ</w:t>
      </w:r>
    </w:p>
    <w:p w:rsidR="00F73340" w:rsidRPr="00F73340" w:rsidRDefault="00F73340" w:rsidP="00F7334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73340" w:rsidRPr="007C6F87" w:rsidRDefault="0080762F" w:rsidP="00F7334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11</w:t>
      </w:r>
      <w:r w:rsidR="00F73340" w:rsidRPr="007C6F8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.  Материально-техническое обеспечение программы,</w:t>
      </w:r>
    </w:p>
    <w:p w:rsidR="00F73340" w:rsidRPr="007C6F87" w:rsidRDefault="00F73340" w:rsidP="00F7334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7C6F8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обеспеченность методическими материалами и</w:t>
      </w:r>
    </w:p>
    <w:p w:rsidR="00F73340" w:rsidRPr="007C6F87" w:rsidRDefault="00F73340" w:rsidP="00F73340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7C6F8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средствами обучения и воспитания</w:t>
      </w:r>
    </w:p>
    <w:p w:rsidR="00F73340" w:rsidRPr="007C6F87" w:rsidRDefault="00F73340" w:rsidP="00F73340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F73340" w:rsidRPr="007C6F87" w:rsidRDefault="00F73340" w:rsidP="00F73340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C6F8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Материально техническое обеспечение программы, обеспеченность методическими материалами и средствами обучения и воспитания:</w:t>
      </w:r>
    </w:p>
    <w:p w:rsidR="00F73340" w:rsidRPr="007C6F87" w:rsidRDefault="00F73340" w:rsidP="00F73340">
      <w:pPr>
        <w:numPr>
          <w:ilvl w:val="0"/>
          <w:numId w:val="47"/>
        </w:num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C6F8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соответствует санитарно-эпидемиологическим правилам и нормативам;</w:t>
      </w:r>
    </w:p>
    <w:p w:rsidR="00F73340" w:rsidRPr="007C6F87" w:rsidRDefault="00F73340" w:rsidP="00F73340">
      <w:pPr>
        <w:numPr>
          <w:ilvl w:val="0"/>
          <w:numId w:val="47"/>
        </w:num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C6F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соответствует правилам пожарной безопасности;</w:t>
      </w:r>
    </w:p>
    <w:p w:rsidR="00F73340" w:rsidRPr="007C6F87" w:rsidRDefault="00F73340" w:rsidP="00F73340">
      <w:pPr>
        <w:numPr>
          <w:ilvl w:val="0"/>
          <w:numId w:val="47"/>
        </w:num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7C6F8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представлена</w:t>
      </w:r>
      <w:proofErr w:type="gramEnd"/>
      <w:r w:rsidRPr="007C6F8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средствами обучения и воспитания в соответствии с возрастом и индивидуальными особенностями развития детей;</w:t>
      </w:r>
    </w:p>
    <w:p w:rsidR="00F73340" w:rsidRPr="007C6F87" w:rsidRDefault="00F73340" w:rsidP="00F73340">
      <w:pPr>
        <w:numPr>
          <w:ilvl w:val="0"/>
          <w:numId w:val="47"/>
        </w:num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7C6F8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представлена</w:t>
      </w:r>
      <w:proofErr w:type="gramEnd"/>
      <w:r w:rsidRPr="007C6F8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оснащенностью помещений развивающей предметно-пространственной средой;</w:t>
      </w:r>
    </w:p>
    <w:p w:rsidR="00F73340" w:rsidRPr="007C6F87" w:rsidRDefault="00F73340" w:rsidP="00F73340">
      <w:pPr>
        <w:numPr>
          <w:ilvl w:val="0"/>
          <w:numId w:val="47"/>
        </w:num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7C6F8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оснащена</w:t>
      </w:r>
      <w:proofErr w:type="gramEnd"/>
      <w:r w:rsidRPr="007C6F8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учебно-методическим комплектом, оборудованием, оснащением.</w:t>
      </w:r>
    </w:p>
    <w:p w:rsidR="00F73340" w:rsidRPr="00F76FE7" w:rsidRDefault="00F73340" w:rsidP="00F73340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color w:val="FF0000"/>
          <w:sz w:val="28"/>
          <w:szCs w:val="28"/>
          <w:lang w:val="ru-RU" w:eastAsia="ru-RU"/>
        </w:rPr>
      </w:pPr>
    </w:p>
    <w:p w:rsidR="00F73340" w:rsidRPr="00B43808" w:rsidRDefault="007C6F87" w:rsidP="00F73340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B43808">
        <w:rPr>
          <w:rFonts w:ascii="Times New Roman" w:eastAsia="SimSun" w:hAnsi="Times New Roman"/>
          <w:sz w:val="28"/>
          <w:szCs w:val="28"/>
          <w:lang w:val="ru-RU" w:eastAsia="ru-RU"/>
        </w:rPr>
        <w:t>В групповой ячейке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создана материально-техническая база для жизнеобеспечения и развития детей, ведется систематически работа по созданию пр</w:t>
      </w:r>
      <w:r w:rsidR="006349E3">
        <w:rPr>
          <w:rFonts w:ascii="Times New Roman" w:eastAsia="SimSun" w:hAnsi="Times New Roman"/>
          <w:sz w:val="28"/>
          <w:szCs w:val="28"/>
          <w:lang w:val="ru-RU" w:eastAsia="ru-RU"/>
        </w:rPr>
        <w:t>едметно-развивающей среды. С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озданы условия для всестороннего развития ребенка. </w:t>
      </w:r>
      <w:proofErr w:type="gramStart"/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>Оборудованы</w:t>
      </w:r>
      <w:proofErr w:type="gramEnd"/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F73340" w:rsidRPr="00B43808" w:rsidRDefault="00F57D60" w:rsidP="00F73340">
      <w:pPr>
        <w:widowControl w:val="0"/>
        <w:numPr>
          <w:ilvl w:val="0"/>
          <w:numId w:val="107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игровые помещения –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F73340" w:rsidRPr="00B43808" w:rsidRDefault="00F57D60" w:rsidP="00F73340">
      <w:pPr>
        <w:widowControl w:val="0"/>
        <w:numPr>
          <w:ilvl w:val="0"/>
          <w:numId w:val="107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раздевалки –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F73340" w:rsidRPr="00B43808" w:rsidRDefault="00F57D60" w:rsidP="00F73340">
      <w:pPr>
        <w:widowControl w:val="0"/>
        <w:numPr>
          <w:ilvl w:val="0"/>
          <w:numId w:val="107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спальни –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F73340" w:rsidRPr="00F57D60" w:rsidRDefault="00F36DB2" w:rsidP="00F73340">
      <w:pPr>
        <w:widowControl w:val="0"/>
        <w:numPr>
          <w:ilvl w:val="0"/>
          <w:numId w:val="107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туалетные комнаты – 1 </w:t>
      </w:r>
    </w:p>
    <w:p w:rsidR="00F73340" w:rsidRPr="00F36DB2" w:rsidRDefault="00F73340" w:rsidP="00F36DB2">
      <w:pPr>
        <w:widowControl w:val="0"/>
        <w:numPr>
          <w:ilvl w:val="0"/>
          <w:numId w:val="107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43808">
        <w:rPr>
          <w:rFonts w:ascii="Times New Roman" w:hAnsi="Times New Roman"/>
          <w:sz w:val="28"/>
          <w:szCs w:val="28"/>
          <w:lang w:val="ru-RU"/>
        </w:rPr>
        <w:t xml:space="preserve">физкультурные и </w:t>
      </w:r>
      <w:proofErr w:type="gramStart"/>
      <w:r w:rsidRPr="00B43808">
        <w:rPr>
          <w:rFonts w:ascii="Times New Roman" w:hAnsi="Times New Roman"/>
          <w:sz w:val="28"/>
          <w:szCs w:val="28"/>
          <w:lang w:val="ru-RU"/>
        </w:rPr>
        <w:t>музыкальный</w:t>
      </w:r>
      <w:proofErr w:type="gramEnd"/>
      <w:r w:rsidRPr="00B43808">
        <w:rPr>
          <w:rFonts w:ascii="Times New Roman" w:hAnsi="Times New Roman"/>
          <w:sz w:val="28"/>
          <w:szCs w:val="28"/>
          <w:lang w:val="ru-RU"/>
        </w:rPr>
        <w:t xml:space="preserve"> залы (совмещенные) – 1</w:t>
      </w:r>
      <w:r w:rsidR="006943EA" w:rsidRPr="00F36DB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43EA" w:rsidRPr="00F36DB2" w:rsidRDefault="006943EA" w:rsidP="006943EA">
      <w:pPr>
        <w:widowControl w:val="0"/>
        <w:shd w:val="clear" w:color="auto" w:fill="FFFFFF"/>
        <w:ind w:left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340" w:rsidRPr="00B43808" w:rsidRDefault="00B43808" w:rsidP="00F73340">
      <w:pPr>
        <w:widowControl w:val="0"/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43808">
        <w:rPr>
          <w:rFonts w:ascii="Times New Roman" w:hAnsi="Times New Roman"/>
          <w:sz w:val="28"/>
          <w:szCs w:val="28"/>
          <w:lang w:val="ru-RU"/>
        </w:rPr>
        <w:t>Г</w:t>
      </w:r>
      <w:r w:rsidR="00F73340" w:rsidRPr="00B43808">
        <w:rPr>
          <w:rFonts w:ascii="Times New Roman" w:hAnsi="Times New Roman"/>
          <w:sz w:val="28"/>
          <w:szCs w:val="28"/>
          <w:lang w:val="ru-RU"/>
        </w:rPr>
        <w:t xml:space="preserve">руппа </w:t>
      </w:r>
      <w:r w:rsidR="0038715F">
        <w:rPr>
          <w:rFonts w:ascii="Times New Roman" w:hAnsi="Times New Roman"/>
          <w:sz w:val="28"/>
          <w:szCs w:val="28"/>
          <w:lang w:val="ru-RU"/>
        </w:rPr>
        <w:t>имеет</w:t>
      </w:r>
      <w:r w:rsidR="00F73340" w:rsidRPr="00B43808">
        <w:rPr>
          <w:rFonts w:ascii="Times New Roman" w:hAnsi="Times New Roman"/>
          <w:sz w:val="28"/>
          <w:szCs w:val="28"/>
          <w:lang w:val="ru-RU"/>
        </w:rPr>
        <w:t xml:space="preserve"> свой игровой участок на территории ДОУ, оснащенный с учетом требований СанПин.</w:t>
      </w:r>
    </w:p>
    <w:p w:rsidR="00F73340" w:rsidRPr="00B43808" w:rsidRDefault="006709DF" w:rsidP="00F73340">
      <w:pPr>
        <w:widowControl w:val="0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val="ru-RU" w:eastAsia="ru-RU"/>
        </w:rPr>
        <w:t>Групповая комната, включающая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игровую, познавательную зоны оборудованы </w:t>
      </w:r>
      <w:proofErr w:type="gramStart"/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>согласно</w:t>
      </w:r>
      <w:proofErr w:type="gramEnd"/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санитарных правил и нормативов. При создании предметно-развивающей среды учтены возрастные, индивидуальные</w:t>
      </w:r>
      <w:r w:rsidR="000B03DB">
        <w:rPr>
          <w:rFonts w:ascii="Times New Roman" w:eastAsia="SimSun" w:hAnsi="Times New Roman"/>
          <w:sz w:val="28"/>
          <w:szCs w:val="28"/>
          <w:lang w:val="ru-RU" w:eastAsia="ru-RU"/>
        </w:rPr>
        <w:t xml:space="preserve"> особенности детей. Группа постепенно пополняе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>тся современным игровым оборудованием,</w:t>
      </w:r>
      <w:r w:rsidR="00F73340" w:rsidRPr="00B43808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современными информационными</w:t>
      </w:r>
      <w:r w:rsidR="00F73340" w:rsidRPr="00B43808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стендами. Предметно-развивающая среда способствует развитию ребенка по всем направлениям. </w:t>
      </w:r>
      <w:r w:rsidR="00F73340" w:rsidRPr="00B43808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>со</w:t>
      </w:r>
      <w:proofErr w:type="gramEnd"/>
      <w:r w:rsidR="00F73340" w:rsidRPr="00B43808">
        <w:rPr>
          <w:rFonts w:ascii="Times New Roman" w:eastAsia="SimSun" w:hAnsi="Times New Roman"/>
          <w:sz w:val="28"/>
          <w:szCs w:val="28"/>
          <w:lang w:eastAsia="ru-RU"/>
        </w:rPr>
        <w:t>  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>взрослыми.</w:t>
      </w:r>
    </w:p>
    <w:p w:rsidR="00F73340" w:rsidRPr="00B43808" w:rsidRDefault="000B03DB" w:rsidP="000B03DB">
      <w:pPr>
        <w:widowControl w:val="0"/>
        <w:ind w:firstLine="708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val="ru-RU" w:eastAsia="ru-RU"/>
        </w:rPr>
        <w:t>Группа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</w:t>
      </w:r>
      <w:r w:rsidR="00F73340" w:rsidRPr="00B43808">
        <w:rPr>
          <w:rFonts w:ascii="Times New Roman" w:eastAsia="SimSun" w:hAnsi="Times New Roman"/>
          <w:sz w:val="28"/>
          <w:szCs w:val="28"/>
          <w:lang w:eastAsia="ru-RU"/>
        </w:rPr>
        <w:t>  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>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F73340" w:rsidRDefault="00F73340" w:rsidP="00F73340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ru-RU"/>
        </w:rPr>
      </w:pPr>
      <w:r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  <w:r w:rsidR="00A92429" w:rsidRPr="00A92429">
        <w:rPr>
          <w:rFonts w:ascii="Times New Roman" w:eastAsia="SimSun" w:hAnsi="Times New Roman"/>
          <w:sz w:val="28"/>
          <w:szCs w:val="28"/>
          <w:lang w:val="ru-RU" w:eastAsia="ru-RU"/>
        </w:rPr>
        <w:t>В групповой комнате имеется спортивный уголок</w:t>
      </w:r>
      <w:r w:rsidRPr="00A92429">
        <w:rPr>
          <w:rFonts w:ascii="Times New Roman" w:eastAsia="SimSun" w:hAnsi="Times New Roman"/>
          <w:sz w:val="28"/>
          <w:szCs w:val="28"/>
          <w:lang w:val="ru-RU" w:eastAsia="ru-RU"/>
        </w:rPr>
        <w:t xml:space="preserve">  с необходимым  спортивным</w:t>
      </w:r>
      <w:r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оборудованием. </w:t>
      </w:r>
    </w:p>
    <w:p w:rsidR="00AC7917" w:rsidRDefault="00B43808" w:rsidP="00AC7917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В </w:t>
      </w:r>
      <w:r w:rsidR="00A92429">
        <w:rPr>
          <w:rFonts w:ascii="Times New Roman" w:eastAsia="SimSun" w:hAnsi="Times New Roman"/>
          <w:sz w:val="28"/>
          <w:szCs w:val="28"/>
          <w:lang w:val="ru-RU" w:eastAsia="ru-RU"/>
        </w:rPr>
        <w:t>образовательном процессе используются имеющиеся в ДОУ</w:t>
      </w:r>
      <w:r>
        <w:rPr>
          <w:rFonts w:ascii="Times New Roman" w:eastAsia="SimSun" w:hAnsi="Times New Roman"/>
          <w:sz w:val="28"/>
          <w:szCs w:val="28"/>
          <w:lang w:val="ru-RU" w:eastAsia="ru-RU"/>
        </w:rPr>
        <w:t xml:space="preserve"> 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>необходимые технические и информационно-коммуникати</w:t>
      </w:r>
      <w:r w:rsidR="00A92429">
        <w:rPr>
          <w:rFonts w:ascii="Times New Roman" w:eastAsia="SimSun" w:hAnsi="Times New Roman"/>
          <w:sz w:val="28"/>
          <w:szCs w:val="28"/>
          <w:lang w:val="ru-RU" w:eastAsia="ru-RU"/>
        </w:rPr>
        <w:t>вные средства обучения:  компьютер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>,</w:t>
      </w:r>
      <w:r w:rsidR="00A92429">
        <w:rPr>
          <w:rFonts w:ascii="Times New Roman" w:eastAsia="SimSun" w:hAnsi="Times New Roman"/>
          <w:sz w:val="28"/>
          <w:szCs w:val="28"/>
          <w:lang w:val="ru-RU" w:eastAsia="ru-RU"/>
        </w:rPr>
        <w:t xml:space="preserve"> принтер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, мультимедийный проектор, </w:t>
      </w:r>
      <w:r w:rsidR="00A92429">
        <w:rPr>
          <w:rFonts w:ascii="Times New Roman" w:eastAsia="SimSun" w:hAnsi="Times New Roman"/>
          <w:sz w:val="28"/>
          <w:szCs w:val="28"/>
          <w:lang w:val="ru-RU" w:eastAsia="ru-RU"/>
        </w:rPr>
        <w:t xml:space="preserve"> музыкальный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центр, </w:t>
      </w:r>
      <w:r w:rsidR="00F73340" w:rsidRPr="00B43808">
        <w:rPr>
          <w:rFonts w:ascii="Times New Roman" w:eastAsia="SimSun" w:hAnsi="Times New Roman"/>
          <w:sz w:val="28"/>
          <w:szCs w:val="28"/>
          <w:lang w:eastAsia="ru-RU"/>
        </w:rPr>
        <w:t>DVD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>-проигрыватель, музыкальные инструменты, в т.ч. фортепиано.</w:t>
      </w:r>
      <w:r w:rsidR="00F73340" w:rsidRPr="00F76FE7">
        <w:rPr>
          <w:rFonts w:ascii="Times New Roman" w:eastAsia="SimSun" w:hAnsi="Times New Roman"/>
          <w:color w:val="FF0000"/>
          <w:sz w:val="28"/>
          <w:szCs w:val="28"/>
          <w:lang w:val="ru-RU" w:eastAsia="ru-RU"/>
        </w:rPr>
        <w:t xml:space="preserve"> </w:t>
      </w:r>
      <w:r w:rsidR="002D5DC1">
        <w:rPr>
          <w:rFonts w:ascii="Times New Roman" w:eastAsia="SimSun" w:hAnsi="Times New Roman"/>
          <w:sz w:val="28"/>
          <w:szCs w:val="28"/>
          <w:lang w:val="ru-RU" w:eastAsia="ru-RU"/>
        </w:rPr>
        <w:t>Своевременно оформляются и обновляются</w:t>
      </w:r>
      <w:r w:rsidR="00F73340" w:rsidRPr="00B43808">
        <w:rPr>
          <w:rFonts w:ascii="Times New Roman" w:eastAsia="SimSun" w:hAnsi="Times New Roman"/>
          <w:sz w:val="28"/>
          <w:szCs w:val="28"/>
          <w:lang w:val="ru-RU" w:eastAsia="ru-RU"/>
        </w:rPr>
        <w:t xml:space="preserve"> стенды с информацией для педагогов и родителей.</w:t>
      </w:r>
      <w:r w:rsidR="00F73340" w:rsidRPr="00F76FE7">
        <w:rPr>
          <w:rFonts w:ascii="Times New Roman" w:eastAsia="SimSun" w:hAnsi="Times New Roman"/>
          <w:color w:val="FF0000"/>
          <w:sz w:val="28"/>
          <w:szCs w:val="28"/>
          <w:lang w:val="ru-RU" w:eastAsia="ru-RU"/>
        </w:rPr>
        <w:t xml:space="preserve"> </w:t>
      </w:r>
    </w:p>
    <w:p w:rsidR="00342874" w:rsidRPr="00F76FE7" w:rsidRDefault="00342874" w:rsidP="00AC7917">
      <w:pPr>
        <w:widowControl w:val="0"/>
        <w:shd w:val="clear" w:color="auto" w:fill="FFFFFF"/>
        <w:ind w:firstLine="709"/>
        <w:jc w:val="both"/>
        <w:rPr>
          <w:rFonts w:ascii="Times New Roman" w:eastAsia="SimSun" w:hAnsi="Times New Roman"/>
          <w:color w:val="FF0000"/>
          <w:sz w:val="28"/>
          <w:szCs w:val="28"/>
          <w:lang w:val="ru-RU" w:eastAsia="ru-RU"/>
        </w:rPr>
      </w:pPr>
    </w:p>
    <w:p w:rsidR="00F73340" w:rsidRPr="00F76FE7" w:rsidRDefault="00F73340" w:rsidP="00F73340">
      <w:pPr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</w:p>
    <w:p w:rsidR="00F73340" w:rsidRPr="00F73340" w:rsidRDefault="0080762F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12</w:t>
      </w:r>
      <w:r w:rsidR="00F73340"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 Режим дня</w:t>
      </w:r>
    </w:p>
    <w:p w:rsidR="00F73340" w:rsidRPr="00F73340" w:rsidRDefault="00F73340" w:rsidP="00F73340">
      <w:pPr>
        <w:ind w:firstLine="709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правильного построения режима является его соответствие возрастным психофизиологическим особенностям детей.</w:t>
      </w:r>
    </w:p>
    <w:p w:rsidR="00747EC8" w:rsidRDefault="00F73340" w:rsidP="00F36DB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</w:t>
      </w:r>
      <w:r w:rsidRPr="00F73340">
        <w:rPr>
          <w:rFonts w:ascii="Times New Roman" w:eastAsia="Times New Roman" w:hAnsi="Times New Roman"/>
          <w:sz w:val="28"/>
          <w:szCs w:val="28"/>
          <w:lang w:eastAsia="ru-RU"/>
        </w:rPr>
        <w:t>На гибкость режима влияет и окружающий социум.</w:t>
      </w:r>
      <w:r w:rsidRPr="00F73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4BB1" w:rsidRPr="00B04394" w:rsidRDefault="00C94BB1" w:rsidP="00C94B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394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дня</w:t>
      </w:r>
    </w:p>
    <w:p w:rsidR="00C94BB1" w:rsidRPr="00B04394" w:rsidRDefault="00C94BB1" w:rsidP="00C94B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2693"/>
      </w:tblGrid>
      <w:tr w:rsidR="00C94BB1" w:rsidRPr="00B04394" w:rsidTr="004B205B">
        <w:trPr>
          <w:trHeight w:val="457"/>
        </w:trPr>
        <w:tc>
          <w:tcPr>
            <w:tcW w:w="6487" w:type="dxa"/>
          </w:tcPr>
          <w:p w:rsidR="00C94BB1" w:rsidRPr="00B04394" w:rsidRDefault="00C94BB1" w:rsidP="004B20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93" w:type="dxa"/>
          </w:tcPr>
          <w:p w:rsidR="00C94BB1" w:rsidRPr="00B04394" w:rsidRDefault="00C94BB1" w:rsidP="004B20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 младшая группа</w:t>
            </w:r>
          </w:p>
        </w:tc>
      </w:tr>
      <w:tr w:rsidR="00C94BB1" w:rsidRPr="00B04394" w:rsidTr="004B205B">
        <w:trPr>
          <w:trHeight w:val="871"/>
        </w:trPr>
        <w:tc>
          <w:tcPr>
            <w:tcW w:w="6487" w:type="dxa"/>
          </w:tcPr>
          <w:p w:rsidR="00C94BB1" w:rsidRPr="00B04394" w:rsidRDefault="00C94BB1" w:rsidP="004B205B">
            <w:pPr>
              <w:keepNext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Приход детей в детский сад, </w:t>
            </w:r>
            <w:proofErr w:type="gramStart"/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свободная</w:t>
            </w:r>
            <w:proofErr w:type="gramEnd"/>
          </w:p>
          <w:p w:rsidR="00C94BB1" w:rsidRPr="00B04394" w:rsidRDefault="00C94BB1" w:rsidP="004B205B">
            <w:pPr>
              <w:keepNext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игра, самостоятель</w:t>
            </w:r>
          </w:p>
          <w:p w:rsidR="00C94BB1" w:rsidRPr="00B04394" w:rsidRDefault="00C94BB1" w:rsidP="004B20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ная деятельность</w:t>
            </w:r>
          </w:p>
        </w:tc>
        <w:tc>
          <w:tcPr>
            <w:tcW w:w="2693" w:type="dxa"/>
          </w:tcPr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7.30-8.20</w:t>
            </w:r>
          </w:p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94BB1" w:rsidRPr="00B04394" w:rsidTr="004B205B">
        <w:trPr>
          <w:trHeight w:val="808"/>
        </w:trPr>
        <w:tc>
          <w:tcPr>
            <w:tcW w:w="6487" w:type="dxa"/>
          </w:tcPr>
          <w:p w:rsidR="00C94BB1" w:rsidRPr="00B04394" w:rsidRDefault="00C94BB1" w:rsidP="004B205B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Подготовка к завтраку,                                                </w:t>
            </w:r>
          </w:p>
          <w:p w:rsidR="00C94BB1" w:rsidRPr="00B04394" w:rsidRDefault="00C94BB1" w:rsidP="004B20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693" w:type="dxa"/>
          </w:tcPr>
          <w:p w:rsidR="00C94BB1" w:rsidRPr="00671054" w:rsidRDefault="00671054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8.20-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  <w:r w:rsidR="00C94BB1"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</w:p>
        </w:tc>
      </w:tr>
      <w:tr w:rsidR="00C94BB1" w:rsidRPr="00B04394" w:rsidTr="004B205B">
        <w:trPr>
          <w:trHeight w:val="457"/>
        </w:trPr>
        <w:tc>
          <w:tcPr>
            <w:tcW w:w="6487" w:type="dxa"/>
          </w:tcPr>
          <w:p w:rsidR="00C94BB1" w:rsidRPr="00B04394" w:rsidRDefault="00C94BB1" w:rsidP="004B205B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Игры, подготовка к занятиям                                           </w:t>
            </w:r>
          </w:p>
        </w:tc>
        <w:tc>
          <w:tcPr>
            <w:tcW w:w="2693" w:type="dxa"/>
          </w:tcPr>
          <w:p w:rsidR="00C94BB1" w:rsidRPr="00671054" w:rsidRDefault="00671054" w:rsidP="004B205B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="00C94BB1"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94BB1" w:rsidRPr="00B04394" w:rsidTr="004B205B">
        <w:trPr>
          <w:trHeight w:val="505"/>
        </w:trPr>
        <w:tc>
          <w:tcPr>
            <w:tcW w:w="6487" w:type="dxa"/>
          </w:tcPr>
          <w:p w:rsidR="00C94BB1" w:rsidRPr="00B04394" w:rsidRDefault="00C94BB1" w:rsidP="004B205B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439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Занятия (общая длительность включая перерыв)</w:t>
            </w:r>
          </w:p>
        </w:tc>
        <w:tc>
          <w:tcPr>
            <w:tcW w:w="2693" w:type="dxa"/>
          </w:tcPr>
          <w:p w:rsidR="00C94BB1" w:rsidRPr="00B04394" w:rsidRDefault="00C94BB1" w:rsidP="004B205B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9.00-10.00</w:t>
            </w:r>
          </w:p>
        </w:tc>
      </w:tr>
      <w:tr w:rsidR="00C94BB1" w:rsidRPr="00B04394" w:rsidTr="004B205B">
        <w:trPr>
          <w:trHeight w:val="270"/>
        </w:trPr>
        <w:tc>
          <w:tcPr>
            <w:tcW w:w="6487" w:type="dxa"/>
          </w:tcPr>
          <w:p w:rsidR="00C94BB1" w:rsidRPr="00B04394" w:rsidRDefault="00C94BB1" w:rsidP="004B205B">
            <w:pPr>
              <w:keepNext/>
              <w:tabs>
                <w:tab w:val="left" w:pos="7560"/>
              </w:tabs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693" w:type="dxa"/>
          </w:tcPr>
          <w:p w:rsidR="00C94BB1" w:rsidRPr="00B04394" w:rsidRDefault="00671054" w:rsidP="004B20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  <w:r w:rsidR="00C94BB1"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BB1" w:rsidRPr="00B04394" w:rsidTr="004B205B">
        <w:trPr>
          <w:trHeight w:val="732"/>
        </w:trPr>
        <w:tc>
          <w:tcPr>
            <w:tcW w:w="6487" w:type="dxa"/>
          </w:tcPr>
          <w:p w:rsidR="00C94BB1" w:rsidRPr="00B04394" w:rsidRDefault="00C94BB1" w:rsidP="004B205B">
            <w:pPr>
              <w:tabs>
                <w:tab w:val="left" w:pos="7456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Подготовка к прогулке,                                    </w:t>
            </w:r>
          </w:p>
          <w:p w:rsidR="00C94BB1" w:rsidRPr="00B04394" w:rsidRDefault="00C94BB1" w:rsidP="004B20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693" w:type="dxa"/>
          </w:tcPr>
          <w:p w:rsidR="00C94BB1" w:rsidRPr="00B04394" w:rsidRDefault="00671054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  <w:r w:rsidR="00C94BB1"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0-12.00</w:t>
            </w:r>
          </w:p>
        </w:tc>
      </w:tr>
      <w:tr w:rsidR="00C94BB1" w:rsidRPr="00B04394" w:rsidTr="004B205B">
        <w:trPr>
          <w:trHeight w:val="768"/>
        </w:trPr>
        <w:tc>
          <w:tcPr>
            <w:tcW w:w="6487" w:type="dxa"/>
          </w:tcPr>
          <w:p w:rsidR="00C94BB1" w:rsidRPr="00B04394" w:rsidRDefault="00C94BB1" w:rsidP="004B205B">
            <w:pPr>
              <w:tabs>
                <w:tab w:val="left" w:pos="7232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Возвращение с прогулки,                                             </w:t>
            </w:r>
          </w:p>
          <w:p w:rsidR="00C94BB1" w:rsidRPr="00B04394" w:rsidRDefault="00C94BB1" w:rsidP="004B205B">
            <w:pPr>
              <w:tabs>
                <w:tab w:val="left" w:pos="7232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12.00-12.20</w:t>
            </w:r>
          </w:p>
        </w:tc>
      </w:tr>
      <w:tr w:rsidR="00C94BB1" w:rsidRPr="00B04394" w:rsidTr="004B205B">
        <w:trPr>
          <w:trHeight w:val="411"/>
        </w:trPr>
        <w:tc>
          <w:tcPr>
            <w:tcW w:w="6487" w:type="dxa"/>
          </w:tcPr>
          <w:p w:rsidR="00C94BB1" w:rsidRPr="00B04394" w:rsidRDefault="00C94BB1" w:rsidP="004B205B">
            <w:pPr>
              <w:tabs>
                <w:tab w:val="left" w:pos="7232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Подготовка к обеду, обед                                                                              </w:t>
            </w:r>
          </w:p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12.20-12.50</w:t>
            </w:r>
          </w:p>
        </w:tc>
      </w:tr>
      <w:tr w:rsidR="00C94BB1" w:rsidRPr="00B04394" w:rsidTr="004B205B">
        <w:trPr>
          <w:trHeight w:val="747"/>
        </w:trPr>
        <w:tc>
          <w:tcPr>
            <w:tcW w:w="6487" w:type="dxa"/>
          </w:tcPr>
          <w:p w:rsidR="00C94BB1" w:rsidRPr="00B04394" w:rsidRDefault="00671054" w:rsidP="004B205B">
            <w:pPr>
              <w:tabs>
                <w:tab w:val="left" w:pos="7200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</w:t>
            </w:r>
            <w:r w:rsidR="00C94BB1" w:rsidRPr="00B0439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одгот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овка ко сну</w:t>
            </w:r>
            <w:r w:rsidR="00C94BB1" w:rsidRPr="00B0439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, дневной сон                    </w:t>
            </w:r>
          </w:p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12.50-15.00</w:t>
            </w:r>
          </w:p>
        </w:tc>
      </w:tr>
      <w:tr w:rsidR="00C94BB1" w:rsidRPr="00B04394" w:rsidTr="004B205B">
        <w:trPr>
          <w:trHeight w:val="761"/>
        </w:trPr>
        <w:tc>
          <w:tcPr>
            <w:tcW w:w="6487" w:type="dxa"/>
          </w:tcPr>
          <w:p w:rsidR="00C94BB1" w:rsidRPr="00B04394" w:rsidRDefault="00C94BB1" w:rsidP="004B205B">
            <w:pPr>
              <w:tabs>
                <w:tab w:val="left" w:pos="7200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Постепенный подъём, самостоятельная                   </w:t>
            </w:r>
          </w:p>
          <w:p w:rsidR="00C94BB1" w:rsidRPr="00B04394" w:rsidRDefault="00C94BB1" w:rsidP="004B205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деятельность</w:t>
            </w:r>
          </w:p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15.00-15.25</w:t>
            </w:r>
          </w:p>
        </w:tc>
      </w:tr>
      <w:tr w:rsidR="00C94BB1" w:rsidRPr="00B04394" w:rsidTr="004B205B">
        <w:trPr>
          <w:trHeight w:val="349"/>
        </w:trPr>
        <w:tc>
          <w:tcPr>
            <w:tcW w:w="6487" w:type="dxa"/>
          </w:tcPr>
          <w:p w:rsidR="00C94BB1" w:rsidRPr="00B04394" w:rsidRDefault="00C94BB1" w:rsidP="004B205B">
            <w:pPr>
              <w:keepNext/>
              <w:tabs>
                <w:tab w:val="left" w:pos="7200"/>
              </w:tabs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Полдник                                                                          </w:t>
            </w:r>
          </w:p>
          <w:p w:rsidR="00C94BB1" w:rsidRPr="00B0439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94BB1" w:rsidRPr="00B04394" w:rsidRDefault="00C94BB1" w:rsidP="004B20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15.25-15.50</w:t>
            </w:r>
          </w:p>
        </w:tc>
      </w:tr>
      <w:tr w:rsidR="00C94BB1" w:rsidRPr="00B04394" w:rsidTr="004B205B">
        <w:trPr>
          <w:trHeight w:val="698"/>
        </w:trPr>
        <w:tc>
          <w:tcPr>
            <w:tcW w:w="6487" w:type="dxa"/>
          </w:tcPr>
          <w:p w:rsidR="00C94BB1" w:rsidRPr="00B04394" w:rsidRDefault="00C94BB1" w:rsidP="004B205B">
            <w:pPr>
              <w:tabs>
                <w:tab w:val="left" w:pos="716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C94BB1" w:rsidRPr="00671054" w:rsidRDefault="00C94BB1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15.50-16.3</w:t>
            </w:r>
            <w:r w:rsidR="0067105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0</w:t>
            </w:r>
          </w:p>
        </w:tc>
      </w:tr>
      <w:tr w:rsidR="00C94BB1" w:rsidRPr="00B04394" w:rsidTr="004B205B">
        <w:trPr>
          <w:trHeight w:val="698"/>
        </w:trPr>
        <w:tc>
          <w:tcPr>
            <w:tcW w:w="6487" w:type="dxa"/>
          </w:tcPr>
          <w:p w:rsidR="00C94BB1" w:rsidRPr="00B04394" w:rsidRDefault="000D0CF3" w:rsidP="004B205B">
            <w:pPr>
              <w:keepNext/>
              <w:tabs>
                <w:tab w:val="left" w:pos="7200"/>
              </w:tabs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Подготовка к прогулке, прогулка</w:t>
            </w:r>
            <w:r w:rsidR="00C94BB1" w:rsidRPr="00B0439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                            </w:t>
            </w:r>
          </w:p>
          <w:p w:rsidR="00C94BB1" w:rsidRPr="00B04394" w:rsidRDefault="00C94BB1" w:rsidP="000D0C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C94BB1" w:rsidRPr="00B04394" w:rsidRDefault="000D0CF3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="00C94BB1" w:rsidRPr="00B04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-17.30</w:t>
            </w:r>
          </w:p>
        </w:tc>
      </w:tr>
      <w:tr w:rsidR="000D0CF3" w:rsidRPr="000D0CF3" w:rsidTr="004B205B">
        <w:trPr>
          <w:trHeight w:val="698"/>
        </w:trPr>
        <w:tc>
          <w:tcPr>
            <w:tcW w:w="6487" w:type="dxa"/>
          </w:tcPr>
          <w:p w:rsidR="000D0CF3" w:rsidRPr="00B04394" w:rsidRDefault="000D0CF3" w:rsidP="000D0CF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Игры, самостоятельная и игровая двигательная деятельность детей, </w:t>
            </w:r>
            <w:r w:rsidRPr="00B04394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уход детей домой                                                         </w:t>
            </w:r>
          </w:p>
          <w:p w:rsidR="000D0CF3" w:rsidRPr="00B04394" w:rsidRDefault="000D0CF3" w:rsidP="004B205B">
            <w:pPr>
              <w:keepNext/>
              <w:tabs>
                <w:tab w:val="left" w:pos="7200"/>
              </w:tabs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0D0CF3" w:rsidRPr="000D0CF3" w:rsidRDefault="000D0CF3" w:rsidP="004B20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17.30-19.00</w:t>
            </w:r>
          </w:p>
        </w:tc>
      </w:tr>
    </w:tbl>
    <w:p w:rsidR="00C94BB1" w:rsidRDefault="00C94BB1" w:rsidP="00C94BB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47EC8" w:rsidRPr="00E34571" w:rsidRDefault="00747EC8" w:rsidP="00C94BB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94BB1" w:rsidRPr="00B04394" w:rsidRDefault="00C94BB1" w:rsidP="00C94B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394">
        <w:rPr>
          <w:rFonts w:ascii="Times New Roman" w:eastAsia="Times New Roman" w:hAnsi="Times New Roman"/>
          <w:b/>
          <w:sz w:val="28"/>
          <w:szCs w:val="28"/>
          <w:lang w:eastAsia="ru-RU"/>
        </w:rPr>
        <w:t>План непосредственно-образовательной деятельности</w:t>
      </w:r>
    </w:p>
    <w:p w:rsidR="00342874" w:rsidRDefault="00342874" w:rsidP="00C94BB1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5"/>
        <w:gridCol w:w="1389"/>
        <w:gridCol w:w="3288"/>
      </w:tblGrid>
      <w:tr w:rsidR="00C94BB1" w:rsidRPr="00B04394" w:rsidTr="009712C1">
        <w:trPr>
          <w:trHeight w:val="48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12C1" w:rsidRDefault="009712C1" w:rsidP="009712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94BB1" w:rsidRDefault="00C94BB1" w:rsidP="009712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  <w:p w:rsidR="009712C1" w:rsidRPr="009712C1" w:rsidRDefault="009712C1" w:rsidP="009712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94BB1" w:rsidRPr="00B04394" w:rsidTr="004B205B">
        <w:trPr>
          <w:trHeight w:hRule="exact" w:val="411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3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Базовый вид деятельности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Периодичность</w:t>
            </w:r>
          </w:p>
        </w:tc>
      </w:tr>
      <w:tr w:rsidR="00C94BB1" w:rsidRPr="00B04394" w:rsidTr="004B205B">
        <w:trPr>
          <w:trHeight w:hRule="exact" w:val="111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4BB1" w:rsidRPr="00B04394" w:rsidTr="004B205B">
        <w:trPr>
          <w:trHeight w:hRule="exact" w:val="4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Физическая культура </w:t>
            </w:r>
            <w:r w:rsidRPr="00B04394">
              <w:rPr>
                <w:rFonts w:ascii="Times New Roman" w:hAnsi="Times New Roman"/>
                <w:sz w:val="28"/>
                <w:szCs w:val="28"/>
              </w:rPr>
              <w:t>в помещении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sz w:val="28"/>
                <w:szCs w:val="28"/>
                <w:lang w:val="ru-RU"/>
              </w:rPr>
              <w:t>2 разв в неделю</w:t>
            </w:r>
          </w:p>
        </w:tc>
      </w:tr>
      <w:tr w:rsidR="00C94BB1" w:rsidRPr="00B04394" w:rsidTr="004B205B">
        <w:trPr>
          <w:trHeight w:hRule="exact" w:val="4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Физическая культура </w:t>
            </w:r>
            <w:r w:rsidRPr="00B04394">
              <w:rPr>
                <w:rFonts w:ascii="Times New Roman" w:hAnsi="Times New Roman"/>
                <w:sz w:val="28"/>
                <w:szCs w:val="28"/>
              </w:rPr>
              <w:t>на прогулке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B0439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r w:rsidRPr="00B04394">
              <w:rPr>
                <w:rFonts w:ascii="Times New Roman" w:hAnsi="Times New Roman"/>
                <w:spacing w:val="-5"/>
                <w:sz w:val="28"/>
                <w:szCs w:val="28"/>
              </w:rPr>
              <w:t>в неделю</w:t>
            </w:r>
          </w:p>
        </w:tc>
      </w:tr>
      <w:tr w:rsidR="00C94BB1" w:rsidRPr="00B04394" w:rsidTr="004B205B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B0439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  <w:r w:rsidRPr="00B04394">
              <w:rPr>
                <w:rFonts w:ascii="Times New Roman" w:hAnsi="Times New Roman"/>
                <w:spacing w:val="-5"/>
                <w:sz w:val="28"/>
                <w:szCs w:val="28"/>
              </w:rPr>
              <w:t>в неделю</w:t>
            </w:r>
          </w:p>
        </w:tc>
      </w:tr>
      <w:tr w:rsidR="00C94BB1" w:rsidRPr="00B04394" w:rsidTr="004B205B">
        <w:trPr>
          <w:trHeight w:hRule="exact" w:val="4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r w:rsidRPr="00B04394">
              <w:rPr>
                <w:rFonts w:ascii="Times New Roman" w:hAnsi="Times New Roman"/>
                <w:spacing w:val="-5"/>
                <w:sz w:val="28"/>
                <w:szCs w:val="28"/>
              </w:rPr>
              <w:t>в неделю</w:t>
            </w:r>
          </w:p>
        </w:tc>
      </w:tr>
      <w:tr w:rsidR="00C94BB1" w:rsidRPr="00B04394" w:rsidTr="004B205B">
        <w:trPr>
          <w:trHeight w:hRule="exact" w:val="4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r w:rsidRPr="00B04394">
              <w:rPr>
                <w:rFonts w:ascii="Times New Roman" w:hAnsi="Times New Roman"/>
                <w:spacing w:val="-5"/>
                <w:sz w:val="28"/>
                <w:szCs w:val="28"/>
              </w:rPr>
              <w:t>в неделю</w:t>
            </w:r>
          </w:p>
        </w:tc>
      </w:tr>
      <w:tr w:rsidR="00C94BB1" w:rsidRPr="00B04394" w:rsidTr="004B205B">
        <w:trPr>
          <w:trHeight w:hRule="exact" w:val="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B0439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r w:rsidRPr="00B04394">
              <w:rPr>
                <w:rFonts w:ascii="Times New Roman" w:hAnsi="Times New Roman"/>
                <w:spacing w:val="-5"/>
                <w:sz w:val="28"/>
                <w:szCs w:val="28"/>
              </w:rPr>
              <w:t>в 2 недели</w:t>
            </w:r>
          </w:p>
        </w:tc>
      </w:tr>
      <w:tr w:rsidR="00C94BB1" w:rsidRPr="00B04394" w:rsidTr="004B205B">
        <w:trPr>
          <w:trHeight w:hRule="exact" w:val="4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B0439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r w:rsidRPr="00B04394">
              <w:rPr>
                <w:rFonts w:ascii="Times New Roman" w:hAnsi="Times New Roman"/>
                <w:spacing w:val="-5"/>
                <w:sz w:val="28"/>
                <w:szCs w:val="28"/>
              </w:rPr>
              <w:t>в 2 недели</w:t>
            </w:r>
          </w:p>
        </w:tc>
      </w:tr>
      <w:tr w:rsidR="00C94BB1" w:rsidRPr="00B04394" w:rsidTr="004B205B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B04394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  <w:r w:rsidRPr="00B04394">
              <w:rPr>
                <w:rFonts w:ascii="Times New Roman" w:hAnsi="Times New Roman"/>
                <w:spacing w:val="-5"/>
                <w:sz w:val="28"/>
                <w:szCs w:val="28"/>
              </w:rPr>
              <w:t>в неделю</w:t>
            </w:r>
          </w:p>
        </w:tc>
      </w:tr>
      <w:tr w:rsidR="00C94BB1" w:rsidRPr="00B04394" w:rsidTr="004B205B">
        <w:trPr>
          <w:trHeight w:hRule="exact" w:val="4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B043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       </w:t>
            </w:r>
            <w:r w:rsidRPr="00B0439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10 занятий в неделю</w:t>
            </w:r>
          </w:p>
        </w:tc>
      </w:tr>
      <w:tr w:rsidR="00C94BB1" w:rsidRPr="005B7048" w:rsidTr="004B205B">
        <w:trPr>
          <w:trHeight w:val="43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</w:pP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Образовательная деятельность в ходе режимных моментов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94BB1" w:rsidRPr="00B04394" w:rsidTr="004B205B">
        <w:trPr>
          <w:trHeight w:hRule="exact" w:val="4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pacing w:val="-2"/>
                <w:sz w:val="28"/>
                <w:szCs w:val="28"/>
              </w:rPr>
              <w:t>Утренняя гимнастика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C94BB1" w:rsidRPr="00B04394" w:rsidTr="004B205B">
        <w:trPr>
          <w:trHeight w:hRule="exact" w:val="7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spacing w:val="-2"/>
                <w:sz w:val="28"/>
                <w:szCs w:val="28"/>
              </w:rPr>
              <w:t>Комплексы закаливаю</w:t>
            </w:r>
            <w:r w:rsidRPr="00B0439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B04394">
              <w:rPr>
                <w:rFonts w:ascii="Times New Roman" w:hAnsi="Times New Roman"/>
                <w:sz w:val="28"/>
                <w:szCs w:val="28"/>
              </w:rPr>
              <w:t>щих процедур</w:t>
            </w:r>
          </w:p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BB1" w:rsidRPr="00B04394" w:rsidTr="004B205B">
        <w:trPr>
          <w:trHeight w:hRule="exact" w:val="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pacing w:val="-2"/>
                <w:sz w:val="28"/>
                <w:szCs w:val="28"/>
              </w:rPr>
              <w:t>Гигиенические проце</w:t>
            </w:r>
            <w:r w:rsidRPr="00B0439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B04394">
              <w:rPr>
                <w:rFonts w:ascii="Times New Roman" w:hAnsi="Times New Roman"/>
                <w:sz w:val="28"/>
                <w:szCs w:val="28"/>
              </w:rPr>
              <w:t>дуры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C94BB1" w:rsidRPr="00B04394" w:rsidTr="004B205B">
        <w:trPr>
          <w:trHeight w:hRule="exact" w:val="7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Ситуативные беседы </w:t>
            </w:r>
            <w:r w:rsidRPr="00B0439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 проведении ре</w:t>
            </w:r>
            <w:r w:rsidRPr="00B0439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softHyphen/>
              <w:t>жимных моментов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BB1" w:rsidRPr="00B04394" w:rsidTr="004B205B">
        <w:trPr>
          <w:trHeight w:hRule="exact" w:val="7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Чтение художествен</w:t>
            </w:r>
            <w:r w:rsidRPr="00B04394">
              <w:rPr>
                <w:rFonts w:ascii="Times New Roman" w:hAnsi="Times New Roman"/>
                <w:sz w:val="28"/>
                <w:szCs w:val="28"/>
              </w:rPr>
              <w:softHyphen/>
              <w:t>ной литературы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BB1" w:rsidRPr="00B04394" w:rsidTr="004B205B">
        <w:trPr>
          <w:trHeight w:hRule="exact" w:val="4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C94BB1" w:rsidRPr="00B04394" w:rsidTr="004B205B">
        <w:trPr>
          <w:trHeight w:hRule="exact" w:val="4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C94BB1" w:rsidRPr="00B04394" w:rsidTr="004B205B">
        <w:trPr>
          <w:trHeight w:val="43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94BB1" w:rsidRDefault="00C94BB1" w:rsidP="009712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  <w:p w:rsidR="009712C1" w:rsidRPr="009712C1" w:rsidRDefault="009712C1" w:rsidP="009712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94BB1" w:rsidRPr="00B04394" w:rsidTr="004B205B">
        <w:trPr>
          <w:trHeight w:hRule="exact" w:val="4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04394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</w:tc>
      </w:tr>
      <w:tr w:rsidR="00C94BB1" w:rsidRPr="00B04394" w:rsidTr="004B205B">
        <w:trPr>
          <w:trHeight w:hRule="exact" w:val="7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39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Самостоятельная де</w:t>
            </w:r>
            <w:r w:rsidRPr="00B0439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softHyphen/>
            </w:r>
            <w:r w:rsidRPr="00B0439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ятельность детей в цен</w:t>
            </w:r>
            <w:r w:rsidRPr="00B0439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softHyphen/>
            </w:r>
            <w:r w:rsidRPr="00B0439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трах (уголках) развития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3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C94BB1" w:rsidRPr="00B04394" w:rsidRDefault="00C94BB1" w:rsidP="004B20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BB1" w:rsidRDefault="00C94BB1" w:rsidP="00C94BB1">
      <w:pPr>
        <w:pStyle w:val="a5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712C1" w:rsidRDefault="009712C1" w:rsidP="00C94BB1">
      <w:pPr>
        <w:pStyle w:val="a5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F73340" w:rsidRDefault="00F73340" w:rsidP="00F733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Модель организации воспитательно-образовательного процесса на день</w:t>
      </w:r>
    </w:p>
    <w:p w:rsidR="00EA11CA" w:rsidRPr="00F73340" w:rsidRDefault="00EA11CA" w:rsidP="00F733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F73340" w:rsidRDefault="00F73340" w:rsidP="00F733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Воспитательно-образовательный процесс условно подраз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делен на:</w:t>
      </w:r>
    </w:p>
    <w:p w:rsidR="00F73340" w:rsidRPr="00F73340" w:rsidRDefault="00F73340" w:rsidP="00F7334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ции различных видов детской деятельности;</w:t>
      </w:r>
    </w:p>
    <w:p w:rsidR="00F73340" w:rsidRPr="00F73340" w:rsidRDefault="00F73340" w:rsidP="00F73340">
      <w:pPr>
        <w:widowControl w:val="0"/>
        <w:numPr>
          <w:ilvl w:val="0"/>
          <w:numId w:val="46"/>
        </w:numPr>
        <w:tabs>
          <w:tab w:val="left" w:pos="5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образовательную деятельность, осуществляемую в ходе 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режимных моментов;</w:t>
      </w:r>
    </w:p>
    <w:p w:rsidR="00F73340" w:rsidRPr="00F73340" w:rsidRDefault="00F73340" w:rsidP="00F73340">
      <w:pPr>
        <w:widowControl w:val="0"/>
        <w:numPr>
          <w:ilvl w:val="0"/>
          <w:numId w:val="46"/>
        </w:numPr>
        <w:tabs>
          <w:tab w:val="left" w:pos="5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eastAsia="ru-RU"/>
        </w:rPr>
        <w:t>самостоятельную деятельность детей;</w:t>
      </w:r>
    </w:p>
    <w:p w:rsidR="00F73340" w:rsidRDefault="00F73340" w:rsidP="00F73340">
      <w:pPr>
        <w:widowControl w:val="0"/>
        <w:numPr>
          <w:ilvl w:val="0"/>
          <w:numId w:val="46"/>
        </w:numPr>
        <w:tabs>
          <w:tab w:val="left" w:pos="5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взаимодействие с семьями детей по реализации основной обра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зовательной программы дошкольного образования.</w:t>
      </w:r>
    </w:p>
    <w:p w:rsidR="009712C1" w:rsidRDefault="009712C1" w:rsidP="009712C1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12C1" w:rsidRDefault="009712C1" w:rsidP="009712C1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12C1" w:rsidRPr="00F73340" w:rsidRDefault="009712C1" w:rsidP="009712C1">
      <w:pPr>
        <w:widowControl w:val="0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73340" w:rsidRPr="00F73340" w:rsidRDefault="00F73340" w:rsidP="00D646BB">
      <w:pPr>
        <w:widowControl w:val="0"/>
        <w:tabs>
          <w:tab w:val="left" w:pos="518"/>
        </w:tabs>
        <w:autoSpaceDE w:val="0"/>
        <w:autoSpaceDN w:val="0"/>
        <w:adjustRightInd w:val="0"/>
        <w:ind w:left="142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73340" w:rsidRDefault="00F73340" w:rsidP="00F733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Модель организации деятельности взрослых и детей в ДОУ</w:t>
      </w:r>
    </w:p>
    <w:p w:rsidR="00747EC8" w:rsidRPr="00F73340" w:rsidRDefault="00747EC8" w:rsidP="00F733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2529"/>
      </w:tblGrid>
      <w:tr w:rsidR="00F73340" w:rsidRPr="00F73340" w:rsidTr="00747EC8">
        <w:tc>
          <w:tcPr>
            <w:tcW w:w="4644" w:type="dxa"/>
          </w:tcPr>
          <w:p w:rsidR="00F73340" w:rsidRPr="00747EC8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747EC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Совместная деятельность</w:t>
            </w:r>
          </w:p>
          <w:p w:rsidR="00F73340" w:rsidRPr="00747EC8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747EC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взрослого и детей </w:t>
            </w:r>
          </w:p>
        </w:tc>
        <w:tc>
          <w:tcPr>
            <w:tcW w:w="2835" w:type="dxa"/>
          </w:tcPr>
          <w:p w:rsidR="00F73340" w:rsidRPr="00747EC8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E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  <w:p w:rsidR="00F73340" w:rsidRPr="00747EC8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E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529" w:type="dxa"/>
          </w:tcPr>
          <w:p w:rsidR="00F73340" w:rsidRPr="00747EC8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E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F73340" w:rsidRPr="00747EC8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7E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семьями</w:t>
            </w:r>
          </w:p>
        </w:tc>
      </w:tr>
      <w:tr w:rsidR="00F73340" w:rsidRPr="005B7048" w:rsidTr="00747EC8">
        <w:tc>
          <w:tcPr>
            <w:tcW w:w="4644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Игровая: сюжетные игры, игры с правилами.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2835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529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Диагностирование</w:t>
            </w:r>
          </w:p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Педагогическое просвещение родителей, обмен опытом.</w:t>
            </w:r>
          </w:p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Совместное творчество детей и взрослых.</w:t>
            </w:r>
          </w:p>
        </w:tc>
      </w:tr>
    </w:tbl>
    <w:p w:rsidR="00F73340" w:rsidRPr="00F73340" w:rsidRDefault="00F73340" w:rsidP="00F73340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73340" w:rsidRPr="00F73340" w:rsidRDefault="00F73340" w:rsidP="00F733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Построение образовательного процесса основывается  на адек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ватных возрасту формах работы с детьми. Выбор форм работы осуществля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F73340" w:rsidRPr="00F73340" w:rsidRDefault="00F73340" w:rsidP="00F73340">
      <w:pPr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 работе с детьми младшего дошкольного возраста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используются преимущественно:</w:t>
      </w:r>
    </w:p>
    <w:p w:rsidR="00F73340" w:rsidRPr="00F73340" w:rsidRDefault="00F73340" w:rsidP="00F7334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игровые, </w:t>
      </w:r>
    </w:p>
    <w:p w:rsidR="00F73340" w:rsidRPr="00F73340" w:rsidRDefault="00F73340" w:rsidP="00F7334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- сюжетные,</w:t>
      </w:r>
    </w:p>
    <w:p w:rsidR="00F73340" w:rsidRPr="00F73340" w:rsidRDefault="00F73340" w:rsidP="00F7334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интегрированные формы образовательной деятельности. </w:t>
      </w:r>
    </w:p>
    <w:p w:rsidR="00F73340" w:rsidRPr="00F73340" w:rsidRDefault="00F73340" w:rsidP="00F7334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Обучение происходит опосредованно, в процессе увлекательной для малышей деятельности. </w:t>
      </w:r>
    </w:p>
    <w:p w:rsidR="00F73340" w:rsidRPr="00F73340" w:rsidRDefault="00F73340" w:rsidP="00F733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F73340" w:rsidRPr="00F73340" w:rsidRDefault="00F73340" w:rsidP="00F733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F73340" w:rsidRDefault="00F73340" w:rsidP="00F733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340">
        <w:rPr>
          <w:rFonts w:ascii="Times New Roman" w:eastAsia="Times New Roman" w:hAnsi="Times New Roman"/>
          <w:b/>
          <w:sz w:val="28"/>
          <w:szCs w:val="28"/>
          <w:lang w:eastAsia="ru-RU"/>
        </w:rPr>
        <w:t>Младший дошкольный возраст</w:t>
      </w:r>
    </w:p>
    <w:p w:rsidR="00F73340" w:rsidRPr="00F73340" w:rsidRDefault="00F73340" w:rsidP="00F733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3118"/>
      </w:tblGrid>
      <w:tr w:rsidR="00F73340" w:rsidRPr="00F73340" w:rsidTr="009D5C90">
        <w:tc>
          <w:tcPr>
            <w:tcW w:w="2660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111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половина дня</w:t>
            </w:r>
          </w:p>
        </w:tc>
        <w:tc>
          <w:tcPr>
            <w:tcW w:w="3118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 половина дня</w:t>
            </w:r>
          </w:p>
        </w:tc>
      </w:tr>
      <w:tr w:rsidR="00F73340" w:rsidRPr="00F73340" w:rsidTr="009D5C90">
        <w:tc>
          <w:tcPr>
            <w:tcW w:w="2660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 – коммуникативное</w:t>
            </w:r>
          </w:p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111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Утренний прием детей, индивидуальные и подгрупповые беседы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Оценка эмоционального настроение группы с последующей коррекцией плана работы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навыков культуры еды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 быта, трудовые поручения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навыков культуры общения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3118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Эстетика быта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Трудовые поручения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с ряжением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книжном уголке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Общение младших и старших детей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Сюжетно – ролевые игры</w:t>
            </w:r>
          </w:p>
        </w:tc>
      </w:tr>
      <w:tr w:rsidR="00F73340" w:rsidRPr="00F73340" w:rsidTr="009D5C90">
        <w:tc>
          <w:tcPr>
            <w:tcW w:w="2660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Познавательное</w:t>
            </w:r>
          </w:p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111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Игры-занятия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Наблюдения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 по участку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118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Досуги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</w:tr>
      <w:tr w:rsidR="00F73340" w:rsidRPr="00F73340" w:rsidTr="009D5C90">
        <w:tc>
          <w:tcPr>
            <w:tcW w:w="2660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111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Игры- занятия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Ситуации общения</w:t>
            </w:r>
          </w:p>
        </w:tc>
        <w:tc>
          <w:tcPr>
            <w:tcW w:w="3118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Инсценирование</w:t>
            </w:r>
          </w:p>
        </w:tc>
      </w:tr>
      <w:tr w:rsidR="00F73340" w:rsidRPr="00F73340" w:rsidTr="009D5C90">
        <w:tc>
          <w:tcPr>
            <w:tcW w:w="2660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НОД по музыкальному воспитанию и изобразительной деятельности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Эстетика быта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Экскурсии в природу (на участке)</w:t>
            </w:r>
          </w:p>
        </w:tc>
        <w:tc>
          <w:tcPr>
            <w:tcW w:w="3118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Музыкально-художественные досуги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F73340" w:rsidRPr="005B7048" w:rsidTr="009D5C90">
        <w:tc>
          <w:tcPr>
            <w:tcW w:w="2660" w:type="dxa"/>
          </w:tcPr>
          <w:p w:rsidR="00F73340" w:rsidRPr="00F73340" w:rsidRDefault="00F73340" w:rsidP="00F73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111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Прием детей в детский сад на воздухе в теплое время года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Утренняя гимнастика (подвижные игры, игровые сюжеты)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Гигиенические процедуры (обширное умывание, полоскание рта)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Физкультминутки на занятиях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 по физкультуре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 в двигательной активности</w:t>
            </w:r>
          </w:p>
        </w:tc>
        <w:tc>
          <w:tcPr>
            <w:tcW w:w="3118" w:type="dxa"/>
          </w:tcPr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после сна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Закаливание (воздушные ванны, ходьба босиком в спальне)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досуги, игры и развлечения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Ритмическая гимнастика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Хореография</w:t>
            </w:r>
          </w:p>
          <w:p w:rsidR="00F73340" w:rsidRPr="00F73340" w:rsidRDefault="00F73340" w:rsidP="00F73340">
            <w:pPr>
              <w:widowControl w:val="0"/>
              <w:numPr>
                <w:ilvl w:val="0"/>
                <w:numId w:val="4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733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Прогулка (индивидуальная работа по развитию движений)</w:t>
            </w:r>
          </w:p>
        </w:tc>
      </w:tr>
    </w:tbl>
    <w:p w:rsidR="00F73340" w:rsidRPr="00F73340" w:rsidRDefault="00F73340" w:rsidP="00F7334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F73340" w:rsidRDefault="00F73340" w:rsidP="00F73340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Pr="00F73340" w:rsidRDefault="0080762F" w:rsidP="00F7334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13</w:t>
      </w:r>
      <w:r w:rsidR="00F73340"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 Особенности традиционных событий, праздников, мероприятий.</w:t>
      </w:r>
    </w:p>
    <w:p w:rsidR="00F73340" w:rsidRPr="00F73340" w:rsidRDefault="00F73340" w:rsidP="00F73340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Default="00F73340" w:rsidP="00F73340">
      <w:pPr>
        <w:ind w:firstLine="709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733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 основе лежит комплексно-тематическое планирование воспитательно-образовательной работы в ДОУ</w:t>
      </w:r>
    </w:p>
    <w:p w:rsidR="004D53BC" w:rsidRPr="00F73340" w:rsidRDefault="004D53BC" w:rsidP="00F73340">
      <w:pPr>
        <w:ind w:firstLine="709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73340" w:rsidRDefault="00F73340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D53B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Цель: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</w:t>
      </w:r>
      <w:r w:rsidRPr="00F7334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2E0BC4" w:rsidRDefault="002E0BC4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0BC4" w:rsidRDefault="002E0BC4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0BC4" w:rsidRDefault="002E0BC4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12C1" w:rsidRDefault="009712C1" w:rsidP="0060300F">
      <w:pPr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0300F" w:rsidRPr="0060300F" w:rsidRDefault="0060300F" w:rsidP="0060300F">
      <w:pPr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Приложение </w:t>
      </w:r>
      <w:r w:rsidR="006900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1</w:t>
      </w:r>
    </w:p>
    <w:p w:rsidR="00A31D1B" w:rsidRDefault="00A31D1B" w:rsidP="00F7334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3BC" w:rsidRPr="00A31D1B" w:rsidRDefault="00A31D1B" w:rsidP="00A31D1B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31D1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Примерный перечень событий, празд</w:t>
      </w:r>
      <w:r w:rsidR="00C52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ников, мероприятий </w:t>
      </w:r>
    </w:p>
    <w:p w:rsidR="00A31D1B" w:rsidRDefault="00A31D1B" w:rsidP="00A31D1B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52C36" w:rsidRDefault="00C52C36" w:rsidP="00A31D1B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Style w:val="a8"/>
        <w:tblW w:w="0" w:type="auto"/>
        <w:tblLook w:val="04A0"/>
      </w:tblPr>
      <w:tblGrid>
        <w:gridCol w:w="2628"/>
        <w:gridCol w:w="6942"/>
      </w:tblGrid>
      <w:tr w:rsidR="00C52C36" w:rsidTr="00782F76">
        <w:tc>
          <w:tcPr>
            <w:tcW w:w="2518" w:type="dxa"/>
          </w:tcPr>
          <w:p w:rsidR="00562091" w:rsidRDefault="00562091" w:rsidP="00A31D1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Перечень</w:t>
            </w:r>
          </w:p>
          <w:p w:rsidR="00C52C36" w:rsidRDefault="00562091" w:rsidP="00A31D1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61F1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7052" w:type="dxa"/>
          </w:tcPr>
          <w:p w:rsidR="00C52C36" w:rsidRDefault="00562091" w:rsidP="00A31D1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Название </w:t>
            </w:r>
            <w:r w:rsidR="00C43CB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C52C36" w:rsidRPr="005B7048" w:rsidTr="00782F76">
        <w:tc>
          <w:tcPr>
            <w:tcW w:w="2518" w:type="dxa"/>
          </w:tcPr>
          <w:p w:rsidR="00782F76" w:rsidRPr="00782F76" w:rsidRDefault="00782F76" w:rsidP="00782F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82F7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Праздники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C52C36" w:rsidRDefault="00C52C3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52" w:type="dxa"/>
          </w:tcPr>
          <w:p w:rsidR="00782F76" w:rsidRDefault="00782F76" w:rsidP="00782F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Новогодняя елка, «Мамин праздник», День защитника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Отечества, «Осень», «Весна», «Лето».</w:t>
            </w:r>
          </w:p>
          <w:p w:rsidR="00C52C36" w:rsidRDefault="00C52C36" w:rsidP="00782F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52C36" w:rsidRPr="005B7048" w:rsidTr="00782F76">
        <w:tc>
          <w:tcPr>
            <w:tcW w:w="2518" w:type="dxa"/>
          </w:tcPr>
          <w:p w:rsidR="00782F76" w:rsidRPr="00782F76" w:rsidRDefault="00782F7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82F7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Тематические праздники и развлечения: </w:t>
            </w:r>
          </w:p>
          <w:p w:rsidR="00C52C36" w:rsidRDefault="00C52C3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52" w:type="dxa"/>
          </w:tcPr>
          <w:p w:rsidR="00782F76" w:rsidRDefault="00782F76" w:rsidP="00782F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«Здравствуй, осень!», «В ве</w:t>
            </w: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сеннем лесу», «Здравствуй, лето!», «Ой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бежит ручьем вода», «На бабуш</w:t>
            </w: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кином дворе», «</w:t>
            </w:r>
            <w:proofErr w:type="gramStart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</w:t>
            </w:r>
            <w:proofErr w:type="gramEnd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саду ли, в огороде», «На птичьем дворе».</w:t>
            </w:r>
          </w:p>
          <w:p w:rsidR="00C52C36" w:rsidRDefault="00C52C36" w:rsidP="00782F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52C36" w:rsidRPr="005B7048" w:rsidTr="00782F76">
        <w:tc>
          <w:tcPr>
            <w:tcW w:w="2518" w:type="dxa"/>
          </w:tcPr>
          <w:p w:rsidR="00782F76" w:rsidRPr="00782F76" w:rsidRDefault="00782F7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82F7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Театрализованные представления: </w:t>
            </w:r>
          </w:p>
          <w:p w:rsidR="00C52C36" w:rsidRPr="00782F76" w:rsidRDefault="00C52C3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52" w:type="dxa"/>
          </w:tcPr>
          <w:p w:rsidR="00782F76" w:rsidRPr="004D53BC" w:rsidRDefault="00782F76" w:rsidP="00782F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«Маша и медведь», «Теремок»,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«Волк и козлята», «Заюшкина избушка» (по мотивам рус</w:t>
            </w:r>
            <w:proofErr w:type="gramStart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ар. сказок);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«Потешки да шутки», «Были-небыли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цы», «Бабушка-загадушка» (по мо</w:t>
            </w: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тивам русского фольклора).</w:t>
            </w:r>
          </w:p>
          <w:p w:rsidR="00C52C36" w:rsidRDefault="00C52C36" w:rsidP="00782F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52C36" w:rsidRPr="005B7048" w:rsidTr="00782F76">
        <w:tc>
          <w:tcPr>
            <w:tcW w:w="2518" w:type="dxa"/>
          </w:tcPr>
          <w:p w:rsidR="00782F76" w:rsidRPr="00782F76" w:rsidRDefault="00782F7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82F7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Музыкально-литературные развлечения:</w:t>
            </w:r>
          </w:p>
          <w:p w:rsidR="00C52C36" w:rsidRPr="00782F76" w:rsidRDefault="00C52C3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52" w:type="dxa"/>
          </w:tcPr>
          <w:p w:rsidR="00782F76" w:rsidRDefault="00782F76" w:rsidP="00782F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Концерт для кукол, пред</w:t>
            </w: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ставление «Мы </w:t>
            </w:r>
            <w:proofErr w:type="gramStart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любим</w:t>
            </w:r>
            <w:proofErr w:type="gramEnd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петь и танцевать».</w:t>
            </w:r>
          </w:p>
          <w:p w:rsidR="00782F76" w:rsidRPr="004D53BC" w:rsidRDefault="00782F76" w:rsidP="00782F7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C52C36" w:rsidRDefault="00C52C36" w:rsidP="00782F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52C36" w:rsidRPr="005B7048" w:rsidTr="00782F76">
        <w:tc>
          <w:tcPr>
            <w:tcW w:w="2518" w:type="dxa"/>
          </w:tcPr>
          <w:p w:rsidR="00782F76" w:rsidRPr="00782F76" w:rsidRDefault="00782F7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82F7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Спортивные развлечения:</w:t>
            </w:r>
          </w:p>
          <w:p w:rsidR="00C52C36" w:rsidRPr="00782F76" w:rsidRDefault="00C52C3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52" w:type="dxa"/>
          </w:tcPr>
          <w:p w:rsidR="00782F76" w:rsidRDefault="00782F76" w:rsidP="00782F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«Кто быстрее?», «Зимние радости»,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«Мы растем </w:t>
            </w:r>
            <w:proofErr w:type="gramStart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сильными</w:t>
            </w:r>
            <w:proofErr w:type="gramEnd"/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смелыми».</w:t>
            </w:r>
          </w:p>
          <w:p w:rsidR="00C52C36" w:rsidRDefault="00C52C36" w:rsidP="00782F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52C36" w:rsidRPr="005B7048" w:rsidTr="00782F76">
        <w:tc>
          <w:tcPr>
            <w:tcW w:w="2518" w:type="dxa"/>
          </w:tcPr>
          <w:p w:rsidR="00782F76" w:rsidRPr="00782F76" w:rsidRDefault="00782F7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82F7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Забавы: </w:t>
            </w:r>
          </w:p>
          <w:p w:rsidR="00C52C36" w:rsidRPr="00782F76" w:rsidRDefault="00C52C3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52" w:type="dxa"/>
          </w:tcPr>
          <w:p w:rsidR="00782F76" w:rsidRDefault="00782F76" w:rsidP="00782F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«Музыкальные завод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ные игрушки», «Сюрпризные момен</w:t>
            </w: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ты»; забавы с красками, карандашами и т. д.</w:t>
            </w:r>
          </w:p>
          <w:p w:rsidR="00C52C36" w:rsidRDefault="00C52C36" w:rsidP="00782F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bookmarkStart w:id="2" w:name="_GoBack"/>
            <w:bookmarkEnd w:id="2"/>
          </w:p>
        </w:tc>
      </w:tr>
      <w:tr w:rsidR="00C52C36" w:rsidTr="00782F76">
        <w:tc>
          <w:tcPr>
            <w:tcW w:w="2518" w:type="dxa"/>
          </w:tcPr>
          <w:p w:rsidR="00782F76" w:rsidRPr="00782F76" w:rsidRDefault="00782F7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82F7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Фокусы: </w:t>
            </w:r>
          </w:p>
          <w:p w:rsidR="00C52C36" w:rsidRPr="00782F76" w:rsidRDefault="00C52C36" w:rsidP="00782F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52" w:type="dxa"/>
          </w:tcPr>
          <w:p w:rsidR="00782F76" w:rsidRDefault="00782F76" w:rsidP="00782F7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D53B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«Цветная водичка», «Волшебная коробочка».</w:t>
            </w:r>
          </w:p>
          <w:p w:rsidR="00C52C36" w:rsidRDefault="00C52C36" w:rsidP="00782F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52C36" w:rsidRPr="00A31D1B" w:rsidRDefault="00C52C36" w:rsidP="00A31D1B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B52C3" w:rsidRDefault="003B52C3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6911" w:rsidRDefault="00D06911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E3B9F" w:rsidRDefault="002E3B9F" w:rsidP="009F4185">
      <w:pPr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  <w:sectPr w:rsidR="002E3B9F" w:rsidSect="00276028">
          <w:footerReference w:type="default" r:id="rId14"/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</w:p>
    <w:p w:rsidR="00D06911" w:rsidRPr="009F4185" w:rsidRDefault="009F4185" w:rsidP="002E3B9F">
      <w:pPr>
        <w:ind w:left="70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Приложение</w:t>
      </w:r>
      <w:r w:rsidR="006900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2</w:t>
      </w:r>
    </w:p>
    <w:p w:rsidR="00C70E59" w:rsidRDefault="00C70E59" w:rsidP="002E3B9F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6911" w:rsidRPr="002E3B9F" w:rsidRDefault="00D06911" w:rsidP="002E3B9F">
      <w:pPr>
        <w:ind w:left="709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2E3B9F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Примерное комплексно-тематическое  планирование</w:t>
      </w:r>
    </w:p>
    <w:p w:rsidR="00C70E59" w:rsidRDefault="00C70E59" w:rsidP="002E3B9F">
      <w:pPr>
        <w:ind w:left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Style w:val="a8"/>
        <w:tblW w:w="14459" w:type="dxa"/>
        <w:tblInd w:w="-34" w:type="dxa"/>
        <w:tblLook w:val="04A0"/>
      </w:tblPr>
      <w:tblGrid>
        <w:gridCol w:w="3261"/>
        <w:gridCol w:w="7938"/>
        <w:gridCol w:w="3260"/>
      </w:tblGrid>
      <w:tr w:rsidR="00C70E59" w:rsidTr="00B139C2">
        <w:trPr>
          <w:trHeight w:val="917"/>
        </w:trPr>
        <w:tc>
          <w:tcPr>
            <w:tcW w:w="3261" w:type="dxa"/>
          </w:tcPr>
          <w:p w:rsidR="00C70E59" w:rsidRPr="00C70E59" w:rsidRDefault="002E3B9F" w:rsidP="002E3B9F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  <w:r w:rsidR="00C70E59" w:rsidRPr="00C70E5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Интегрирующая</w:t>
            </w:r>
          </w:p>
          <w:p w:rsidR="00C70E59" w:rsidRPr="00C70E59" w:rsidRDefault="002E3B9F" w:rsidP="002E3B9F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C70E59" w:rsidRPr="00C70E5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тема периода</w:t>
            </w:r>
          </w:p>
          <w:p w:rsidR="00C70E59" w:rsidRDefault="00C70E59" w:rsidP="002E3B9F">
            <w:pPr>
              <w:ind w:left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C70E59" w:rsidRPr="00C70E59" w:rsidRDefault="00C70E59" w:rsidP="00747EC8">
            <w:pPr>
              <w:ind w:left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Педагогические задачи</w:t>
            </w:r>
          </w:p>
          <w:p w:rsidR="00C70E59" w:rsidRDefault="00C70E59" w:rsidP="002E3B9F">
            <w:pPr>
              <w:ind w:left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70E59" w:rsidRPr="00C70E59" w:rsidRDefault="00C70E59" w:rsidP="00747EC8">
            <w:pPr>
              <w:ind w:left="709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Варианты </w:t>
            </w:r>
            <w:r w:rsidR="00D454C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proofErr w:type="gramStart"/>
            <w:r w:rsidRPr="00C70E5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итоговых</w:t>
            </w:r>
            <w:proofErr w:type="gramEnd"/>
          </w:p>
          <w:p w:rsidR="00C70E59" w:rsidRPr="00C70E59" w:rsidRDefault="00C70E59" w:rsidP="00747EC8">
            <w:pPr>
              <w:ind w:left="709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мероприятий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70E59" w:rsidTr="00B139C2">
        <w:trPr>
          <w:trHeight w:val="5019"/>
        </w:trPr>
        <w:tc>
          <w:tcPr>
            <w:tcW w:w="3261" w:type="dxa"/>
          </w:tcPr>
          <w:p w:rsidR="00C70E59" w:rsidRPr="00C70E59" w:rsidRDefault="00C70E59" w:rsidP="002E3B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 свидания, лето,</w:t>
            </w:r>
          </w:p>
          <w:p w:rsidR="00C70E59" w:rsidRPr="00C70E59" w:rsidRDefault="00C70E59" w:rsidP="002E3B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здравствуй,</w:t>
            </w:r>
          </w:p>
          <w:p w:rsidR="00C70E59" w:rsidRPr="00C70E59" w:rsidRDefault="00C70E59" w:rsidP="002E3B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детский сад!</w:t>
            </w:r>
          </w:p>
          <w:p w:rsidR="00C70E59" w:rsidRPr="00C70E59" w:rsidRDefault="00C70E59" w:rsidP="002E3B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(4-я неделя</w:t>
            </w:r>
            <w:proofErr w:type="gramEnd"/>
          </w:p>
          <w:p w:rsidR="00C70E59" w:rsidRPr="00C70E59" w:rsidRDefault="00C70E59" w:rsidP="002E3B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августа —</w:t>
            </w:r>
          </w:p>
          <w:p w:rsidR="00C70E59" w:rsidRPr="00C70E59" w:rsidRDefault="00C70E59" w:rsidP="002E3B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1-я неделя</w:t>
            </w:r>
          </w:p>
          <w:p w:rsidR="00C70E59" w:rsidRPr="00C70E59" w:rsidRDefault="00C70E59" w:rsidP="002E3B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сентября)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7C0AE1" w:rsidRPr="00C70E59" w:rsidRDefault="00E306DC" w:rsidP="000442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D454C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Вызывать у детей радость от возвращения в</w:t>
            </w:r>
            <w:r w:rsidR="007C0A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детский </w:t>
            </w:r>
            <w:r w:rsidR="007C0A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сад. Продолжать знакомство с де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тским садом как </w:t>
            </w:r>
            <w:r w:rsidR="007C0A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лижайшим социальным</w:t>
            </w:r>
            <w:r w:rsidR="0004428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окружен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ием ребенка: профессии сотрудни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ков детского сада (воспитатель, помощник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воспитателя, музыкальный руководитель,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врач, двор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ник), предметное окружение, пра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вила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пов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едения в детском саду, взаимоот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ношения со сверстниками. Продолжать 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комство с 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кружающей средой группы,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помещениями детского сада. Предлагать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рассматривать игрушки, называть их форму,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C0AE1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цвет, строение.</w:t>
            </w:r>
          </w:p>
          <w:p w:rsidR="007C0AE1" w:rsidRPr="00C70E59" w:rsidRDefault="007C0AE1" w:rsidP="00B139C2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Знакомить детей друг с другом в ходе игр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(если дети уже знакомы, следует помочь им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вспомни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ть друг друга). Формировать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дру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жеские,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доброжелательные отношения меж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ду детьми (коллективная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х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удожественная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работа, песенка о 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ружбе, совместные</w:t>
            </w:r>
            <w:r w:rsidR="00EB7B8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игры).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D454C0" w:rsidRPr="00C70E59" w:rsidRDefault="000A1B5C" w:rsidP="000A1B5C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D454C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Развлечение для де</w:t>
            </w:r>
            <w:r w:rsidR="00D454C0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тей, организованное</w:t>
            </w:r>
          </w:p>
          <w:p w:rsidR="00D454C0" w:rsidRPr="00C70E59" w:rsidRDefault="00D454C0" w:rsidP="00040CC9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сотрудниками  детского сада с участи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ем родителей.</w:t>
            </w:r>
          </w:p>
          <w:p w:rsidR="00D454C0" w:rsidRPr="00C70E59" w:rsidRDefault="00040CC9" w:rsidP="00040CC9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D454C0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Дети в подготовке не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454C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участвуют, но принимают активное учас</w:t>
            </w:r>
            <w:r w:rsidR="00D454C0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тие в развлечении</w:t>
            </w:r>
          </w:p>
          <w:p w:rsidR="00D454C0" w:rsidRPr="00C70E59" w:rsidRDefault="00D454C0" w:rsidP="00040CC9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(в подвижных играх,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викторинах).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70E59" w:rsidRPr="005B7048" w:rsidTr="00E306DC">
        <w:tc>
          <w:tcPr>
            <w:tcW w:w="3261" w:type="dxa"/>
          </w:tcPr>
          <w:p w:rsidR="000A2718" w:rsidRPr="00C70E59" w:rsidRDefault="000A2718" w:rsidP="00B139C2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Осень</w:t>
            </w:r>
          </w:p>
          <w:p w:rsidR="000A2718" w:rsidRPr="00C70E59" w:rsidRDefault="000A2718" w:rsidP="00B139C2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(2-я–4-я недели</w:t>
            </w:r>
            <w:proofErr w:type="gramEnd"/>
          </w:p>
          <w:p w:rsidR="000A2718" w:rsidRPr="00C70E59" w:rsidRDefault="000A2718" w:rsidP="00B139C2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сентября)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0A2718" w:rsidRPr="00C70E59" w:rsidRDefault="00714C47" w:rsidP="00714C47">
            <w:pPr>
              <w:ind w:firstLine="4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Расширять п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редставления детей об осени (се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зонные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зменения в природе, одежде людей,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участке детс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кого сада), о времени сбора уро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жая, о некотор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ых овощах, фруктах, ягодах, грибах.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ить с сельскохозяйственными про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фессиями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(тракторист, доярка и др.).</w:t>
            </w:r>
          </w:p>
          <w:p w:rsidR="000A2718" w:rsidRPr="00C70E59" w:rsidRDefault="00714C47" w:rsidP="00714C47">
            <w:pPr>
              <w:ind w:firstLine="4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Знакоми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ть с правилами безопасного пове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дения на природе. Воспитывать бережное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отношени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 к природе. На прогулке предла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гать детя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 собирать и рассматривать осен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нюю листву. Разучивать стихотворения об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осени.</w:t>
            </w:r>
          </w:p>
          <w:p w:rsidR="000A2718" w:rsidRPr="00C70E59" w:rsidRDefault="00714C47" w:rsidP="00714C47">
            <w:pPr>
              <w:ind w:firstLine="4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Развивать умение замечать красоту осенней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природы, вести наблюдения за погодой.</w:t>
            </w:r>
          </w:p>
          <w:p w:rsidR="000A2718" w:rsidRPr="00C70E59" w:rsidRDefault="00714C47" w:rsidP="00714C47">
            <w:pPr>
              <w:ind w:firstLine="4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Расширять знания о домашних животных и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птицах. Зна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комить с некоторыми особенностя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 поведения лесных зверей и птиц осенью.</w:t>
            </w:r>
          </w:p>
          <w:p w:rsidR="000A2718" w:rsidRPr="00C70E59" w:rsidRDefault="00855792" w:rsidP="00714C47">
            <w:pPr>
              <w:ind w:firstLine="4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Побуждать</w:t>
            </w:r>
            <w:r w:rsidR="00774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рисовать, лепить, выполнять ап</w:t>
            </w:r>
            <w:r w:rsidR="000A2718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пликацию на осенние темы.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746E1" w:rsidRPr="00C70E59" w:rsidRDefault="007746E1" w:rsidP="00855792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Праздник «Осень».</w:t>
            </w:r>
          </w:p>
          <w:p w:rsidR="007746E1" w:rsidRPr="00C70E59" w:rsidRDefault="007746E1" w:rsidP="007A0582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 детского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творчества.</w:t>
            </w:r>
          </w:p>
          <w:p w:rsidR="00C70E59" w:rsidRDefault="00C70E59" w:rsidP="002E3B9F">
            <w:pPr>
              <w:ind w:left="709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70E59" w:rsidRPr="005B7048" w:rsidTr="00E306DC">
        <w:tc>
          <w:tcPr>
            <w:tcW w:w="3261" w:type="dxa"/>
          </w:tcPr>
          <w:p w:rsidR="00994655" w:rsidRPr="00C70E59" w:rsidRDefault="00994655" w:rsidP="00855792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Мой дом, мой город</w:t>
            </w:r>
          </w:p>
          <w:p w:rsidR="00994655" w:rsidRPr="00C70E59" w:rsidRDefault="00994655" w:rsidP="00855792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(3-я неделя</w:t>
            </w:r>
            <w:proofErr w:type="gramEnd"/>
          </w:p>
          <w:p w:rsidR="00994655" w:rsidRPr="00C70E59" w:rsidRDefault="00994655" w:rsidP="00855792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октября —</w:t>
            </w:r>
          </w:p>
          <w:p w:rsidR="00994655" w:rsidRPr="00C70E59" w:rsidRDefault="00994655" w:rsidP="00855792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2-я неделя</w:t>
            </w:r>
          </w:p>
          <w:p w:rsidR="00994655" w:rsidRPr="00C70E59" w:rsidRDefault="00994655" w:rsidP="00855792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ноября)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994655" w:rsidRPr="00C70E59" w:rsidRDefault="00855792" w:rsidP="00855792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994655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Знакомить с домом, с предметами домашнего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994655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обихода, мебелью, бытовыми приборами.</w:t>
            </w:r>
          </w:p>
          <w:p w:rsidR="00994655" w:rsidRPr="00C70E59" w:rsidRDefault="00994655" w:rsidP="00855792">
            <w:pPr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Знакомить с родным городом (поселком), его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названием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основными достопримечательнос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тями. Знакомить с видами транспорта, в том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числе с </w:t>
            </w: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городским</w:t>
            </w:r>
            <w:proofErr w:type="gramEnd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с правилами поведения в</w:t>
            </w:r>
          </w:p>
          <w:p w:rsidR="00994655" w:rsidRPr="00C70E59" w:rsidRDefault="00994655" w:rsidP="008557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городе</w:t>
            </w:r>
            <w:proofErr w:type="gramEnd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 элементарными правилами дорож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ного движения, светофором, надземным и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подземным переходами (взаимодействие с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родителями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). Знакомить с «городскими» про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фессиями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(милиционер, продавец, парикма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хер, шофер, водитель автобуса).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94655" w:rsidRPr="00C70E59" w:rsidRDefault="00994655" w:rsidP="00855792">
            <w:pPr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Сюжетно-ролевая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игра по правилам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дорожного движения.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70E59" w:rsidTr="00E306DC">
        <w:tc>
          <w:tcPr>
            <w:tcW w:w="3261" w:type="dxa"/>
          </w:tcPr>
          <w:p w:rsidR="00994655" w:rsidRPr="00C70E59" w:rsidRDefault="00994655" w:rsidP="001248E7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Новогодний</w:t>
            </w:r>
          </w:p>
          <w:p w:rsidR="00994655" w:rsidRPr="00C70E59" w:rsidRDefault="00994655" w:rsidP="001248E7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праздник</w:t>
            </w:r>
          </w:p>
          <w:p w:rsidR="00994655" w:rsidRPr="00C70E59" w:rsidRDefault="00994655" w:rsidP="001248E7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(3-я неделя</w:t>
            </w:r>
            <w:proofErr w:type="gramEnd"/>
          </w:p>
          <w:p w:rsidR="00994655" w:rsidRPr="00C70E59" w:rsidRDefault="00994655" w:rsidP="001248E7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ноября — 4-я</w:t>
            </w:r>
          </w:p>
          <w:p w:rsidR="00994655" w:rsidRPr="00C70E59" w:rsidRDefault="00994655" w:rsidP="001248E7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неделя декабря)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994655" w:rsidRPr="00C70E59" w:rsidRDefault="00994655" w:rsidP="00A83C31">
            <w:pPr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Организовыва</w:t>
            </w:r>
            <w:r w:rsidR="008E7D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ть все виды детской деятель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ности</w:t>
            </w:r>
            <w:r w:rsidR="008E7D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(игровой, коммуникативной, трудовой,</w:t>
            </w:r>
            <w:r w:rsidR="008E7D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познават</w:t>
            </w:r>
            <w:r w:rsidR="008E7D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ельно-исследовательской, продук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тивной,</w:t>
            </w:r>
            <w:r w:rsidR="008E7D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музыкально-художественной, чте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ния) вокруг темы Нового года и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новогоднего</w:t>
            </w:r>
            <w:r w:rsidR="008E7D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праздника</w:t>
            </w:r>
            <w:r w:rsidR="008E7D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как в непосредственно образова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тельной, так и в с</w:t>
            </w:r>
            <w:r w:rsidR="008E7D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амостоятельной деятель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ности детей.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94655" w:rsidRPr="00C70E59" w:rsidRDefault="00994655" w:rsidP="007E72E4">
            <w:pPr>
              <w:ind w:left="742" w:hanging="14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Новогодний</w:t>
            </w:r>
          </w:p>
          <w:p w:rsidR="00994655" w:rsidRPr="00C70E59" w:rsidRDefault="00994655" w:rsidP="007E72E4">
            <w:pPr>
              <w:ind w:left="742" w:hanging="70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утренник.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70E59" w:rsidRPr="005B7048" w:rsidTr="00E306DC">
        <w:tc>
          <w:tcPr>
            <w:tcW w:w="3261" w:type="dxa"/>
          </w:tcPr>
          <w:p w:rsidR="00797E39" w:rsidRPr="00C70E59" w:rsidRDefault="00797E39" w:rsidP="00A83C31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Зима</w:t>
            </w:r>
          </w:p>
          <w:p w:rsidR="00797E39" w:rsidRPr="00C70E59" w:rsidRDefault="00797E39" w:rsidP="00A83C31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(1-я–4-я недели</w:t>
            </w:r>
            <w:proofErr w:type="gramEnd"/>
          </w:p>
          <w:p w:rsidR="00797E39" w:rsidRPr="00C70E59" w:rsidRDefault="00797E39" w:rsidP="00A83C31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января)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797E39" w:rsidRPr="00C70E59" w:rsidRDefault="00797E39" w:rsidP="00A83C31">
            <w:pPr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Расширять представления о зиме. Знакомить с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зимними видами спорта. Фор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мировать пред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ставления о безопасном поведении зимой.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Формиров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ать исследовательский и познава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тельный интерес в ходе экспериментирования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 водой и л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ьдом. Воспитывать бережное отно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шение к природе, умение замечать красоту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зимней природы. Расширять представления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сезонных изменениях в природе (изменения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погоде, растения зимой, поведение зверей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птиц).</w:t>
            </w:r>
          </w:p>
          <w:p w:rsidR="00797E39" w:rsidRPr="00C70E59" w:rsidRDefault="00797E39" w:rsidP="00A83C31">
            <w:pPr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Формировать первичные представления о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местах, где всегда зима.</w:t>
            </w:r>
          </w:p>
          <w:p w:rsidR="00797E39" w:rsidRPr="00C70E59" w:rsidRDefault="00797E39" w:rsidP="00A83C31">
            <w:pPr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Побуждать детей отражать 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полученные впечат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ления в 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разных непосредственно образова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тельных и с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амостоятельных видах деятельнос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 детей в соответствии с их индивидуальными</w:t>
            </w:r>
            <w:r w:rsidR="001A1D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возрастными особенностями.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97E39" w:rsidRPr="00C70E59" w:rsidRDefault="00797E39" w:rsidP="00747EC8">
            <w:pPr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Праздник «Зима».</w:t>
            </w:r>
          </w:p>
          <w:p w:rsidR="00797E39" w:rsidRPr="00C70E59" w:rsidRDefault="00FC77C7" w:rsidP="00A83C31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Выставка </w:t>
            </w:r>
            <w:r w:rsidR="00797E39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97E39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творчества.</w:t>
            </w:r>
          </w:p>
          <w:p w:rsidR="00C70E59" w:rsidRDefault="00C70E5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7E39" w:rsidRPr="005B7048" w:rsidTr="00E306DC">
        <w:tc>
          <w:tcPr>
            <w:tcW w:w="3261" w:type="dxa"/>
          </w:tcPr>
          <w:p w:rsidR="00797E39" w:rsidRPr="00C70E59" w:rsidRDefault="00797E39" w:rsidP="00AE472F">
            <w:pPr>
              <w:ind w:left="709" w:hanging="7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</w:t>
            </w:r>
          </w:p>
          <w:p w:rsidR="00797E39" w:rsidRPr="00C70E59" w:rsidRDefault="00797E39" w:rsidP="00AE472F">
            <w:pPr>
              <w:ind w:left="709" w:hanging="7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защитника</w:t>
            </w:r>
          </w:p>
          <w:p w:rsidR="00797E39" w:rsidRPr="00C70E59" w:rsidRDefault="00797E39" w:rsidP="00AE472F">
            <w:pPr>
              <w:ind w:left="709" w:hanging="7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Отечества</w:t>
            </w:r>
          </w:p>
          <w:p w:rsidR="00797E39" w:rsidRPr="00C70E59" w:rsidRDefault="00797E39" w:rsidP="00AE472F">
            <w:pPr>
              <w:ind w:left="709" w:hanging="7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(1-я–3-я недели</w:t>
            </w:r>
            <w:proofErr w:type="gramEnd"/>
          </w:p>
          <w:p w:rsidR="00797E39" w:rsidRPr="00C70E59" w:rsidRDefault="00797E39" w:rsidP="00AE472F">
            <w:pPr>
              <w:ind w:left="709" w:hanging="7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февраля)</w:t>
            </w:r>
          </w:p>
          <w:p w:rsidR="00797E39" w:rsidRDefault="00797E39" w:rsidP="002E3B9F">
            <w:pPr>
              <w:ind w:left="709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797E39" w:rsidRPr="00C70E59" w:rsidRDefault="00797E39" w:rsidP="00747EC8">
            <w:pPr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Осуществлять патриотическое воспитание.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Знакомить с «военными» профессиями.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Воспитывать любовь к Родине. Формировать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первичн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ые гендерные представления (вос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питывать в мальчиках стремление быть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сильными, смелыми, стать защитниками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Родины).</w:t>
            </w:r>
          </w:p>
          <w:p w:rsidR="00797E39" w:rsidRDefault="00797E39" w:rsidP="00747EC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97E39" w:rsidRPr="00C70E59" w:rsidRDefault="00FC77C7" w:rsidP="00AE472F">
            <w:pPr>
              <w:ind w:left="34" w:firstLine="5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Праздник, посвящен</w:t>
            </w:r>
            <w:r w:rsidR="00797E39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ный Дню защитника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97E39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Отечества.</w:t>
            </w:r>
          </w:p>
          <w:p w:rsidR="00797E39" w:rsidRDefault="00797E3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7E39" w:rsidRPr="005B7048" w:rsidTr="00AE472F">
        <w:trPr>
          <w:trHeight w:val="1835"/>
        </w:trPr>
        <w:tc>
          <w:tcPr>
            <w:tcW w:w="3261" w:type="dxa"/>
          </w:tcPr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8 Марта</w:t>
            </w:r>
          </w:p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(4-я неделя</w:t>
            </w:r>
            <w:proofErr w:type="gramEnd"/>
          </w:p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февраля —</w:t>
            </w:r>
          </w:p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1-я неделя марта)</w:t>
            </w:r>
            <w:proofErr w:type="gramEnd"/>
          </w:p>
          <w:p w:rsidR="00797E39" w:rsidRDefault="00797E39" w:rsidP="002E3B9F">
            <w:pPr>
              <w:ind w:left="709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797E39" w:rsidRPr="00C70E59" w:rsidRDefault="00797E39" w:rsidP="00AE472F">
            <w:pPr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Организовыв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ать все виды детской деятельнос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 (игровой,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коммуникативной, трудовой, поз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наватель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но-</w:t>
            </w:r>
            <w:r w:rsidR="00AE472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сследовательской, продуктив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ной, музыкально-художественной, чтения)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вокруг темы семьи, любви к маме, бабушке.</w:t>
            </w:r>
            <w:r w:rsidR="00040A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Воспитывать уважение к воспитателям.</w:t>
            </w:r>
          </w:p>
          <w:p w:rsidR="00797E39" w:rsidRDefault="00797E39" w:rsidP="00747EC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FC77C7" w:rsidRDefault="00797E39" w:rsidP="00AE472F">
            <w:pPr>
              <w:ind w:left="34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Праздник</w:t>
            </w:r>
            <w:r w:rsidR="00AE472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 Марта.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97E39" w:rsidRPr="00C70E59" w:rsidRDefault="00FC77C7" w:rsidP="00AE472F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Выставка </w:t>
            </w:r>
            <w:r w:rsidR="00797E39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</w:p>
          <w:p w:rsidR="00797E39" w:rsidRPr="00C70E59" w:rsidRDefault="00797E39" w:rsidP="00AE472F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творчества,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развле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чения, коллективное</w:t>
            </w:r>
            <w:r w:rsidR="00FC77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творчество, игры де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тей.</w:t>
            </w:r>
          </w:p>
          <w:p w:rsidR="00797E39" w:rsidRDefault="00797E3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7E39" w:rsidRPr="005B7048" w:rsidTr="00E306DC">
        <w:tc>
          <w:tcPr>
            <w:tcW w:w="3261" w:type="dxa"/>
          </w:tcPr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Знакомство</w:t>
            </w:r>
          </w:p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 </w:t>
            </w: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народной</w:t>
            </w:r>
            <w:proofErr w:type="gramEnd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культу-</w:t>
            </w:r>
          </w:p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рой и традициями</w:t>
            </w:r>
          </w:p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(2-я–4-я недели</w:t>
            </w:r>
            <w:proofErr w:type="gramEnd"/>
          </w:p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марта)</w:t>
            </w:r>
          </w:p>
          <w:p w:rsidR="00797E39" w:rsidRDefault="00797E39" w:rsidP="00AE472F">
            <w:pPr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797E39" w:rsidRPr="00C70E59" w:rsidRDefault="00797E39" w:rsidP="00AE472F">
            <w:pPr>
              <w:ind w:left="34" w:firstLine="5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Расширять представления о народной игрушке</w:t>
            </w:r>
            <w:r w:rsidR="009835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(дымковская игрушка, матрешка и др.).</w:t>
            </w:r>
          </w:p>
          <w:p w:rsidR="00797E39" w:rsidRPr="00C70E59" w:rsidRDefault="00797E39" w:rsidP="00AE472F">
            <w:pPr>
              <w:ind w:left="34" w:firstLine="5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Знакомить с народными промыслами.</w:t>
            </w:r>
          </w:p>
          <w:p w:rsidR="00797E39" w:rsidRPr="00C70E59" w:rsidRDefault="00797E39" w:rsidP="00AE472F">
            <w:pPr>
              <w:ind w:left="34" w:firstLine="5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Продолжать знакомить с устным народным</w:t>
            </w:r>
            <w:r w:rsidR="009835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творчеством.</w:t>
            </w:r>
          </w:p>
          <w:p w:rsidR="00797E39" w:rsidRPr="00C70E59" w:rsidRDefault="00797E39" w:rsidP="00AE472F">
            <w:pPr>
              <w:ind w:left="34" w:firstLine="5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Использовать фольклор при организации всех</w:t>
            </w:r>
            <w:r w:rsidR="009835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видов детской деятельности.</w:t>
            </w:r>
          </w:p>
          <w:p w:rsidR="00797E39" w:rsidRDefault="00797E3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97E39" w:rsidRPr="00C70E59" w:rsidRDefault="00797E39" w:rsidP="00AE472F">
            <w:pPr>
              <w:ind w:left="34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Фольклорный</w:t>
            </w:r>
          </w:p>
          <w:p w:rsidR="00797E39" w:rsidRPr="00C70E59" w:rsidRDefault="00797E39" w:rsidP="00AE472F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праздник.</w:t>
            </w:r>
          </w:p>
          <w:p w:rsidR="00797E39" w:rsidRPr="00C70E59" w:rsidRDefault="00797E39" w:rsidP="00AE472F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детского</w:t>
            </w:r>
            <w:r w:rsidR="006C239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творчества.</w:t>
            </w:r>
          </w:p>
          <w:p w:rsidR="00797E39" w:rsidRDefault="00797E3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7E39" w:rsidRPr="005B7048" w:rsidTr="00E306DC">
        <w:tc>
          <w:tcPr>
            <w:tcW w:w="3261" w:type="dxa"/>
          </w:tcPr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Весна</w:t>
            </w:r>
          </w:p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(1-я–4-я</w:t>
            </w:r>
            <w:proofErr w:type="gramEnd"/>
          </w:p>
          <w:p w:rsidR="00797E39" w:rsidRPr="00C70E59" w:rsidRDefault="00797E39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недели апреля)</w:t>
            </w:r>
          </w:p>
          <w:p w:rsidR="00797E39" w:rsidRDefault="00797E39" w:rsidP="00AE472F">
            <w:pPr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CA592F" w:rsidRPr="00C70E59" w:rsidRDefault="00CA592F" w:rsidP="00AE472F">
            <w:pPr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Расширять представления о весне. Воспитывать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бережное о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тношение к природе, умение заме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чать красоту весенней природы.</w:t>
            </w:r>
          </w:p>
          <w:p w:rsidR="00CA592F" w:rsidRPr="00C70E59" w:rsidRDefault="00CA592F" w:rsidP="00AE472F">
            <w:pPr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Расширять 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представления о сезонных измене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ниях (изменения в погоде, растения весной,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поведение зверей и птиц).</w:t>
            </w:r>
          </w:p>
          <w:p w:rsidR="00CA592F" w:rsidRPr="00C70E59" w:rsidRDefault="00CA592F" w:rsidP="00AE472F">
            <w:pPr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Расширять предс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тавления о простейших свя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зях в природе 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(потеплело — появилась трав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 и т. д.).</w:t>
            </w:r>
          </w:p>
          <w:p w:rsidR="00CA592F" w:rsidRPr="00C70E59" w:rsidRDefault="00CA592F" w:rsidP="00AE472F">
            <w:pPr>
              <w:ind w:left="34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Побуждать д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етей отражать впечатления о вес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 в разн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ых видах художественной деятель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ности.</w:t>
            </w:r>
          </w:p>
          <w:p w:rsidR="00797E39" w:rsidRDefault="00797E3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A592F" w:rsidRPr="00C70E59" w:rsidRDefault="00CA592F" w:rsidP="00AE472F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Праздник «Весна».</w:t>
            </w:r>
          </w:p>
          <w:p w:rsidR="00CA592F" w:rsidRPr="00C70E59" w:rsidRDefault="00CA592F" w:rsidP="00AE47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детского</w:t>
            </w:r>
            <w:r w:rsidR="006C239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творчества.</w:t>
            </w:r>
          </w:p>
          <w:p w:rsidR="00797E39" w:rsidRDefault="00797E3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7E39" w:rsidTr="00E306DC">
        <w:tc>
          <w:tcPr>
            <w:tcW w:w="3261" w:type="dxa"/>
          </w:tcPr>
          <w:p w:rsidR="00CA592F" w:rsidRPr="00C70E59" w:rsidRDefault="00CA592F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Лето</w:t>
            </w:r>
          </w:p>
          <w:p w:rsidR="00CA592F" w:rsidRPr="00C70E59" w:rsidRDefault="00CA592F" w:rsidP="00AE472F">
            <w:pPr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(1-я–4-я недели мая)</w:t>
            </w:r>
          </w:p>
          <w:p w:rsidR="00797E39" w:rsidRDefault="00797E39" w:rsidP="00AE472F">
            <w:pPr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CA592F" w:rsidRPr="00C70E59" w:rsidRDefault="00CA592F" w:rsidP="00AE472F">
            <w:pPr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Расширять п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редставления детей о лете, о се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зонных изменениях (сезонные изменения в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природе, одежде людей, на участке детского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сада).</w:t>
            </w:r>
          </w:p>
          <w:p w:rsidR="00CA592F" w:rsidRPr="00C70E59" w:rsidRDefault="00CA592F" w:rsidP="00AE472F">
            <w:pPr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Формировать элементарные представления о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садовых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огородных растениях. Формиро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вать исследовательский и познавательный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интерес в ходе экспериментирования с водой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песком. Воспитывать бережное отношение к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природе, умение замечать красоту летней</w:t>
            </w:r>
            <w:r w:rsidR="00B961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природы.</w:t>
            </w:r>
          </w:p>
          <w:p w:rsidR="00797E39" w:rsidRDefault="00797E3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A592F" w:rsidRPr="00C70E59" w:rsidRDefault="00CA592F" w:rsidP="00AE472F">
            <w:pPr>
              <w:ind w:left="34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Праздник «Лето».</w:t>
            </w:r>
          </w:p>
          <w:p w:rsidR="00797E39" w:rsidRDefault="00797E39" w:rsidP="002E3B9F">
            <w:pPr>
              <w:ind w:left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A592F" w:rsidRPr="005B7048" w:rsidTr="002E3B9F">
        <w:tc>
          <w:tcPr>
            <w:tcW w:w="14459" w:type="dxa"/>
            <w:gridSpan w:val="3"/>
          </w:tcPr>
          <w:p w:rsidR="00CA592F" w:rsidRPr="00C70E59" w:rsidRDefault="00CA592F" w:rsidP="002E3B9F">
            <w:pPr>
              <w:ind w:left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В летний период детский сад работает в каникулярном режиме</w:t>
            </w:r>
          </w:p>
          <w:p w:rsidR="00CA592F" w:rsidRDefault="00843B38" w:rsidP="002E3B9F">
            <w:pPr>
              <w:ind w:left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(1-я неделя июня — 4</w:t>
            </w:r>
            <w:r w:rsidR="00CA592F" w:rsidRPr="00C70E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-я неделя августа).</w:t>
            </w:r>
          </w:p>
          <w:p w:rsidR="00CA592F" w:rsidRPr="00C70E59" w:rsidRDefault="00CA592F" w:rsidP="002E3B9F">
            <w:pPr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E3B9F" w:rsidRDefault="002E3B9F" w:rsidP="004D53BC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  <w:sectPr w:rsidR="002E3B9F" w:rsidSect="002E3B9F">
          <w:pgSz w:w="16838" w:h="11906" w:orient="landscape"/>
          <w:pgMar w:top="851" w:right="1134" w:bottom="1701" w:left="1701" w:header="709" w:footer="709" w:gutter="0"/>
          <w:cols w:space="708"/>
          <w:docGrid w:linePitch="360"/>
        </w:sectPr>
      </w:pPr>
    </w:p>
    <w:p w:rsidR="00C70E59" w:rsidRPr="00D06911" w:rsidRDefault="009712C1" w:rsidP="009712C1">
      <w:pPr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Приложениен 3 </w:t>
      </w:r>
    </w:p>
    <w:p w:rsidR="00D70718" w:rsidRDefault="00D70718" w:rsidP="00407036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38529E" w:rsidRPr="0038529E" w:rsidRDefault="0038529E" w:rsidP="0038529E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Примерный перечень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основных движений,</w:t>
      </w:r>
    </w:p>
    <w:p w:rsidR="0038529E" w:rsidRPr="0038529E" w:rsidRDefault="0038529E" w:rsidP="0038529E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подвижных игр и упражнений</w:t>
      </w:r>
    </w:p>
    <w:p w:rsidR="0038529E" w:rsidRDefault="0038529E" w:rsidP="00407036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38529E" w:rsidRPr="008A4685" w:rsidRDefault="0038529E" w:rsidP="0038529E">
      <w:pP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8A4685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Основные движения</w:t>
      </w:r>
    </w:p>
    <w:p w:rsidR="0009395B" w:rsidRPr="0038529E" w:rsidRDefault="0009395B" w:rsidP="0038529E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8529E" w:rsidRP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Ходьба. </w:t>
      </w:r>
      <w:proofErr w:type="gramStart"/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Ходьба обычная, на носках, с высоким подниманием колена,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в колонне по одному, по два (парами); в разных направлениях: по прямой,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по кругу, змейкой (между предметами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), врассыпную.</w:t>
      </w:r>
      <w:proofErr w:type="gramEnd"/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Ходьба с выполне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нием заданий (с остановкой, приседанием, поворотом).</w:t>
      </w:r>
    </w:p>
    <w:p w:rsidR="0038529E" w:rsidRP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Упражнения в равновесии.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Ходьба по прямой дорожке (ширина 15–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20 см, длина 2–2,5 м), по доске, гимнастич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еской скамейке, бревну, пристав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ляя пятку одной ноги к носку другой; ходьба по ребристой доске, с 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переша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гиванием через предметы, рейки, по лестнице, положенной на пол. Ходьба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по наклонной доске (высота 30–35 см). Медленное кружение в обе стороны.</w:t>
      </w:r>
    </w:p>
    <w:p w:rsidR="0038529E" w:rsidRP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Бег. </w:t>
      </w:r>
      <w:proofErr w:type="gramStart"/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Бег обычный, на носках (подгруппами и всей группой), с одного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края площадки на другой, в колонне по одному, в разных направлениях: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по прямой, извилистой дорожкам (ширина 25–50 см, длина 5–6 м), по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кругу, змейкой, врассыпную;</w:t>
      </w:r>
      <w:proofErr w:type="gramEnd"/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бег с вып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олнением заданий (останавливать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ся, убегать от догоняющего, догонять убегающего, бежать по сигналу в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указанное место), бег с изменением темпа (в медленном темпе в течение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50–60 секунд, в быстром темпе на расстояние 10 м).</w:t>
      </w:r>
    </w:p>
    <w:p w:rsidR="0038529E" w:rsidRPr="0038529E" w:rsidRDefault="0038529E" w:rsidP="0009395B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Катание, бросание, ловля, метание.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Катание мяча (шарика) друг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другу, между предметами, в воротца (ширина 50–60 см). Метание на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дальность правой и левой рукой (к концу года на расстояние 2,5–5 м), в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горизонтальную цель двумя руками снизу, от груди, правой и левой рукой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(расстояние 1,5–2 м), в вертикальную цель (высота центра мишени 1,2 м)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правой и левой рукой (расстояние 1–1,5 м). Ловля мяча, брошенного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воспитателем (расстояние 70–100 см). Бросание мяча вверх, вниз, об пол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(землю), ловля его (2–3 раза подряд).</w:t>
      </w:r>
    </w:p>
    <w:p w:rsidR="0038529E" w:rsidRP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Ползание, лазанье.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Ползание на 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четвереньках по прямой (расстоя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ние 6 м), между предметами, вокруг них; подлезание под препятствие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(высота 50 см), не касаясь руками пола; пролезание в обруч; перелезание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через бревно. Лазанье по лесенке-стрем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янке, гимнастической стенке (вы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сота 1,5 м).</w:t>
      </w:r>
    </w:p>
    <w:p w:rsidR="0038529E" w:rsidRP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Прыжки.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Прыжки на двух ногах на месте, с продвижением вперед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(расстояние 2–3 м), из кружка в кружок, вокруг предметов, между ними,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прыжки с высоты 15–20 см, вверх с ме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ста, доставая предмет, подвешен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ный выше поднятой руки ребенка; через линию, шнур, через 4–6 линий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(поочередно через каждую); через предметы (высота 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5 см); в длину с мес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та через две линии (расстояние между ними 25–30 см); в длину с места на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расстояние не менее 40 см.</w:t>
      </w:r>
    </w:p>
    <w:p w:rsidR="0038529E" w:rsidRP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Групповые упражнения с переходами.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Построение в колонну по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одному, шеренгу, круг; перестроение в 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колонну по два, врассыпную; 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раз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мыкание и смыкание обычным шагом; повороты на месте направо, налево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переступанием.</w:t>
      </w:r>
    </w:p>
    <w:p w:rsid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Ритмическая гимнастика.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Выполн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ение разученных ранее общеразви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вающих упражнений и циклических движений под музыку.</w:t>
      </w:r>
    </w:p>
    <w:p w:rsidR="0009395B" w:rsidRPr="0038529E" w:rsidRDefault="0009395B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529E" w:rsidRDefault="0038529E" w:rsidP="0009395B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Общеразвивающие упражнения</w:t>
      </w:r>
    </w:p>
    <w:p w:rsidR="0009395B" w:rsidRPr="0038529E" w:rsidRDefault="0009395B" w:rsidP="0009395B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38529E" w:rsidRP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Упражнения для кистей рук, развития и укрепления мышц плечевого</w:t>
      </w:r>
      <w:r w:rsidR="000939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пояса.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Поднимать и опускать прямые руки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вперед, вверх, в стороны (одно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временно, поочередно). Перекладывать предметы из одной руки в другую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перед собой, за спиной, над головой. Хл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опать в ладоши перед собой и от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водить руки за спину. Вытягивать руки вперед, в стороны, поворачивать их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ладонями вверх, поднимать и опускать кисти, шевелить пальцами.</w:t>
      </w:r>
    </w:p>
    <w:p w:rsidR="0038529E" w:rsidRP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Упражнения для развития и укреп</w:t>
      </w:r>
      <w:r w:rsidR="000939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ления мышц спины и гибкости поз</w:t>
      </w: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воночника.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Передавать мяч друг другу над головой вперед-назад,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поворо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том в стороны (вправо-влево). Из исходно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го положения сидя: поворачивать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ся (положить предмет позади себя, повернуться и взять его), наклониться,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подтянуть ноги к себе, обхватив колени руками. Из исходного </w:t>
      </w:r>
      <w:proofErr w:type="gramStart"/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положения</w:t>
      </w:r>
      <w:proofErr w:type="gramEnd"/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лежа на спине: одновременно поднимать и опускать ноги, двигать ногами,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как при езде на велосипеде. Из исходног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 </w:t>
      </w:r>
      <w:proofErr w:type="gramStart"/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положения</w:t>
      </w:r>
      <w:proofErr w:type="gramEnd"/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лежа на животе: сги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бать и разгибать ноги (поочередно и вместе), поворачиваться со спины на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sz w:val="28"/>
          <w:szCs w:val="28"/>
          <w:lang w:val="ru-RU" w:eastAsia="ru-RU"/>
        </w:rPr>
        <w:t>живот и обратно; прогибаться, приподнимая плечи, разводя руки в стороны.</w:t>
      </w:r>
    </w:p>
    <w:p w:rsidR="0038529E" w:rsidRDefault="0038529E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Упражнения для развития и укрепления мышц брюшного пресса</w:t>
      </w:r>
      <w:r w:rsidR="000939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и ног.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Подниматься на носки; поочередно ставить ногу на носок вперед,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назад, в сторону. Приседать, держась за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опору и без нее; приседать, вы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нося руки вперед; приседать, обхваты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>вая колени руками и наклоняя го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лову. Поочередно поднимать и опускать ноги, согнутые в коленях. Сидя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захватывать пальцами ног мешочки с песком. Ходить по палке, валику</w:t>
      </w:r>
      <w:r w:rsidR="000939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(диаметр 6–8 см) приставным шагом, опираясь на них серединой ступни.</w:t>
      </w:r>
    </w:p>
    <w:p w:rsidR="0009395B" w:rsidRPr="00F935F8" w:rsidRDefault="0009395B" w:rsidP="000939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529E" w:rsidRDefault="0038529E" w:rsidP="0009395B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F935F8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Спортивные игры и упражнения</w:t>
      </w:r>
    </w:p>
    <w:p w:rsidR="0009395B" w:rsidRPr="00F935F8" w:rsidRDefault="0009395B" w:rsidP="0009395B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</w:p>
    <w:p w:rsidR="0038529E" w:rsidRPr="00F935F8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Катание на санках.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Катать на санка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>х друг друга; кататься с невысо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кой горки.</w:t>
      </w:r>
    </w:p>
    <w:p w:rsidR="0038529E" w:rsidRPr="00F935F8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Скольжение.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Скользить по ледяным дорожкам с поддержкой взрослых.</w:t>
      </w:r>
    </w:p>
    <w:p w:rsidR="0038529E" w:rsidRPr="00F935F8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Ходьба на лыжах.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Ходить по р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>овной лыжне ступающим и скользя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щим шагом; делать повороты на лыжах переступанием.</w:t>
      </w:r>
    </w:p>
    <w:p w:rsidR="0038529E" w:rsidRPr="00F935F8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Катание на велосипеде.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Кататься на трехколесном велосипеде по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прямой</w:t>
      </w:r>
      <w:proofErr w:type="gramEnd"/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, по кругу, с поворотами направо, налево.</w:t>
      </w:r>
    </w:p>
    <w:p w:rsidR="0038529E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Плавание и элементы гидроаэробики.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Входить и погружаться в воду,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бегать, играть в воде; водить хороводы. Учиться плавать (при наличии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соответствующих условий).</w:t>
      </w:r>
    </w:p>
    <w:p w:rsidR="000E1009" w:rsidRPr="00F935F8" w:rsidRDefault="000E1009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8529E" w:rsidRPr="00F935F8" w:rsidRDefault="0038529E" w:rsidP="0009395B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F935F8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Подвижные игры</w:t>
      </w:r>
    </w:p>
    <w:p w:rsidR="0038529E" w:rsidRPr="00F935F8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 бегом.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«Бегите ко мне!», «Птички и птенчики», «Мыши и кот»,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«Бегите к флажку!», «Найди свой цвет», «Трамвай», «Поезд», «Лохматый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пес», «Птички в гнездышках».</w:t>
      </w:r>
    </w:p>
    <w:p w:rsidR="0038529E" w:rsidRPr="00F935F8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 прыжками.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«По ровненькой д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>орожке», «Поймай комара», «Воро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бышки и кот», «С кочки на кочку».</w:t>
      </w:r>
    </w:p>
    <w:p w:rsidR="0038529E" w:rsidRPr="00F935F8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 подлезанием и лазаньем.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«На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>седка и цыплята», «Мыши в кладо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вой», «Кролики».</w:t>
      </w:r>
    </w:p>
    <w:p w:rsidR="0038529E" w:rsidRPr="00F935F8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 бросанием и ловлей.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«Кто бросит дальше мешочек», «Попади в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круг», «Сбей кеглю», «Береги предмет».</w:t>
      </w:r>
    </w:p>
    <w:p w:rsidR="0038529E" w:rsidRPr="00F935F8" w:rsidRDefault="0038529E" w:rsidP="000E100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852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 ориентировку в пространстве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. «Найди свое место», «Угадай, кто</w:t>
      </w:r>
      <w:r w:rsidR="000E1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eastAsia="Times New Roman" w:hAnsi="Times New Roman"/>
          <w:sz w:val="28"/>
          <w:szCs w:val="28"/>
          <w:lang w:val="ru-RU" w:eastAsia="ru-RU"/>
        </w:rPr>
        <w:t>и где кричит», «Найди, что спрятано».</w:t>
      </w:r>
    </w:p>
    <w:p w:rsidR="0038529E" w:rsidRPr="0038529E" w:rsidRDefault="0038529E" w:rsidP="0009395B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8529E" w:rsidRPr="0038529E" w:rsidRDefault="0038529E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8529E" w:rsidRDefault="0038529E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Pr="0038529E" w:rsidRDefault="009D6FE4" w:rsidP="00407036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38529E" w:rsidRDefault="001370E1" w:rsidP="001370E1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Приложение 4</w:t>
      </w:r>
    </w:p>
    <w:p w:rsidR="001370E1" w:rsidRDefault="001370E1" w:rsidP="001370E1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370E1" w:rsidRPr="008A5C8B" w:rsidRDefault="008A5C8B" w:rsidP="008A5C8B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8A5C8B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Примерный список литературы</w:t>
      </w:r>
    </w:p>
    <w:p w:rsidR="0038529E" w:rsidRDefault="0038529E" w:rsidP="00407036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</w:p>
    <w:p w:rsidR="00777D7A" w:rsidRPr="00777D7A" w:rsidRDefault="00777D7A" w:rsidP="00B67DA1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Русский фольклор</w:t>
      </w:r>
    </w:p>
    <w:p w:rsidR="00777D7A" w:rsidRPr="00777D7A" w:rsidRDefault="00777D7A" w:rsidP="00B67DA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Песенки, потешки, заклички.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«П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альчик-мальчик…», «Заинька, поп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ляши…», «Ночь пришла…», «Сорока, 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сорока…», «Еду-еду к бабе, к де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ду…», «Тили-бом!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Тили-бом!…», «Как у нашего кота…», «Сидит белка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на тележке…», «Ай, качи-качи-качи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»…», «Жили у бабуси…», «Чики-чи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ки-чикалочки…», «Кисонька-мурысенька…», «Заря-заряница…», «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Трав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ка-муравка…», «На улице три курицы…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», «Тень, тень, потетень…», «Ку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рочка-рябушечка…», «Дождик, дождик, пуще…», «Божья коровка…»,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«Радуга-дуга…».</w:t>
      </w:r>
      <w:proofErr w:type="gramEnd"/>
    </w:p>
    <w:p w:rsidR="00777D7A" w:rsidRDefault="00777D7A" w:rsidP="00B67DA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Сказки.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«Колобок», обр. К. Ушинского; «Волк и козлята», обр.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А. Н. Толстого; «Кот, петух и лиса», обр. М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. Боголюбской; «Гуси-лебе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ди»; «Снегурочка и лиса»; «Бычок — черный бочок, белые копытца»,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обр. М. Булатова; «Лиса и заяц», обр. В. Даля; «У страха глаза велики»,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обр. М. Серовой; «Теремок», обр. Е. Чарушина.</w:t>
      </w:r>
      <w:proofErr w:type="gramEnd"/>
    </w:p>
    <w:p w:rsidR="00777D7A" w:rsidRPr="00777D7A" w:rsidRDefault="00777D7A" w:rsidP="00B67DA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D7A" w:rsidRPr="00777D7A" w:rsidRDefault="00777D7A" w:rsidP="00B67DA1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Фольклор народов мира</w:t>
      </w:r>
    </w:p>
    <w:p w:rsidR="00777D7A" w:rsidRPr="00777D7A" w:rsidRDefault="00777D7A" w:rsidP="00B67DA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Песенки.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«Кораблик», «Храбрец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ы», «Маленькие феи», «Три зверо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лова», англ., обр. С. Маршака; «Что за грохот», пер. с латыш.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С. Маршака;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«Купите лук…», пер. с шотл. И. Токмако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вой; «Разговор лягушек», «Несго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ворчивый удод», «Помогите!», пер. с чеш. С. Маршака.</w:t>
      </w:r>
    </w:p>
    <w:p w:rsidR="00777D7A" w:rsidRDefault="00777D7A" w:rsidP="00B67DA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Сказки.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«Рукавичка», «Коза-дереза», укр., обр. Е. Благининой; «Два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жадных медвежонка», венг., обр. А. Краснова и В. Важдаева; «Упрямые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козы», узб., обр. Ш. Сагдуллы; «У солнышка в гостях», пер. с словац.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С. Могилевской и Л. Зориной; «Лиса-нянька», пер. с финск. Е. Сойни;</w:t>
      </w:r>
      <w:r w:rsidRPr="00777D7A">
        <w:rPr>
          <w:lang w:val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«Храбрец-молодец», пер. с болг.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Л. Грибовой; «Пых», белорус., обр.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Н. Мялика; «Лесной мишка и проказ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ница мышка», латыш., обр. Ю. Ва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нага, пер. Л. Воронковой; «Петух и 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лиса», пер. с шотл. М. Клягиной-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Кондратьевой; «Свинья и коршун», сказка народов Мозамбика, пер.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с португ. Ю. Чубкова.</w:t>
      </w:r>
      <w:proofErr w:type="gramEnd"/>
    </w:p>
    <w:p w:rsidR="00777D7A" w:rsidRPr="00777D7A" w:rsidRDefault="00777D7A" w:rsidP="00B67DA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D7A" w:rsidRPr="00777D7A" w:rsidRDefault="00777D7A" w:rsidP="00B67DA1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Произведения поэтов и писателей России</w:t>
      </w:r>
    </w:p>
    <w:p w:rsidR="00777D7A" w:rsidRPr="00777D7A" w:rsidRDefault="00777D7A" w:rsidP="00C94DA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Поэзия.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К. Бальмонт. «Осень»; А. Блок. «Зайчик»; А. Кольцов.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«Дуют ветры…» (из стихотворения «Русская песня»); А. Плещеев.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«Осень наступила…», «Весна» (в сокр.); А. Майков. «Колыбельная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песня», «Ласточка примчалась...» (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из новогреческих песен); А. Пуш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кин. «Ветер, ветер! Ты могуч!..», «Свет наш, солнышко!..», «Месяц,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месяц…» (из «Сказки о мертвой царев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>не и о семи богатырях»); С. Чер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ный. «Приставалка», «Про Катюшу»; С. Маршак.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«Зоосад», «Жираф»,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«Зебры», «Белые медведи», «Страусенок», «Пингвин», «Верблюд»,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«Где обедал воробей» (из цикла «Детки в клетке»); «Тихая сказка»,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«Сказка об умном мышонке»; К. Чуковский.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«Путаница», «Краденое</w:t>
      </w:r>
      <w:r w:rsidR="00B67D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солнце», «Мойдодыр», «Муха-цокотуха», «Ежики смеются», «Елка»,</w:t>
      </w:r>
      <w:r w:rsidR="00037A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«Айболит», «Чудо-дерево», «Черепаха»; С. Гродецкий.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«Кто это?»;</w:t>
      </w:r>
      <w:r w:rsidR="00C94D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В. Берестов. «Курица с цыплятами»,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«Бычок»; Н. Заболоцкий. «Как</w:t>
      </w:r>
      <w:r w:rsidR="00C94D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мыши с котом воевали»; В. Маяковский. «Что такое хорошо и что</w:t>
      </w:r>
      <w:r w:rsidR="00C94D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такое плохо?», «Что ни страница — то слон, то львица»; К. Бальмонт.</w:t>
      </w:r>
      <w:r w:rsidR="00C94D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«Комарики-макарики»; И. Косяков. «Все она»; А. Барто, П. Барто.</w:t>
      </w:r>
      <w:r w:rsidR="00C94D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«Девочка чумазая»; С. Михалков. «Песенка друзей»; Э. Мошковская.</w:t>
      </w:r>
    </w:p>
    <w:p w:rsidR="00C94DAD" w:rsidRDefault="00777D7A" w:rsidP="00B67DA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Жадина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»; И. Токмакова. «Медведь».</w:t>
      </w:r>
      <w:r w:rsidR="00C94D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777D7A" w:rsidRDefault="00777D7A" w:rsidP="00F5248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Проза.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К. Ушинский. «Петушок с с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емьей», «Уточки», «Васька», «Ли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са Патрикеевна»; Т. Александрова. «Медвежонок Бурик»; Б. Житков.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«Как мы ездили в зоологический сад», «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Как мы в зоосад приехали», «Зеб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ра», «Слоны», «Как слон купался» (из книги «Что я видел»); М. Зощенко.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«Умная птичка»; Г. Цыферов. «Про друзей», «Когда не хватает игрушек»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(из книги «Про цыпленка, солнце и медвежонка»); К. Чуковский. «Так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не так»; Д.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Мамин-Сибиряк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. «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Сказка про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храброго Зайца — длинные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уши, косые глаза, короткий хвост»; Л. Воронкова. «Маша-растеряша»,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«Снег идет» (из книги «Снег идет»); Н. Носов «Ступеньки»; Д. Хармс.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«Храбрый еж»; Л. Толстой. «Птица свила гнездо…»; «Таня знала буквы…»;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«У Вари был чиж…», «Пришла весна…»; В. Бианки. «Купание медвежат»;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Ю. Дмитриев. «Синий шалашик»; С. 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Прокофьева. «Маша и Ойка», «Ког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да можно плакать», «Сказка о невос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питанном мышонке» (из книги «Ма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шины сказки»); В. Сутеев. «Три котенка»; А. Н. Толстой. «Еж», «Лиса»,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«Петушки».</w:t>
      </w:r>
    </w:p>
    <w:p w:rsidR="00777D7A" w:rsidRPr="00777D7A" w:rsidRDefault="00777D7A" w:rsidP="00B67DA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D7A" w:rsidRPr="00777D7A" w:rsidRDefault="00777D7A" w:rsidP="00F52484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Произведения поэтов и писателей разных стран</w:t>
      </w:r>
    </w:p>
    <w:p w:rsidR="00777D7A" w:rsidRPr="00777D7A" w:rsidRDefault="00777D7A" w:rsidP="00F5248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Поэзия.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Е. Виеру. «Ежик и барабан», пер. с молд. Я. Акима; П. В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ронько. «Хитрый ежик», пер. с укр. С.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Маршака; Л. Милева. «Быстронож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ка и Серая Одежка», пер. с болг. М. Маринова; А. Милн. «Три лисички»,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пер. с англ. Н. Слепаковой; Н. Забила. 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«Карандаш», пер. с укр. З. Алек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сандровой; С. Капутикян. «Кто скорее допьет», «Маша не плачет», пер. с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арм. Т. Спендиаровой; А. Босев. «Дождь», пер. с болг. И. Мазнина; «Поет</w:t>
      </w:r>
    </w:p>
    <w:p w:rsidR="00777D7A" w:rsidRPr="00777D7A" w:rsidRDefault="00777D7A" w:rsidP="00B67DA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зяблик», пер. с болг. И. Токмаковой; М. Карем. «Мой кот», пер. с франц.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М. Кудиновой.</w:t>
      </w:r>
    </w:p>
    <w:p w:rsidR="00777D7A" w:rsidRDefault="00777D7A" w:rsidP="00F5248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Проза.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Д. Биссет. «Лягушка в зеркале», пер. с англ. Н. Шерешевской;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Л. Муур. «Крошка Енот и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от, кто сидит в 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пруду», пер. с англ. О. Образцо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вой; Ч. Янчарский. «Игры», «Самокат» (из книги «Приключения Мишки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Ушастика»), пер. с польск. В. Приходько; Е. Бехлерова. «Капустный лист»,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пер. с польск. Г. Лукина; А. Босев. «Трое», пе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р. с болг. В. Викторова; Б. Пот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тер. «Ухти-Тухти», пер. с англ. О.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Образцовой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; Й. Чапек. «Трудный день»,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«В лесу», «Кукла Яринка» (из книги «Приключения песика и кошечки»),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пер. с чешск. Г. Лукина; О. Альфаро. «Козли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к-герой», пер. с исп. Т. Давить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янц; О. Панку-Яшь. «Покойной ночи, Дуку!», пер. с румын. М. Олсуфьева,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«Не только в детском саду» (в сокр.), пер. с румын. Т. Ивановой.</w:t>
      </w:r>
    </w:p>
    <w:p w:rsidR="00777D7A" w:rsidRPr="00777D7A" w:rsidRDefault="00777D7A" w:rsidP="00B67DA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D7A" w:rsidRPr="00777D7A" w:rsidRDefault="00777D7A" w:rsidP="00F52484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Произведения для заучивания наизусть</w:t>
      </w:r>
    </w:p>
    <w:p w:rsidR="0038529E" w:rsidRPr="00777D7A" w:rsidRDefault="00777D7A" w:rsidP="00F5248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«Пальчик-мальчик…», «Как у 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нашего кота…», «Огуречик, огуре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чик…», «Мыши водят хоровод…», рус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proofErr w:type="gramEnd"/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ар. песенки; А. Барто. «Мишка»,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«Мячик», «Кораблик»; В. Берестов. «Петушки»; К. Чуковский. «Елка»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(в сокр.); Е. Ильина. «Наша елка» (в со</w:t>
      </w:r>
      <w:r w:rsidR="00F52484">
        <w:rPr>
          <w:rFonts w:ascii="Times New Roman" w:eastAsia="Times New Roman" w:hAnsi="Times New Roman"/>
          <w:sz w:val="28"/>
          <w:szCs w:val="28"/>
          <w:lang w:val="ru-RU" w:eastAsia="ru-RU"/>
        </w:rPr>
        <w:t>кр.); А. Плещеев. «Сельская пес</w:t>
      </w:r>
      <w:r w:rsidRPr="00777D7A">
        <w:rPr>
          <w:rFonts w:ascii="Times New Roman" w:eastAsia="Times New Roman" w:hAnsi="Times New Roman"/>
          <w:sz w:val="28"/>
          <w:szCs w:val="28"/>
          <w:lang w:val="ru-RU" w:eastAsia="ru-RU"/>
        </w:rPr>
        <w:t>ня»; Н. Саконская. «Где мой пальчик?».</w:t>
      </w:r>
    </w:p>
    <w:p w:rsidR="0038529E" w:rsidRPr="00777D7A" w:rsidRDefault="0038529E" w:rsidP="00B67DA1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9D6FE4" w:rsidRPr="00727F30" w:rsidRDefault="009D6FE4" w:rsidP="009D6FE4">
      <w:pPr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27F3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Приложение 5</w:t>
      </w:r>
    </w:p>
    <w:p w:rsidR="00407036" w:rsidRPr="00D70718" w:rsidRDefault="00D70718" w:rsidP="00407036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D70718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Список литературы</w:t>
      </w:r>
    </w:p>
    <w:p w:rsidR="00407036" w:rsidRPr="00D70718" w:rsidRDefault="00407036" w:rsidP="00407036">
      <w:pPr>
        <w:widowControl w:val="0"/>
        <w:shd w:val="clear" w:color="auto" w:fill="FFFFFF"/>
        <w:jc w:val="both"/>
        <w:rPr>
          <w:rFonts w:ascii="Times New Roman" w:eastAsia="SimSun" w:hAnsi="Times New Roman"/>
          <w:color w:val="000000"/>
          <w:sz w:val="28"/>
          <w:szCs w:val="28"/>
          <w:lang w:val="ru-RU"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5812"/>
        <w:gridCol w:w="1842"/>
      </w:tblGrid>
      <w:tr w:rsidR="00285DE4" w:rsidRPr="002F7310" w:rsidTr="00BD58C0">
        <w:trPr>
          <w:trHeight w:val="656"/>
        </w:trPr>
        <w:tc>
          <w:tcPr>
            <w:tcW w:w="567" w:type="dxa"/>
          </w:tcPr>
          <w:p w:rsidR="00285DE4" w:rsidRPr="002F7310" w:rsidRDefault="00BD58C0" w:rsidP="00265BF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b/>
                <w:lang w:val="ru-RU" w:eastAsia="ru-RU"/>
              </w:rPr>
              <w:t xml:space="preserve">№ </w:t>
            </w:r>
            <w:proofErr w:type="gramStart"/>
            <w:r w:rsidRPr="002F7310">
              <w:rPr>
                <w:rFonts w:ascii="Times New Roman" w:eastAsia="Times New Roman" w:hAnsi="Times New Roman"/>
                <w:b/>
                <w:lang w:val="ru-RU" w:eastAsia="ru-RU"/>
              </w:rPr>
              <w:t>п</w:t>
            </w:r>
            <w:proofErr w:type="gramEnd"/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Pr="002F7310">
              <w:rPr>
                <w:rFonts w:ascii="Times New Roman" w:eastAsia="Times New Roman" w:hAnsi="Times New Roman"/>
                <w:b/>
                <w:lang w:val="ru-RU" w:eastAsia="ru-RU"/>
              </w:rPr>
              <w:t>п</w:t>
            </w:r>
          </w:p>
        </w:tc>
        <w:tc>
          <w:tcPr>
            <w:tcW w:w="2411" w:type="dxa"/>
          </w:tcPr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Автор</w:t>
            </w:r>
          </w:p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составитель</w:t>
            </w:r>
          </w:p>
        </w:tc>
        <w:tc>
          <w:tcPr>
            <w:tcW w:w="5812" w:type="dxa"/>
          </w:tcPr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1842" w:type="dxa"/>
          </w:tcPr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b/>
                <w:lang w:eastAsia="ru-RU"/>
              </w:rPr>
              <w:t xml:space="preserve">Издательство </w:t>
            </w:r>
          </w:p>
        </w:tc>
      </w:tr>
      <w:tr w:rsidR="00285DE4" w:rsidRPr="002F7310" w:rsidTr="00BD58C0">
        <w:trPr>
          <w:trHeight w:val="656"/>
        </w:trPr>
        <w:tc>
          <w:tcPr>
            <w:tcW w:w="567" w:type="dxa"/>
          </w:tcPr>
          <w:p w:rsidR="00285DE4" w:rsidRPr="002F7310" w:rsidRDefault="00BD58C0" w:rsidP="00D7071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1.</w:t>
            </w:r>
          </w:p>
        </w:tc>
        <w:tc>
          <w:tcPr>
            <w:tcW w:w="2411" w:type="dxa"/>
          </w:tcPr>
          <w:p w:rsidR="00285DE4" w:rsidRPr="002F7310" w:rsidRDefault="00285DE4" w:rsidP="00D7071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Под ред. Н.Е.Вераксы</w:t>
            </w:r>
          </w:p>
          <w:p w:rsidR="00285DE4" w:rsidRPr="002F7310" w:rsidRDefault="00285DE4" w:rsidP="00D70718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Т.С.Комаровой М.А.Васильевой</w:t>
            </w:r>
          </w:p>
        </w:tc>
        <w:tc>
          <w:tcPr>
            <w:tcW w:w="5812" w:type="dxa"/>
          </w:tcPr>
          <w:p w:rsidR="00285DE4" w:rsidRPr="002F7310" w:rsidRDefault="00285DE4" w:rsidP="00D7071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Примерная общеобразовательная программа дошкольного образования «От рождения до школы</w:t>
            </w:r>
          </w:p>
        </w:tc>
        <w:tc>
          <w:tcPr>
            <w:tcW w:w="1842" w:type="dxa"/>
          </w:tcPr>
          <w:p w:rsidR="00F10F13" w:rsidRPr="002F7310" w:rsidRDefault="00FB3E77" w:rsidP="00F10F1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М.: Мозаика–Синтез</w:t>
            </w:r>
          </w:p>
          <w:p w:rsidR="00F10F13" w:rsidRPr="002F7310" w:rsidRDefault="00F10F13" w:rsidP="00F10F13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85DE4" w:rsidRPr="002F7310" w:rsidRDefault="00285DE4" w:rsidP="00265BF1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</w:tr>
      <w:tr w:rsidR="00285DE4" w:rsidRPr="002F7310" w:rsidTr="00BD58C0">
        <w:trPr>
          <w:trHeight w:val="656"/>
        </w:trPr>
        <w:tc>
          <w:tcPr>
            <w:tcW w:w="567" w:type="dxa"/>
          </w:tcPr>
          <w:p w:rsidR="00285DE4" w:rsidRPr="002F7310" w:rsidRDefault="00BD58C0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2.</w:t>
            </w:r>
          </w:p>
        </w:tc>
        <w:tc>
          <w:tcPr>
            <w:tcW w:w="2411" w:type="dxa"/>
          </w:tcPr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Под ред. Н.Е.Вераксы</w:t>
            </w:r>
          </w:p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Т.С.Комаровой М.А.Васильевой</w:t>
            </w:r>
          </w:p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812" w:type="dxa"/>
          </w:tcPr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Перспективное планирование воспитательно-образовательного процесса по программе «От рождения до школы». Вторая младшая</w:t>
            </w:r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 группа</w:t>
            </w:r>
          </w:p>
        </w:tc>
        <w:tc>
          <w:tcPr>
            <w:tcW w:w="1842" w:type="dxa"/>
          </w:tcPr>
          <w:p w:rsidR="00285DE4" w:rsidRPr="00E66E68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Издательство «Учитель», Волгоград</w:t>
            </w:r>
          </w:p>
        </w:tc>
      </w:tr>
      <w:tr w:rsidR="00285DE4" w:rsidRPr="002F7310" w:rsidTr="00BD58C0">
        <w:trPr>
          <w:trHeight w:val="656"/>
        </w:trPr>
        <w:tc>
          <w:tcPr>
            <w:tcW w:w="567" w:type="dxa"/>
          </w:tcPr>
          <w:p w:rsidR="00285DE4" w:rsidRPr="002F7310" w:rsidRDefault="00BD58C0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3.</w:t>
            </w:r>
          </w:p>
        </w:tc>
        <w:tc>
          <w:tcPr>
            <w:tcW w:w="2411" w:type="dxa"/>
          </w:tcPr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Под ред. М.А.Васильевой</w:t>
            </w:r>
          </w:p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В.В.Гербовой</w:t>
            </w:r>
          </w:p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Т.С.Комаровой</w:t>
            </w:r>
          </w:p>
        </w:tc>
        <w:tc>
          <w:tcPr>
            <w:tcW w:w="5812" w:type="dxa"/>
          </w:tcPr>
          <w:p w:rsidR="00285DE4" w:rsidRPr="002F7310" w:rsidRDefault="00285DE4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Комплексные занятия. Вторая младшая  группа. </w:t>
            </w:r>
          </w:p>
        </w:tc>
        <w:tc>
          <w:tcPr>
            <w:tcW w:w="1842" w:type="dxa"/>
          </w:tcPr>
          <w:p w:rsidR="00285DE4" w:rsidRPr="00E66E68" w:rsidRDefault="00285DE4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Издательство «Учитель», Волгоград</w:t>
            </w:r>
          </w:p>
        </w:tc>
      </w:tr>
      <w:tr w:rsidR="00285DE4" w:rsidRPr="005B7048" w:rsidTr="00BD58C0">
        <w:trPr>
          <w:trHeight w:val="656"/>
        </w:trPr>
        <w:tc>
          <w:tcPr>
            <w:tcW w:w="567" w:type="dxa"/>
          </w:tcPr>
          <w:p w:rsidR="00BD58C0" w:rsidRPr="002F7310" w:rsidRDefault="00BD58C0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4.  </w:t>
            </w:r>
          </w:p>
          <w:p w:rsidR="00BD58C0" w:rsidRPr="002F7310" w:rsidRDefault="00BD58C0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D58C0" w:rsidRPr="002F7310" w:rsidRDefault="00BD58C0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85DE4" w:rsidRPr="002F7310" w:rsidRDefault="00BD58C0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5.                            </w:t>
            </w:r>
          </w:p>
        </w:tc>
        <w:tc>
          <w:tcPr>
            <w:tcW w:w="2411" w:type="dxa"/>
          </w:tcPr>
          <w:p w:rsidR="00285DE4" w:rsidRPr="002F7310" w:rsidRDefault="00285DE4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Н.Н.Авдеева</w:t>
            </w:r>
          </w:p>
          <w:p w:rsidR="00285DE4" w:rsidRPr="002F7310" w:rsidRDefault="00285DE4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О.Л.Князева</w:t>
            </w:r>
          </w:p>
          <w:p w:rsidR="00285DE4" w:rsidRPr="002F7310" w:rsidRDefault="00285DE4" w:rsidP="00BC3C6A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Р.Б.Стеркина</w:t>
            </w:r>
            <w:r w:rsidRPr="002F7310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285DE4" w:rsidRPr="002F7310" w:rsidRDefault="00285DE4" w:rsidP="00BC3C6A">
            <w:pPr>
              <w:rPr>
                <w:rFonts w:ascii="Times New Roman" w:hAnsi="Times New Roman"/>
                <w:lang w:val="ru-RU" w:eastAsia="ru-RU"/>
              </w:rPr>
            </w:pPr>
          </w:p>
          <w:p w:rsidR="00285DE4" w:rsidRPr="002F7310" w:rsidRDefault="00285DE4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Саулина Т.Ф.</w:t>
            </w:r>
          </w:p>
        </w:tc>
        <w:tc>
          <w:tcPr>
            <w:tcW w:w="5812" w:type="dxa"/>
          </w:tcPr>
          <w:p w:rsidR="00285DE4" w:rsidRPr="002F7310" w:rsidRDefault="00285DE4" w:rsidP="00BC3C6A">
            <w:pPr>
              <w:ind w:right="72"/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Безопасность</w:t>
            </w:r>
            <w:r w:rsidRPr="002F7310">
              <w:rPr>
                <w:rFonts w:ascii="Times New Roman" w:hAnsi="Times New Roman"/>
                <w:lang w:val="ru-RU"/>
              </w:rPr>
              <w:t xml:space="preserve"> безопасности детей дошкольного</w:t>
            </w:r>
            <w:r w:rsidRPr="002F7310">
              <w:rPr>
                <w:lang w:val="ru-RU"/>
              </w:rPr>
              <w:t xml:space="preserve"> возраста</w:t>
            </w:r>
            <w:r w:rsidRPr="002F7310">
              <w:rPr>
                <w:rFonts w:ascii="Times New Roman" w:hAnsi="Times New Roman"/>
                <w:lang w:val="ru-RU" w:eastAsia="ru-RU"/>
              </w:rPr>
              <w:t xml:space="preserve">. </w:t>
            </w:r>
          </w:p>
          <w:p w:rsidR="00285DE4" w:rsidRPr="002F7310" w:rsidRDefault="00285DE4" w:rsidP="00BC3C6A">
            <w:pPr>
              <w:rPr>
                <w:rFonts w:ascii="Times New Roman" w:hAnsi="Times New Roman"/>
                <w:lang w:val="ru-RU" w:eastAsia="ru-RU"/>
              </w:rPr>
            </w:pPr>
          </w:p>
          <w:p w:rsidR="00285DE4" w:rsidRPr="002F7310" w:rsidRDefault="00285DE4" w:rsidP="00BC3C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Три сигнала светофора. Ознакомление дошкольников с правилами дорожного движения.- </w:t>
            </w:r>
          </w:p>
        </w:tc>
        <w:tc>
          <w:tcPr>
            <w:tcW w:w="1842" w:type="dxa"/>
          </w:tcPr>
          <w:p w:rsidR="00285DE4" w:rsidRPr="002F7310" w:rsidRDefault="00E66E68" w:rsidP="00BC3C6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М.: Мозаика–Синтез</w:t>
            </w:r>
            <w:r w:rsidR="00285DE4" w:rsidRPr="002F7310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285DE4" w:rsidRPr="002F7310" w:rsidRDefault="00285DE4" w:rsidP="00BC3C6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85DE4" w:rsidRPr="002F7310" w:rsidRDefault="00285DE4" w:rsidP="00BC3C6A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М.: Мозаика–Синтез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265BF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6.</w:t>
            </w:r>
          </w:p>
        </w:tc>
        <w:tc>
          <w:tcPr>
            <w:tcW w:w="2411" w:type="dxa"/>
          </w:tcPr>
          <w:p w:rsidR="00285DE4" w:rsidRPr="002F7310" w:rsidRDefault="00285DE4" w:rsidP="00265BF1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Р.С.Буре</w:t>
            </w:r>
          </w:p>
        </w:tc>
        <w:tc>
          <w:tcPr>
            <w:tcW w:w="5812" w:type="dxa"/>
          </w:tcPr>
          <w:p w:rsidR="00285DE4" w:rsidRPr="002F7310" w:rsidRDefault="00285DE4" w:rsidP="00265BF1">
            <w:pPr>
              <w:ind w:right="7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Социально-нравственное воспитание дошкольников.</w:t>
            </w:r>
          </w:p>
        </w:tc>
        <w:tc>
          <w:tcPr>
            <w:tcW w:w="1842" w:type="dxa"/>
          </w:tcPr>
          <w:p w:rsidR="00285DE4" w:rsidRPr="00E66E68" w:rsidRDefault="00285DE4" w:rsidP="00265BF1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М.: Мозаика–Синтез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BC3C6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7.</w:t>
            </w:r>
          </w:p>
        </w:tc>
        <w:tc>
          <w:tcPr>
            <w:tcW w:w="2411" w:type="dxa"/>
          </w:tcPr>
          <w:p w:rsidR="00285DE4" w:rsidRPr="002F7310" w:rsidRDefault="00285DE4" w:rsidP="00BC3C6A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В.И.Петрова, Т.Д.Стульник.</w:t>
            </w:r>
          </w:p>
        </w:tc>
        <w:tc>
          <w:tcPr>
            <w:tcW w:w="5812" w:type="dxa"/>
          </w:tcPr>
          <w:p w:rsidR="00285DE4" w:rsidRPr="002F7310" w:rsidRDefault="00285DE4" w:rsidP="0066607F">
            <w:pPr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Нравственное воспитание в детском саду. Программа и методические рекомендации для занятий с детьми 2-7 лет.</w:t>
            </w:r>
          </w:p>
        </w:tc>
        <w:tc>
          <w:tcPr>
            <w:tcW w:w="1842" w:type="dxa"/>
          </w:tcPr>
          <w:p w:rsidR="00285DE4" w:rsidRPr="00E66E68" w:rsidRDefault="00285DE4" w:rsidP="00BC3C6A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М.: Мозаика–Синтез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85207F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8.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И.А.Помораева, В.А.Позина</w:t>
            </w:r>
            <w:proofErr w:type="gramStart"/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,</w:t>
            </w:r>
            <w:r w:rsidR="00E04655"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(</w:t>
            </w:r>
            <w:proofErr w:type="gramEnd"/>
            <w:r w:rsidR="00E04655"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источник 1)</w:t>
            </w:r>
          </w:p>
        </w:tc>
        <w:tc>
          <w:tcPr>
            <w:tcW w:w="5812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Занятия по формированию элементарных математических представлений во второй младшей группе детского сада</w:t>
            </w:r>
          </w:p>
        </w:tc>
        <w:tc>
          <w:tcPr>
            <w:tcW w:w="1842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М.: Мозаика–Синтез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9.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Н.А.Арапова-Пискарева,</w:t>
            </w:r>
          </w:p>
        </w:tc>
        <w:tc>
          <w:tcPr>
            <w:tcW w:w="5812" w:type="dxa"/>
          </w:tcPr>
          <w:p w:rsidR="00285DE4" w:rsidRPr="002F7310" w:rsidRDefault="00285DE4" w:rsidP="0085207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Формирование элементарных математических представлений в детском саду. </w:t>
            </w:r>
            <w:r w:rsidRPr="002F7310">
              <w:rPr>
                <w:rFonts w:ascii="Times New Roman" w:hAnsi="Times New Roman"/>
                <w:lang w:eastAsia="ru-RU"/>
              </w:rPr>
              <w:t xml:space="preserve">Программа и методические рекомендации для занятий с детьми 2-7 лет. </w:t>
            </w:r>
          </w:p>
        </w:tc>
        <w:tc>
          <w:tcPr>
            <w:tcW w:w="1842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 М.: Мозаика–Синтез 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10.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О.А.Соломенникова,</w:t>
            </w:r>
          </w:p>
        </w:tc>
        <w:tc>
          <w:tcPr>
            <w:tcW w:w="5812" w:type="dxa"/>
          </w:tcPr>
          <w:p w:rsidR="00285DE4" w:rsidRPr="002F7310" w:rsidRDefault="00285DE4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Экологическое воспитание в детском саду.</w:t>
            </w:r>
          </w:p>
        </w:tc>
        <w:tc>
          <w:tcPr>
            <w:tcW w:w="1842" w:type="dxa"/>
          </w:tcPr>
          <w:p w:rsidR="00285DE4" w:rsidRPr="002F7310" w:rsidRDefault="00285DE4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Мозаика–Синтез 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11.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О.А.Соломенникова,</w:t>
            </w:r>
          </w:p>
        </w:tc>
        <w:tc>
          <w:tcPr>
            <w:tcW w:w="5812" w:type="dxa"/>
          </w:tcPr>
          <w:p w:rsidR="00285DE4" w:rsidRPr="002F7310" w:rsidRDefault="00285DE4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Занятия по формированию элементарных экологических представлений во второй младшей группе детского сада.</w:t>
            </w:r>
          </w:p>
        </w:tc>
        <w:tc>
          <w:tcPr>
            <w:tcW w:w="1842" w:type="dxa"/>
          </w:tcPr>
          <w:p w:rsidR="00285DE4" w:rsidRPr="00E66E68" w:rsidRDefault="00285DE4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М.: Мозаика–Синтез</w:t>
            </w:r>
          </w:p>
        </w:tc>
      </w:tr>
      <w:tr w:rsidR="00285DE4" w:rsidRPr="002F7310" w:rsidTr="00BD58C0">
        <w:trPr>
          <w:trHeight w:val="467"/>
        </w:trPr>
        <w:tc>
          <w:tcPr>
            <w:tcW w:w="567" w:type="dxa"/>
          </w:tcPr>
          <w:p w:rsidR="00285DE4" w:rsidRPr="002F7310" w:rsidRDefault="00BD58C0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12.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С.Н.Николаева</w:t>
            </w:r>
          </w:p>
        </w:tc>
        <w:tc>
          <w:tcPr>
            <w:tcW w:w="5812" w:type="dxa"/>
          </w:tcPr>
          <w:p w:rsidR="00285DE4" w:rsidRPr="002F7310" w:rsidRDefault="00285DE4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«Юный эколог» - программа экологического воспитания дошкольников. </w:t>
            </w:r>
          </w:p>
        </w:tc>
        <w:tc>
          <w:tcPr>
            <w:tcW w:w="1842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Мозаика–Синтез </w:t>
            </w:r>
          </w:p>
        </w:tc>
      </w:tr>
      <w:tr w:rsidR="00285DE4" w:rsidRPr="002F7310" w:rsidTr="00BD58C0">
        <w:trPr>
          <w:trHeight w:val="233"/>
        </w:trPr>
        <w:tc>
          <w:tcPr>
            <w:tcW w:w="567" w:type="dxa"/>
          </w:tcPr>
          <w:p w:rsidR="00285DE4" w:rsidRPr="002F7310" w:rsidRDefault="00BD58C0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13.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О.В. Дыбина</w:t>
            </w:r>
          </w:p>
        </w:tc>
        <w:tc>
          <w:tcPr>
            <w:tcW w:w="5812" w:type="dxa"/>
          </w:tcPr>
          <w:p w:rsidR="00285DE4" w:rsidRPr="002F7310" w:rsidRDefault="00285DE4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Занятия по ознакомлению с окружающим миром во второй младшей группе детского сада.</w:t>
            </w:r>
          </w:p>
        </w:tc>
        <w:tc>
          <w:tcPr>
            <w:tcW w:w="1842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Мозаика–Синтез </w:t>
            </w:r>
          </w:p>
        </w:tc>
      </w:tr>
      <w:tr w:rsidR="00285DE4" w:rsidRPr="002F7310" w:rsidTr="00BD58C0">
        <w:trPr>
          <w:trHeight w:val="233"/>
        </w:trPr>
        <w:tc>
          <w:tcPr>
            <w:tcW w:w="567" w:type="dxa"/>
          </w:tcPr>
          <w:p w:rsidR="00285DE4" w:rsidRPr="002F7310" w:rsidRDefault="00BD58C0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14.</w:t>
            </w:r>
          </w:p>
          <w:p w:rsidR="00BD58C0" w:rsidRPr="002F7310" w:rsidRDefault="00BD58C0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411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В.В.Гербова</w:t>
            </w:r>
          </w:p>
        </w:tc>
        <w:tc>
          <w:tcPr>
            <w:tcW w:w="5812" w:type="dxa"/>
          </w:tcPr>
          <w:p w:rsidR="00285DE4" w:rsidRPr="002F7310" w:rsidRDefault="00285DE4" w:rsidP="0085207F">
            <w:pPr>
              <w:ind w:right="72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Развитие речи в детском саду. Программа и методические рекомендации для занятий с детьми 2-7 лет </w:t>
            </w:r>
          </w:p>
        </w:tc>
        <w:tc>
          <w:tcPr>
            <w:tcW w:w="1842" w:type="dxa"/>
          </w:tcPr>
          <w:p w:rsidR="00285DE4" w:rsidRPr="00E66E68" w:rsidRDefault="00285DE4" w:rsidP="0085207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М.: Мозаика-Синте</w:t>
            </w:r>
            <w:r w:rsidR="00E66E68">
              <w:rPr>
                <w:rFonts w:ascii="Times New Roman" w:eastAsia="Times New Roman" w:hAnsi="Times New Roman"/>
                <w:lang w:val="ru-RU" w:eastAsia="ru-RU"/>
              </w:rPr>
              <w:t>з</w:t>
            </w:r>
          </w:p>
        </w:tc>
      </w:tr>
      <w:tr w:rsidR="00285DE4" w:rsidRPr="002F7310" w:rsidTr="00BD58C0">
        <w:trPr>
          <w:trHeight w:val="233"/>
        </w:trPr>
        <w:tc>
          <w:tcPr>
            <w:tcW w:w="567" w:type="dxa"/>
          </w:tcPr>
          <w:p w:rsidR="00285DE4" w:rsidRPr="002F7310" w:rsidRDefault="00BD58C0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15.</w:t>
            </w:r>
          </w:p>
        </w:tc>
        <w:tc>
          <w:tcPr>
            <w:tcW w:w="2411" w:type="dxa"/>
          </w:tcPr>
          <w:p w:rsidR="00285DE4" w:rsidRPr="002F7310" w:rsidRDefault="00285DE4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В.В. Гербова,</w:t>
            </w:r>
          </w:p>
        </w:tc>
        <w:tc>
          <w:tcPr>
            <w:tcW w:w="5812" w:type="dxa"/>
          </w:tcPr>
          <w:p w:rsidR="00285DE4" w:rsidRPr="002F7310" w:rsidRDefault="00285DE4" w:rsidP="0085207F">
            <w:pPr>
              <w:ind w:right="72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Занятия по развитию речи во второй младшей группе детского сада</w:t>
            </w:r>
          </w:p>
        </w:tc>
        <w:tc>
          <w:tcPr>
            <w:tcW w:w="1842" w:type="dxa"/>
          </w:tcPr>
          <w:p w:rsidR="00285DE4" w:rsidRPr="00E66E68" w:rsidRDefault="00285DE4" w:rsidP="0085207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М.: Мозаика–Синте</w:t>
            </w:r>
            <w:r w:rsidR="00E66E68">
              <w:rPr>
                <w:rFonts w:ascii="Times New Roman" w:eastAsia="Times New Roman" w:hAnsi="Times New Roman"/>
                <w:lang w:val="ru-RU" w:eastAsia="ru-RU"/>
              </w:rPr>
              <w:t>з</w:t>
            </w: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843C20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16</w:t>
            </w:r>
          </w:p>
        </w:tc>
        <w:tc>
          <w:tcPr>
            <w:tcW w:w="2411" w:type="dxa"/>
          </w:tcPr>
          <w:p w:rsidR="00FA3242" w:rsidRPr="002F7310" w:rsidRDefault="00FA3242" w:rsidP="00DB141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lang w:val="ru-RU" w:eastAsia="ru-RU"/>
              </w:rPr>
              <w:t>Гербова В.В.</w:t>
            </w:r>
            <w:r w:rsidRPr="002F7310">
              <w:rPr>
                <w:rFonts w:ascii="Times New Roman" w:hAnsi="Times New Roman"/>
                <w:lang w:val="ru-RU" w:eastAsia="ru-RU"/>
              </w:rPr>
              <w:t xml:space="preserve"> Н.П.Ильчук</w:t>
            </w:r>
            <w:r w:rsidRPr="002F7310">
              <w:rPr>
                <w:rFonts w:ascii="Times New Roman" w:eastAsia="Times New Roman" w:hAnsi="Times New Roman"/>
                <w:lang w:val="ru-RU" w:eastAsia="ru-RU"/>
              </w:rPr>
              <w:t xml:space="preserve">        </w:t>
            </w:r>
          </w:p>
        </w:tc>
        <w:tc>
          <w:tcPr>
            <w:tcW w:w="5812" w:type="dxa"/>
          </w:tcPr>
          <w:p w:rsidR="00FA3242" w:rsidRPr="002F7310" w:rsidRDefault="00FA3242" w:rsidP="00DB14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Книга для чтения в детском саду и дома. </w:t>
            </w:r>
            <w:r w:rsidRPr="002F7310">
              <w:rPr>
                <w:rFonts w:ascii="Times New Roman" w:hAnsi="Times New Roman"/>
                <w:lang w:eastAsia="ru-RU"/>
              </w:rPr>
              <w:t xml:space="preserve">Хрестоматия 4-5 лет.- </w:t>
            </w:r>
          </w:p>
        </w:tc>
        <w:tc>
          <w:tcPr>
            <w:tcW w:w="1842" w:type="dxa"/>
          </w:tcPr>
          <w:p w:rsidR="00FA3242" w:rsidRPr="00E66E68" w:rsidRDefault="00FA3242" w:rsidP="00DB1413">
            <w:pPr>
              <w:rPr>
                <w:lang w:val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М.: Мозаика–Синтез</w:t>
            </w: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lastRenderedPageBreak/>
              <w:t>1</w:t>
            </w:r>
            <w:r w:rsidR="00843C20"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7</w:t>
            </w:r>
            <w:r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Кобзеева Т.Г., </w:t>
            </w:r>
          </w:p>
          <w:p w:rsidR="00FA3242" w:rsidRPr="002F7310" w:rsidRDefault="00FA3242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Холодова И.А.</w:t>
            </w:r>
          </w:p>
        </w:tc>
        <w:tc>
          <w:tcPr>
            <w:tcW w:w="5812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Организация деятельности детей на прогулке (младшая, средняя, старшая, подготовительная группы)</w:t>
            </w:r>
          </w:p>
        </w:tc>
        <w:tc>
          <w:tcPr>
            <w:tcW w:w="1842" w:type="dxa"/>
          </w:tcPr>
          <w:p w:rsidR="00FA3242" w:rsidRPr="002F7310" w:rsidRDefault="00FA3242" w:rsidP="00BD58C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Волгоград: Учитель</w:t>
            </w:r>
            <w:r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</w:t>
            </w:r>
            <w:r w:rsidR="00843C20"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8</w:t>
            </w:r>
            <w:r w:rsidRPr="002F7310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FA3242" w:rsidRPr="002F7310" w:rsidRDefault="000D6BAB" w:rsidP="0085207F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/>
                <w:spacing w:val="1"/>
                <w:lang w:val="ru-RU"/>
              </w:rPr>
              <w:t>Теплюк С. Н.</w:t>
            </w:r>
          </w:p>
        </w:tc>
        <w:tc>
          <w:tcPr>
            <w:tcW w:w="5812" w:type="dxa"/>
          </w:tcPr>
          <w:p w:rsidR="00FA3242" w:rsidRPr="002F7310" w:rsidRDefault="000D6BAB" w:rsidP="000D6BAB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Занятия на прогулке с малышами. Для работы </w:t>
            </w:r>
            <w:r w:rsidRPr="002F7310">
              <w:rPr>
                <w:rFonts w:ascii="Times New Roman" w:hAnsi="Times New Roman"/>
                <w:color w:val="000000"/>
                <w:spacing w:val="-1"/>
                <w:lang w:val="ru-RU"/>
              </w:rPr>
              <w:t>с детьми 2-4 лет.</w:t>
            </w:r>
          </w:p>
        </w:tc>
        <w:tc>
          <w:tcPr>
            <w:tcW w:w="1842" w:type="dxa"/>
          </w:tcPr>
          <w:p w:rsidR="00FA3242" w:rsidRPr="002F7310" w:rsidRDefault="000D6BAB" w:rsidP="00BD58C0">
            <w:pP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Мозаика–Синтез </w:t>
            </w: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FA3242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1</w:t>
            </w:r>
            <w:r w:rsidR="00843C20" w:rsidRPr="002F7310">
              <w:rPr>
                <w:rFonts w:ascii="Times New Roman" w:hAnsi="Times New Roman"/>
                <w:lang w:val="ru-RU" w:eastAsia="ru-RU"/>
              </w:rPr>
              <w:t>9</w:t>
            </w:r>
            <w:r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Т.С.Комарова</w:t>
            </w:r>
          </w:p>
        </w:tc>
        <w:tc>
          <w:tcPr>
            <w:tcW w:w="5812" w:type="dxa"/>
          </w:tcPr>
          <w:p w:rsidR="00FA3242" w:rsidRPr="002F7310" w:rsidRDefault="00FA3242" w:rsidP="0085207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Изобразительная деятельность в детском саду. </w:t>
            </w:r>
            <w:r w:rsidRPr="002F7310">
              <w:rPr>
                <w:rFonts w:ascii="Times New Roman" w:hAnsi="Times New Roman"/>
                <w:lang w:eastAsia="ru-RU"/>
              </w:rPr>
              <w:t xml:space="preserve">Программа и </w:t>
            </w:r>
            <w:proofErr w:type="gramStart"/>
            <w:r w:rsidRPr="002F7310">
              <w:rPr>
                <w:rFonts w:ascii="Times New Roman" w:hAnsi="Times New Roman"/>
                <w:lang w:eastAsia="ru-RU"/>
              </w:rPr>
              <w:t>методические  рекомендации</w:t>
            </w:r>
            <w:proofErr w:type="gramEnd"/>
            <w:r w:rsidRPr="002F731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Мозаика–Синтез </w:t>
            </w: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843C20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20</w:t>
            </w:r>
            <w:r w:rsidR="00FA3242"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Т.С.Комарова</w:t>
            </w:r>
          </w:p>
        </w:tc>
        <w:tc>
          <w:tcPr>
            <w:tcW w:w="5812" w:type="dxa"/>
          </w:tcPr>
          <w:p w:rsidR="00FA3242" w:rsidRPr="002F7310" w:rsidRDefault="00FA3242" w:rsidP="0085207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Занятия по изобразительной деятельности во второй младшей группе детского сада</w:t>
            </w:r>
          </w:p>
        </w:tc>
        <w:tc>
          <w:tcPr>
            <w:tcW w:w="1842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М.: Мозаика–Синтез</w:t>
            </w:r>
          </w:p>
        </w:tc>
      </w:tr>
      <w:tr w:rsidR="00FA3242" w:rsidRPr="002F7310" w:rsidTr="00BD58C0">
        <w:trPr>
          <w:trHeight w:val="233"/>
        </w:trPr>
        <w:tc>
          <w:tcPr>
            <w:tcW w:w="567" w:type="dxa"/>
          </w:tcPr>
          <w:p w:rsidR="00FA3242" w:rsidRPr="002F7310" w:rsidRDefault="00FA3242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</w:t>
            </w:r>
            <w:r w:rsidR="00843C20" w:rsidRPr="002F7310">
              <w:rPr>
                <w:rFonts w:ascii="Times New Roman" w:hAnsi="Times New Roman"/>
                <w:lang w:val="ru-RU" w:eastAsia="ru-RU"/>
              </w:rPr>
              <w:t>1</w:t>
            </w:r>
            <w:r w:rsidRPr="002F7310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Т.С.Комарова </w:t>
            </w:r>
          </w:p>
        </w:tc>
        <w:tc>
          <w:tcPr>
            <w:tcW w:w="5812" w:type="dxa"/>
          </w:tcPr>
          <w:p w:rsidR="00FA3242" w:rsidRPr="002F7310" w:rsidRDefault="00FA3242" w:rsidP="009A3D6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Детское художественное творчество.</w:t>
            </w:r>
          </w:p>
        </w:tc>
        <w:tc>
          <w:tcPr>
            <w:tcW w:w="1842" w:type="dxa"/>
          </w:tcPr>
          <w:p w:rsidR="00FA3242" w:rsidRPr="002F7310" w:rsidRDefault="00FA3242" w:rsidP="0085207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М.: Мозаика– Синтез</w:t>
            </w:r>
            <w:r w:rsidRPr="002F7310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843C20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22.</w:t>
            </w:r>
          </w:p>
        </w:tc>
        <w:tc>
          <w:tcPr>
            <w:tcW w:w="2411" w:type="dxa"/>
          </w:tcPr>
          <w:p w:rsidR="00843C20" w:rsidRPr="002F7310" w:rsidRDefault="00843C20" w:rsidP="00DB14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Л.И.Пензулаева</w:t>
            </w:r>
          </w:p>
        </w:tc>
        <w:tc>
          <w:tcPr>
            <w:tcW w:w="5812" w:type="dxa"/>
          </w:tcPr>
          <w:p w:rsidR="00843C20" w:rsidRPr="002F7310" w:rsidRDefault="00843C20" w:rsidP="00DB1413">
            <w:pPr>
              <w:ind w:right="72"/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Физкультурные  занятия с детьми 2 – 7 лет. </w:t>
            </w:r>
          </w:p>
          <w:p w:rsidR="00843C20" w:rsidRPr="002F7310" w:rsidRDefault="00843C20" w:rsidP="00843C20">
            <w:pPr>
              <w:ind w:right="72"/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Физкультурные  занятия с детьми 3-4 лет.  </w:t>
            </w:r>
          </w:p>
        </w:tc>
        <w:tc>
          <w:tcPr>
            <w:tcW w:w="1842" w:type="dxa"/>
          </w:tcPr>
          <w:p w:rsidR="00843C20" w:rsidRPr="00E66E68" w:rsidRDefault="00843C20" w:rsidP="00DB1413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М.:  Мозаика – Синтез</w:t>
            </w:r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843C20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23.</w:t>
            </w:r>
          </w:p>
        </w:tc>
        <w:tc>
          <w:tcPr>
            <w:tcW w:w="2411" w:type="dxa"/>
          </w:tcPr>
          <w:p w:rsidR="00843C20" w:rsidRPr="002F7310" w:rsidRDefault="00843C20" w:rsidP="00DB14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eastAsia="Times New Roman" w:hAnsi="Times New Roman"/>
                <w:lang w:eastAsia="ru-RU"/>
              </w:rPr>
              <w:t>Л.И.Пензулаева</w:t>
            </w:r>
          </w:p>
        </w:tc>
        <w:tc>
          <w:tcPr>
            <w:tcW w:w="5812" w:type="dxa"/>
          </w:tcPr>
          <w:p w:rsidR="00843C20" w:rsidRPr="002F7310" w:rsidRDefault="00843C20" w:rsidP="00DB14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Программа и методические рекомендации</w:t>
            </w:r>
            <w:r w:rsidRPr="002F7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843C20" w:rsidRPr="00E66E68" w:rsidRDefault="00843C20" w:rsidP="00DB1413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М.:  Мозаика – Синтез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843C20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24.</w:t>
            </w:r>
          </w:p>
        </w:tc>
        <w:tc>
          <w:tcPr>
            <w:tcW w:w="2411" w:type="dxa"/>
          </w:tcPr>
          <w:p w:rsidR="00843C20" w:rsidRPr="002F7310" w:rsidRDefault="00843C20" w:rsidP="00DB141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В.Т.Кудрявцев, Б.Б.Егоров </w:t>
            </w:r>
          </w:p>
        </w:tc>
        <w:tc>
          <w:tcPr>
            <w:tcW w:w="5812" w:type="dxa"/>
          </w:tcPr>
          <w:p w:rsidR="00843C20" w:rsidRPr="002F7310" w:rsidRDefault="00843C20" w:rsidP="00DB1413">
            <w:pPr>
              <w:ind w:right="72"/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Развивающая педагогика оздоровления (дошкольный возраст).</w:t>
            </w:r>
          </w:p>
        </w:tc>
        <w:tc>
          <w:tcPr>
            <w:tcW w:w="1842" w:type="dxa"/>
          </w:tcPr>
          <w:p w:rsidR="00843C20" w:rsidRPr="00E66E68" w:rsidRDefault="00843C20" w:rsidP="00DB1413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М.:  Мозаика – Синтез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6C66B9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25.</w:t>
            </w:r>
          </w:p>
        </w:tc>
        <w:tc>
          <w:tcPr>
            <w:tcW w:w="2411" w:type="dxa"/>
          </w:tcPr>
          <w:p w:rsidR="00843C20" w:rsidRPr="002F7310" w:rsidRDefault="00843C20" w:rsidP="00DB14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И.М.Новикова</w:t>
            </w:r>
          </w:p>
        </w:tc>
        <w:tc>
          <w:tcPr>
            <w:tcW w:w="5812" w:type="dxa"/>
          </w:tcPr>
          <w:p w:rsidR="00843C20" w:rsidRPr="002F7310" w:rsidRDefault="00843C20" w:rsidP="00DB1413">
            <w:pPr>
              <w:ind w:right="72"/>
              <w:jc w:val="both"/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Формирование  представлений о здоровом образе жизни у дошкольников</w:t>
            </w:r>
          </w:p>
        </w:tc>
        <w:tc>
          <w:tcPr>
            <w:tcW w:w="1842" w:type="dxa"/>
          </w:tcPr>
          <w:p w:rsidR="00843C20" w:rsidRPr="00E66E68" w:rsidRDefault="00843C20" w:rsidP="00DB1413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М.:  Мозаика – Синтез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6C66B9" w:rsidP="0085207F">
            <w:pPr>
              <w:rPr>
                <w:rFonts w:ascii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2411" w:type="dxa"/>
          </w:tcPr>
          <w:p w:rsidR="00843C20" w:rsidRPr="002F7310" w:rsidRDefault="00843C20" w:rsidP="00DB141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>Л.Г. Голубева</w:t>
            </w:r>
          </w:p>
        </w:tc>
        <w:tc>
          <w:tcPr>
            <w:tcW w:w="5812" w:type="dxa"/>
          </w:tcPr>
          <w:p w:rsidR="00843C20" w:rsidRPr="002F7310" w:rsidRDefault="00843C20" w:rsidP="00843C20">
            <w:pPr>
              <w:ind w:right="72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val="ru-RU" w:eastAsia="ru-RU"/>
              </w:rPr>
              <w:t xml:space="preserve">Гимнастика и массаж для самых маленьких. </w:t>
            </w:r>
          </w:p>
        </w:tc>
        <w:tc>
          <w:tcPr>
            <w:tcW w:w="1842" w:type="dxa"/>
          </w:tcPr>
          <w:p w:rsidR="00843C20" w:rsidRPr="00E66E68" w:rsidRDefault="00843C20" w:rsidP="00DB1413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2F7310">
              <w:rPr>
                <w:rFonts w:ascii="Times New Roman" w:hAnsi="Times New Roman"/>
                <w:lang w:eastAsia="ru-RU"/>
              </w:rPr>
              <w:t xml:space="preserve">М.:  Мозаика – Синтез 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843C20" w:rsidP="0085207F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2</w:t>
            </w:r>
            <w:r w:rsidR="006C66B9"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7</w:t>
            </w: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843C20" w:rsidRPr="002F7310" w:rsidRDefault="00843C20" w:rsidP="0085207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Н.Ф.Губанова</w:t>
            </w:r>
          </w:p>
        </w:tc>
        <w:tc>
          <w:tcPr>
            <w:tcW w:w="5812" w:type="dxa"/>
          </w:tcPr>
          <w:p w:rsidR="00843C20" w:rsidRPr="002F7310" w:rsidRDefault="00843C20" w:rsidP="009A3D6E">
            <w:pPr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Игровая деятельность в детском саду</w:t>
            </w:r>
          </w:p>
        </w:tc>
        <w:tc>
          <w:tcPr>
            <w:tcW w:w="1842" w:type="dxa"/>
          </w:tcPr>
          <w:p w:rsidR="00843C20" w:rsidRPr="00E66E68" w:rsidRDefault="00843C20" w:rsidP="0085207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М.: Мозаика–Синтез</w:t>
            </w:r>
          </w:p>
        </w:tc>
      </w:tr>
      <w:tr w:rsidR="00843C20" w:rsidRPr="002F7310" w:rsidTr="00BD58C0">
        <w:trPr>
          <w:trHeight w:val="233"/>
        </w:trPr>
        <w:tc>
          <w:tcPr>
            <w:tcW w:w="567" w:type="dxa"/>
          </w:tcPr>
          <w:p w:rsidR="00843C20" w:rsidRPr="002F7310" w:rsidRDefault="00843C20" w:rsidP="0085207F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2</w:t>
            </w:r>
            <w:r w:rsidR="006C66B9"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8</w:t>
            </w: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2411" w:type="dxa"/>
          </w:tcPr>
          <w:p w:rsidR="00843C20" w:rsidRPr="002F7310" w:rsidRDefault="00843C20" w:rsidP="0085207F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Н.Ф.Губанова</w:t>
            </w:r>
          </w:p>
        </w:tc>
        <w:tc>
          <w:tcPr>
            <w:tcW w:w="5812" w:type="dxa"/>
          </w:tcPr>
          <w:p w:rsidR="00843C20" w:rsidRPr="002F7310" w:rsidRDefault="00843C20" w:rsidP="009A3D6E">
            <w:pPr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Развитие игровой деятельности. Система работы во второй младшей группе детского сада. </w:t>
            </w:r>
          </w:p>
        </w:tc>
        <w:tc>
          <w:tcPr>
            <w:tcW w:w="1842" w:type="dxa"/>
          </w:tcPr>
          <w:p w:rsidR="00843C20" w:rsidRPr="00E66E68" w:rsidRDefault="00843C20" w:rsidP="0085207F">
            <w:pPr>
              <w:jc w:val="center"/>
              <w:rPr>
                <w:color w:val="000000" w:themeColor="text1"/>
                <w:lang w:val="ru-RU"/>
              </w:rPr>
            </w:pPr>
            <w:r w:rsidRPr="002F7310">
              <w:rPr>
                <w:rFonts w:ascii="Times New Roman" w:hAnsi="Times New Roman"/>
                <w:color w:val="000000" w:themeColor="text1"/>
                <w:lang w:eastAsia="ru-RU"/>
              </w:rPr>
              <w:t>М.: Мозаика–Синтез</w:t>
            </w:r>
          </w:p>
        </w:tc>
      </w:tr>
    </w:tbl>
    <w:p w:rsidR="002B0C49" w:rsidRPr="002F7310" w:rsidRDefault="002B0C49" w:rsidP="002352A4">
      <w:pPr>
        <w:shd w:val="clear" w:color="auto" w:fill="FFFFFF"/>
        <w:ind w:firstLine="288"/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</w:p>
    <w:sectPr w:rsidR="002B0C49" w:rsidRPr="002F7310" w:rsidSect="00B84A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39" w:rsidRDefault="00B95D39" w:rsidP="00B252C0">
      <w:r>
        <w:separator/>
      </w:r>
    </w:p>
  </w:endnote>
  <w:endnote w:type="continuationSeparator" w:id="0">
    <w:p w:rsidR="00B95D39" w:rsidRDefault="00B95D39" w:rsidP="00B2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8" w:rsidRDefault="00336564">
    <w:pPr>
      <w:pStyle w:val="a3"/>
      <w:jc w:val="right"/>
    </w:pPr>
    <w:fldSimple w:instr=" PAGE   \* MERGEFORMAT ">
      <w:r w:rsidR="005B7048">
        <w:rPr>
          <w:noProof/>
        </w:rPr>
        <w:t>61</w:t>
      </w:r>
    </w:fldSimple>
  </w:p>
  <w:p w:rsidR="00E66E68" w:rsidRDefault="00E66E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8" w:rsidRDefault="00E66E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8" w:rsidRDefault="00336564" w:rsidP="00193814">
    <w:pPr>
      <w:pStyle w:val="a3"/>
      <w:jc w:val="right"/>
    </w:pPr>
    <w:r>
      <w:rPr>
        <w:rStyle w:val="af7"/>
      </w:rPr>
      <w:fldChar w:fldCharType="begin"/>
    </w:r>
    <w:r w:rsidR="00E66E68"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5B7048">
      <w:rPr>
        <w:rStyle w:val="af7"/>
        <w:noProof/>
      </w:rPr>
      <w:t>90</w:t>
    </w:r>
    <w:r>
      <w:rPr>
        <w:rStyle w:val="af7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8" w:rsidRDefault="00E66E6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10877"/>
      <w:docPartObj>
        <w:docPartGallery w:val="Page Numbers (Bottom of Page)"/>
        <w:docPartUnique/>
      </w:docPartObj>
    </w:sdtPr>
    <w:sdtContent>
      <w:p w:rsidR="00E66E68" w:rsidRDefault="00336564">
        <w:pPr>
          <w:pStyle w:val="a3"/>
          <w:jc w:val="center"/>
        </w:pPr>
        <w:fldSimple w:instr=" PAGE   \* MERGEFORMAT ">
          <w:r w:rsidR="005B7048">
            <w:rPr>
              <w:noProof/>
            </w:rPr>
            <w:t>96</w:t>
          </w:r>
        </w:fldSimple>
      </w:p>
    </w:sdtContent>
  </w:sdt>
  <w:p w:rsidR="00E66E68" w:rsidRDefault="00E66E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39" w:rsidRDefault="00B95D39" w:rsidP="00B252C0">
      <w:r>
        <w:separator/>
      </w:r>
    </w:p>
  </w:footnote>
  <w:footnote w:type="continuationSeparator" w:id="0">
    <w:p w:rsidR="00B95D39" w:rsidRDefault="00B95D39" w:rsidP="00B2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8" w:rsidRDefault="00E66E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8" w:rsidRDefault="00E66E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A09D6"/>
    <w:lvl w:ilvl="0">
      <w:numFmt w:val="bullet"/>
      <w:lvlText w:val="*"/>
      <w:lvlJc w:val="left"/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E63429"/>
    <w:multiLevelType w:val="hybridMultilevel"/>
    <w:tmpl w:val="9E943C04"/>
    <w:lvl w:ilvl="0" w:tplc="E1A4F82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130995"/>
    <w:multiLevelType w:val="hybridMultilevel"/>
    <w:tmpl w:val="9F1C6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D33075"/>
    <w:multiLevelType w:val="hybridMultilevel"/>
    <w:tmpl w:val="6C36D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0E07EE"/>
    <w:multiLevelType w:val="singleLevel"/>
    <w:tmpl w:val="CF8E056A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05402316"/>
    <w:multiLevelType w:val="singleLevel"/>
    <w:tmpl w:val="9B662EC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>
    <w:nsid w:val="092B6ABA"/>
    <w:multiLevelType w:val="multilevel"/>
    <w:tmpl w:val="7874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9BE6041"/>
    <w:multiLevelType w:val="singleLevel"/>
    <w:tmpl w:val="F71444B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0B1F4EE5"/>
    <w:multiLevelType w:val="hybridMultilevel"/>
    <w:tmpl w:val="F404D22E"/>
    <w:lvl w:ilvl="0" w:tplc="08F02F4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0B377768"/>
    <w:multiLevelType w:val="hybridMultilevel"/>
    <w:tmpl w:val="34CE1B52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2127C8"/>
    <w:multiLevelType w:val="hybridMultilevel"/>
    <w:tmpl w:val="BC7C6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0FDE7983"/>
    <w:multiLevelType w:val="multilevel"/>
    <w:tmpl w:val="C05295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10C51A44"/>
    <w:multiLevelType w:val="hybridMultilevel"/>
    <w:tmpl w:val="7CBC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2BC6868"/>
    <w:multiLevelType w:val="multilevel"/>
    <w:tmpl w:val="720A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43E4545"/>
    <w:multiLevelType w:val="hybridMultilevel"/>
    <w:tmpl w:val="467681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54E08C7"/>
    <w:multiLevelType w:val="hybridMultilevel"/>
    <w:tmpl w:val="F1BC820E"/>
    <w:lvl w:ilvl="0" w:tplc="B002E8B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871ABD"/>
    <w:multiLevelType w:val="singleLevel"/>
    <w:tmpl w:val="F250AE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2371AC"/>
    <w:multiLevelType w:val="singleLevel"/>
    <w:tmpl w:val="6D641C9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>
    <w:nsid w:val="1B38698A"/>
    <w:multiLevelType w:val="hybridMultilevel"/>
    <w:tmpl w:val="4E600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5B2B0F"/>
    <w:multiLevelType w:val="hybridMultilevel"/>
    <w:tmpl w:val="F866F4F0"/>
    <w:lvl w:ilvl="0" w:tplc="1C3EE07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8D1C8E"/>
    <w:multiLevelType w:val="hybridMultilevel"/>
    <w:tmpl w:val="6AE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1FA408E1"/>
    <w:multiLevelType w:val="hybridMultilevel"/>
    <w:tmpl w:val="72662B18"/>
    <w:lvl w:ilvl="0" w:tplc="1B1209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51F5CC1"/>
    <w:multiLevelType w:val="multilevel"/>
    <w:tmpl w:val="956854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5"/>
        </w:tabs>
        <w:ind w:left="3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39">
    <w:nsid w:val="25403A6A"/>
    <w:multiLevelType w:val="singleLevel"/>
    <w:tmpl w:val="51C8E92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A7C08F6"/>
    <w:multiLevelType w:val="singleLevel"/>
    <w:tmpl w:val="01AA18AA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6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8">
    <w:nsid w:val="331E3CE2"/>
    <w:multiLevelType w:val="singleLevel"/>
    <w:tmpl w:val="BDD2DC9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9">
    <w:nsid w:val="339C25C8"/>
    <w:multiLevelType w:val="hybridMultilevel"/>
    <w:tmpl w:val="C5B43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1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>
    <w:nsid w:val="3BC83621"/>
    <w:multiLevelType w:val="multilevel"/>
    <w:tmpl w:val="8C38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3E160DAE"/>
    <w:multiLevelType w:val="multilevel"/>
    <w:tmpl w:val="52840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5"/>
        </w:tabs>
        <w:ind w:left="3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57">
    <w:nsid w:val="3E627FC7"/>
    <w:multiLevelType w:val="singleLevel"/>
    <w:tmpl w:val="F71444B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8">
    <w:nsid w:val="3F334ED6"/>
    <w:multiLevelType w:val="multilevel"/>
    <w:tmpl w:val="57A2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F501540"/>
    <w:multiLevelType w:val="singleLevel"/>
    <w:tmpl w:val="D638A79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236648D"/>
    <w:multiLevelType w:val="singleLevel"/>
    <w:tmpl w:val="5E70421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2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83672C7"/>
    <w:multiLevelType w:val="singleLevel"/>
    <w:tmpl w:val="5CFEF76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4">
    <w:nsid w:val="4A283612"/>
    <w:multiLevelType w:val="hybridMultilevel"/>
    <w:tmpl w:val="0A084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C1C16FE"/>
    <w:multiLevelType w:val="multilevel"/>
    <w:tmpl w:val="FAB6E4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CA2249C"/>
    <w:multiLevelType w:val="singleLevel"/>
    <w:tmpl w:val="8CE8279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7">
    <w:nsid w:val="4D59083A"/>
    <w:multiLevelType w:val="singleLevel"/>
    <w:tmpl w:val="8CE8279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8">
    <w:nsid w:val="4E9605C8"/>
    <w:multiLevelType w:val="hybridMultilevel"/>
    <w:tmpl w:val="E0221558"/>
    <w:lvl w:ilvl="0" w:tplc="E1A4F8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5380FF9"/>
    <w:multiLevelType w:val="singleLevel"/>
    <w:tmpl w:val="6D641C9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2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6F41248"/>
    <w:multiLevelType w:val="singleLevel"/>
    <w:tmpl w:val="F4169CD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75">
    <w:nsid w:val="58811CDB"/>
    <w:multiLevelType w:val="hybridMultilevel"/>
    <w:tmpl w:val="4EAEE276"/>
    <w:lvl w:ilvl="0" w:tplc="E1A4F8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EB533E"/>
    <w:multiLevelType w:val="singleLevel"/>
    <w:tmpl w:val="52502B7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7">
    <w:nsid w:val="5FD47FDD"/>
    <w:multiLevelType w:val="hybridMultilevel"/>
    <w:tmpl w:val="23000E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600C643E"/>
    <w:multiLevelType w:val="singleLevel"/>
    <w:tmpl w:val="D0BA13D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23F60FF"/>
    <w:multiLevelType w:val="singleLevel"/>
    <w:tmpl w:val="9B662ECA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2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53612B0"/>
    <w:multiLevelType w:val="hybridMultilevel"/>
    <w:tmpl w:val="52F623B2"/>
    <w:lvl w:ilvl="0" w:tplc="E1A4F8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3F61C4"/>
    <w:multiLevelType w:val="hybridMultilevel"/>
    <w:tmpl w:val="F0440AA6"/>
    <w:lvl w:ilvl="0" w:tplc="E1A4F8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7">
    <w:nsid w:val="66CE26F8"/>
    <w:multiLevelType w:val="singleLevel"/>
    <w:tmpl w:val="4414155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7BE431B"/>
    <w:multiLevelType w:val="singleLevel"/>
    <w:tmpl w:val="34945CE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0">
    <w:nsid w:val="686B27B7"/>
    <w:multiLevelType w:val="hybridMultilevel"/>
    <w:tmpl w:val="995C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E37F91"/>
    <w:multiLevelType w:val="multilevel"/>
    <w:tmpl w:val="53F6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5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0D7B1C"/>
    <w:multiLevelType w:val="multilevel"/>
    <w:tmpl w:val="802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9">
    <w:nsid w:val="7B333781"/>
    <w:multiLevelType w:val="hybridMultilevel"/>
    <w:tmpl w:val="28B03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B554ED6"/>
    <w:multiLevelType w:val="singleLevel"/>
    <w:tmpl w:val="5CFEF76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1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7C7D1833"/>
    <w:multiLevelType w:val="singleLevel"/>
    <w:tmpl w:val="5CFEF76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3">
    <w:nsid w:val="7C7F6BAD"/>
    <w:multiLevelType w:val="multilevel"/>
    <w:tmpl w:val="27F685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4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F0A71B8"/>
    <w:multiLevelType w:val="multilevel"/>
    <w:tmpl w:val="F95C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5"/>
  </w:num>
  <w:num w:numId="3">
    <w:abstractNumId w:val="4"/>
  </w:num>
  <w:num w:numId="4">
    <w:abstractNumId w:val="84"/>
  </w:num>
  <w:num w:numId="5">
    <w:abstractNumId w:val="68"/>
  </w:num>
  <w:num w:numId="6">
    <w:abstractNumId w:val="83"/>
  </w:num>
  <w:num w:numId="7">
    <w:abstractNumId w:val="65"/>
  </w:num>
  <w:num w:numId="8">
    <w:abstractNumId w:val="50"/>
  </w:num>
  <w:num w:numId="9">
    <w:abstractNumId w:val="18"/>
  </w:num>
  <w:num w:numId="10">
    <w:abstractNumId w:val="53"/>
  </w:num>
  <w:num w:numId="11">
    <w:abstractNumId w:val="47"/>
  </w:num>
  <w:num w:numId="12">
    <w:abstractNumId w:val="20"/>
  </w:num>
  <w:num w:numId="13">
    <w:abstractNumId w:val="36"/>
  </w:num>
  <w:num w:numId="14">
    <w:abstractNumId w:val="2"/>
  </w:num>
  <w:num w:numId="15">
    <w:abstractNumId w:val="69"/>
  </w:num>
  <w:num w:numId="16">
    <w:abstractNumId w:val="5"/>
  </w:num>
  <w:num w:numId="17">
    <w:abstractNumId w:val="80"/>
  </w:num>
  <w:num w:numId="18">
    <w:abstractNumId w:val="3"/>
  </w:num>
  <w:num w:numId="19">
    <w:abstractNumId w:val="31"/>
  </w:num>
  <w:num w:numId="20">
    <w:abstractNumId w:val="30"/>
  </w:num>
  <w:num w:numId="21">
    <w:abstractNumId w:val="43"/>
  </w:num>
  <w:num w:numId="22">
    <w:abstractNumId w:val="42"/>
  </w:num>
  <w:num w:numId="23">
    <w:abstractNumId w:val="88"/>
  </w:num>
  <w:num w:numId="24">
    <w:abstractNumId w:val="21"/>
  </w:num>
  <w:num w:numId="25">
    <w:abstractNumId w:val="12"/>
  </w:num>
  <w:num w:numId="26">
    <w:abstractNumId w:val="101"/>
  </w:num>
  <w:num w:numId="27">
    <w:abstractNumId w:val="54"/>
  </w:num>
  <w:num w:numId="28">
    <w:abstractNumId w:val="92"/>
  </w:num>
  <w:num w:numId="29">
    <w:abstractNumId w:val="46"/>
  </w:num>
  <w:num w:numId="30">
    <w:abstractNumId w:val="105"/>
  </w:num>
  <w:num w:numId="31">
    <w:abstractNumId w:val="96"/>
  </w:num>
  <w:num w:numId="32">
    <w:abstractNumId w:val="86"/>
  </w:num>
  <w:num w:numId="33">
    <w:abstractNumId w:val="51"/>
  </w:num>
  <w:num w:numId="34">
    <w:abstractNumId w:val="98"/>
  </w:num>
  <w:num w:numId="35">
    <w:abstractNumId w:val="94"/>
  </w:num>
  <w:num w:numId="36">
    <w:abstractNumId w:val="62"/>
  </w:num>
  <w:num w:numId="37">
    <w:abstractNumId w:val="73"/>
  </w:num>
  <w:num w:numId="38">
    <w:abstractNumId w:val="24"/>
  </w:num>
  <w:num w:numId="39">
    <w:abstractNumId w:val="70"/>
  </w:num>
  <w:num w:numId="40">
    <w:abstractNumId w:val="29"/>
  </w:num>
  <w:num w:numId="41">
    <w:abstractNumId w:val="104"/>
  </w:num>
  <w:num w:numId="42">
    <w:abstractNumId w:val="11"/>
  </w:num>
  <w:num w:numId="43">
    <w:abstractNumId w:val="106"/>
  </w:num>
  <w:num w:numId="44">
    <w:abstractNumId w:val="95"/>
  </w:num>
  <w:num w:numId="45">
    <w:abstractNumId w:val="28"/>
  </w:num>
  <w:num w:numId="46">
    <w:abstractNumId w:val="55"/>
  </w:num>
  <w:num w:numId="47">
    <w:abstractNumId w:val="44"/>
  </w:num>
  <w:num w:numId="48">
    <w:abstractNumId w:val="22"/>
  </w:num>
  <w:num w:numId="49">
    <w:abstractNumId w:val="91"/>
  </w:num>
  <w:num w:numId="50">
    <w:abstractNumId w:val="40"/>
  </w:num>
  <w:num w:numId="51">
    <w:abstractNumId w:val="60"/>
  </w:num>
  <w:num w:numId="52">
    <w:abstractNumId w:val="1"/>
  </w:num>
  <w:num w:numId="53">
    <w:abstractNumId w:val="10"/>
  </w:num>
  <w:num w:numId="54">
    <w:abstractNumId w:val="41"/>
  </w:num>
  <w:num w:numId="55">
    <w:abstractNumId w:val="13"/>
  </w:num>
  <w:num w:numId="56">
    <w:abstractNumId w:val="52"/>
  </w:num>
  <w:num w:numId="57">
    <w:abstractNumId w:val="97"/>
  </w:num>
  <w:num w:numId="58">
    <w:abstractNumId w:val="93"/>
  </w:num>
  <w:num w:numId="59">
    <w:abstractNumId w:val="23"/>
  </w:num>
  <w:num w:numId="60">
    <w:abstractNumId w:val="107"/>
  </w:num>
  <w:num w:numId="61">
    <w:abstractNumId w:val="58"/>
  </w:num>
  <w:num w:numId="6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</w:num>
  <w:num w:numId="64">
    <w:abstractNumId w:val="38"/>
  </w:num>
  <w:num w:numId="65">
    <w:abstractNumId w:val="56"/>
  </w:num>
  <w:num w:numId="66">
    <w:abstractNumId w:val="33"/>
  </w:num>
  <w:num w:numId="67">
    <w:abstractNumId w:val="25"/>
  </w:num>
  <w:num w:numId="68">
    <w:abstractNumId w:val="7"/>
  </w:num>
  <w:num w:numId="69">
    <w:abstractNumId w:val="77"/>
  </w:num>
  <w:num w:numId="70">
    <w:abstractNumId w:val="8"/>
  </w:num>
  <w:num w:numId="71">
    <w:abstractNumId w:val="9"/>
  </w:num>
  <w:num w:numId="72">
    <w:abstractNumId w:val="9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81"/>
  </w:num>
  <w:num w:numId="74">
    <w:abstractNumId w:val="67"/>
  </w:num>
  <w:num w:numId="75">
    <w:abstractNumId w:val="100"/>
  </w:num>
  <w:num w:numId="76">
    <w:abstractNumId w:val="63"/>
  </w:num>
  <w:num w:numId="77">
    <w:abstractNumId w:val="63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102"/>
  </w:num>
  <w:num w:numId="79">
    <w:abstractNumId w:val="59"/>
  </w:num>
  <w:num w:numId="80">
    <w:abstractNumId w:val="66"/>
  </w:num>
  <w:num w:numId="81">
    <w:abstractNumId w:val="32"/>
  </w:num>
  <w:num w:numId="82">
    <w:abstractNumId w:val="61"/>
  </w:num>
  <w:num w:numId="83">
    <w:abstractNumId w:val="76"/>
  </w:num>
  <w:num w:numId="84">
    <w:abstractNumId w:val="71"/>
  </w:num>
  <w:num w:numId="85">
    <w:abstractNumId w:val="71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89"/>
  </w:num>
  <w:num w:numId="87">
    <w:abstractNumId w:val="87"/>
  </w:num>
  <w:num w:numId="88">
    <w:abstractNumId w:val="48"/>
  </w:num>
  <w:num w:numId="89">
    <w:abstractNumId w:val="45"/>
  </w:num>
  <w:num w:numId="90">
    <w:abstractNumId w:val="74"/>
  </w:num>
  <w:num w:numId="91">
    <w:abstractNumId w:val="14"/>
  </w:num>
  <w:num w:numId="92">
    <w:abstractNumId w:val="14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57"/>
  </w:num>
  <w:num w:numId="94">
    <w:abstractNumId w:val="39"/>
  </w:num>
  <w:num w:numId="95">
    <w:abstractNumId w:val="79"/>
  </w:num>
  <w:num w:numId="96">
    <w:abstractNumId w:val="27"/>
  </w:num>
  <w:num w:numId="97">
    <w:abstractNumId w:val="37"/>
  </w:num>
  <w:num w:numId="98">
    <w:abstractNumId w:val="35"/>
  </w:num>
  <w:num w:numId="99">
    <w:abstractNumId w:val="99"/>
  </w:num>
  <w:num w:numId="100">
    <w:abstractNumId w:val="78"/>
  </w:num>
  <w:num w:numId="101">
    <w:abstractNumId w:val="72"/>
  </w:num>
  <w:num w:numId="102">
    <w:abstractNumId w:val="85"/>
  </w:num>
  <w:num w:numId="103">
    <w:abstractNumId w:val="90"/>
  </w:num>
  <w:num w:numId="104">
    <w:abstractNumId w:val="6"/>
  </w:num>
  <w:num w:numId="105">
    <w:abstractNumId w:val="64"/>
  </w:num>
  <w:num w:numId="106">
    <w:abstractNumId w:val="17"/>
  </w:num>
  <w:num w:numId="107">
    <w:abstractNumId w:val="15"/>
  </w:num>
  <w:num w:numId="108">
    <w:abstractNumId w:val="103"/>
  </w:num>
  <w:num w:numId="109">
    <w:abstractNumId w:val="16"/>
  </w:num>
  <w:num w:numId="110">
    <w:abstractNumId w:val="19"/>
  </w:num>
  <w:num w:numId="111">
    <w:abstractNumId w:val="82"/>
  </w:num>
  <w:num w:numId="112">
    <w:abstractNumId w:val="26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ABD"/>
    <w:rsid w:val="00000806"/>
    <w:rsid w:val="00000958"/>
    <w:rsid w:val="00002249"/>
    <w:rsid w:val="00003B09"/>
    <w:rsid w:val="000046C0"/>
    <w:rsid w:val="00007BA2"/>
    <w:rsid w:val="00007D1C"/>
    <w:rsid w:val="0001054F"/>
    <w:rsid w:val="000120D9"/>
    <w:rsid w:val="00012CE1"/>
    <w:rsid w:val="00013494"/>
    <w:rsid w:val="00013785"/>
    <w:rsid w:val="00014B3B"/>
    <w:rsid w:val="00015F91"/>
    <w:rsid w:val="0001649E"/>
    <w:rsid w:val="000167C1"/>
    <w:rsid w:val="00016B07"/>
    <w:rsid w:val="000170C5"/>
    <w:rsid w:val="0002008E"/>
    <w:rsid w:val="00021CE0"/>
    <w:rsid w:val="00022E2E"/>
    <w:rsid w:val="000236BF"/>
    <w:rsid w:val="00023C0D"/>
    <w:rsid w:val="00023D88"/>
    <w:rsid w:val="000260AF"/>
    <w:rsid w:val="00026849"/>
    <w:rsid w:val="000275DB"/>
    <w:rsid w:val="0003042B"/>
    <w:rsid w:val="0003053D"/>
    <w:rsid w:val="000312CA"/>
    <w:rsid w:val="00032A2A"/>
    <w:rsid w:val="00033D28"/>
    <w:rsid w:val="0003444B"/>
    <w:rsid w:val="00034C2B"/>
    <w:rsid w:val="00035902"/>
    <w:rsid w:val="0003672E"/>
    <w:rsid w:val="00036CD4"/>
    <w:rsid w:val="00037A48"/>
    <w:rsid w:val="000409CF"/>
    <w:rsid w:val="00040AF7"/>
    <w:rsid w:val="00040CC9"/>
    <w:rsid w:val="00041B4B"/>
    <w:rsid w:val="00041D75"/>
    <w:rsid w:val="00042FE0"/>
    <w:rsid w:val="000431A4"/>
    <w:rsid w:val="00044126"/>
    <w:rsid w:val="00044284"/>
    <w:rsid w:val="00045CC2"/>
    <w:rsid w:val="000460ED"/>
    <w:rsid w:val="000461D8"/>
    <w:rsid w:val="0004684A"/>
    <w:rsid w:val="0004750E"/>
    <w:rsid w:val="000509EF"/>
    <w:rsid w:val="0005232D"/>
    <w:rsid w:val="000536CA"/>
    <w:rsid w:val="00054438"/>
    <w:rsid w:val="00055D88"/>
    <w:rsid w:val="00055EDF"/>
    <w:rsid w:val="000568E0"/>
    <w:rsid w:val="00060973"/>
    <w:rsid w:val="00062B76"/>
    <w:rsid w:val="000638BC"/>
    <w:rsid w:val="00063BF5"/>
    <w:rsid w:val="000645BC"/>
    <w:rsid w:val="000653F2"/>
    <w:rsid w:val="000658B2"/>
    <w:rsid w:val="00066917"/>
    <w:rsid w:val="00067B20"/>
    <w:rsid w:val="0007345F"/>
    <w:rsid w:val="00075348"/>
    <w:rsid w:val="00076A99"/>
    <w:rsid w:val="00077E1D"/>
    <w:rsid w:val="00080983"/>
    <w:rsid w:val="00080F9B"/>
    <w:rsid w:val="00081CE1"/>
    <w:rsid w:val="0008240F"/>
    <w:rsid w:val="00082439"/>
    <w:rsid w:val="00082D4F"/>
    <w:rsid w:val="00083199"/>
    <w:rsid w:val="00083221"/>
    <w:rsid w:val="00083372"/>
    <w:rsid w:val="00083992"/>
    <w:rsid w:val="0008404C"/>
    <w:rsid w:val="000849B2"/>
    <w:rsid w:val="00086F6F"/>
    <w:rsid w:val="00087F8A"/>
    <w:rsid w:val="00090C63"/>
    <w:rsid w:val="00092816"/>
    <w:rsid w:val="00093314"/>
    <w:rsid w:val="000937E2"/>
    <w:rsid w:val="0009395B"/>
    <w:rsid w:val="00093A9A"/>
    <w:rsid w:val="000947FC"/>
    <w:rsid w:val="00094903"/>
    <w:rsid w:val="00094B4A"/>
    <w:rsid w:val="0009611D"/>
    <w:rsid w:val="000A01C9"/>
    <w:rsid w:val="000A08B5"/>
    <w:rsid w:val="000A1758"/>
    <w:rsid w:val="000A1B5C"/>
    <w:rsid w:val="000A1C06"/>
    <w:rsid w:val="000A2718"/>
    <w:rsid w:val="000A2972"/>
    <w:rsid w:val="000A2D1F"/>
    <w:rsid w:val="000A30A3"/>
    <w:rsid w:val="000A4692"/>
    <w:rsid w:val="000A58C5"/>
    <w:rsid w:val="000A5D8F"/>
    <w:rsid w:val="000A632F"/>
    <w:rsid w:val="000A781B"/>
    <w:rsid w:val="000A7BEF"/>
    <w:rsid w:val="000A7DA4"/>
    <w:rsid w:val="000B03DB"/>
    <w:rsid w:val="000B100B"/>
    <w:rsid w:val="000B139B"/>
    <w:rsid w:val="000B1882"/>
    <w:rsid w:val="000B2E98"/>
    <w:rsid w:val="000B40DC"/>
    <w:rsid w:val="000B42ED"/>
    <w:rsid w:val="000B4DD9"/>
    <w:rsid w:val="000B5E20"/>
    <w:rsid w:val="000B7435"/>
    <w:rsid w:val="000C2065"/>
    <w:rsid w:val="000C2350"/>
    <w:rsid w:val="000C239C"/>
    <w:rsid w:val="000C2E02"/>
    <w:rsid w:val="000C4F2F"/>
    <w:rsid w:val="000C5618"/>
    <w:rsid w:val="000C7D40"/>
    <w:rsid w:val="000C7F3B"/>
    <w:rsid w:val="000D0CF3"/>
    <w:rsid w:val="000D17B9"/>
    <w:rsid w:val="000D1D5B"/>
    <w:rsid w:val="000D22D8"/>
    <w:rsid w:val="000D34D5"/>
    <w:rsid w:val="000D4520"/>
    <w:rsid w:val="000D623E"/>
    <w:rsid w:val="000D62A1"/>
    <w:rsid w:val="000D67BC"/>
    <w:rsid w:val="000D6B16"/>
    <w:rsid w:val="000D6BAB"/>
    <w:rsid w:val="000D7229"/>
    <w:rsid w:val="000D7297"/>
    <w:rsid w:val="000E1009"/>
    <w:rsid w:val="000E1362"/>
    <w:rsid w:val="000E1A26"/>
    <w:rsid w:val="000E1A8E"/>
    <w:rsid w:val="000E2044"/>
    <w:rsid w:val="000E281E"/>
    <w:rsid w:val="000E2BB6"/>
    <w:rsid w:val="000E4037"/>
    <w:rsid w:val="000E405E"/>
    <w:rsid w:val="000E4EAE"/>
    <w:rsid w:val="000E5D77"/>
    <w:rsid w:val="000E6DA5"/>
    <w:rsid w:val="000E7336"/>
    <w:rsid w:val="000E7CE0"/>
    <w:rsid w:val="000F2658"/>
    <w:rsid w:val="000F3F7D"/>
    <w:rsid w:val="000F40AD"/>
    <w:rsid w:val="000F45F9"/>
    <w:rsid w:val="000F6689"/>
    <w:rsid w:val="000F66B6"/>
    <w:rsid w:val="000F67D5"/>
    <w:rsid w:val="000F6D23"/>
    <w:rsid w:val="00100756"/>
    <w:rsid w:val="00101550"/>
    <w:rsid w:val="001029EE"/>
    <w:rsid w:val="00102EF8"/>
    <w:rsid w:val="00104985"/>
    <w:rsid w:val="001069D1"/>
    <w:rsid w:val="00106AB9"/>
    <w:rsid w:val="001078C8"/>
    <w:rsid w:val="001102D0"/>
    <w:rsid w:val="00110B3E"/>
    <w:rsid w:val="00111748"/>
    <w:rsid w:val="00111D43"/>
    <w:rsid w:val="00112947"/>
    <w:rsid w:val="0011461C"/>
    <w:rsid w:val="00114E14"/>
    <w:rsid w:val="0011587E"/>
    <w:rsid w:val="00116147"/>
    <w:rsid w:val="00116AC2"/>
    <w:rsid w:val="00117EDB"/>
    <w:rsid w:val="0012045B"/>
    <w:rsid w:val="00121B39"/>
    <w:rsid w:val="001235DB"/>
    <w:rsid w:val="00123BBA"/>
    <w:rsid w:val="00123E6A"/>
    <w:rsid w:val="001248E7"/>
    <w:rsid w:val="0012490B"/>
    <w:rsid w:val="001249F7"/>
    <w:rsid w:val="00125A54"/>
    <w:rsid w:val="00125C64"/>
    <w:rsid w:val="00125D1E"/>
    <w:rsid w:val="00125DB8"/>
    <w:rsid w:val="0012789D"/>
    <w:rsid w:val="00130444"/>
    <w:rsid w:val="0013107E"/>
    <w:rsid w:val="0013199C"/>
    <w:rsid w:val="0013244C"/>
    <w:rsid w:val="0013406D"/>
    <w:rsid w:val="001340DA"/>
    <w:rsid w:val="001348EE"/>
    <w:rsid w:val="00134FD5"/>
    <w:rsid w:val="00135FFC"/>
    <w:rsid w:val="001368BB"/>
    <w:rsid w:val="00137065"/>
    <w:rsid w:val="001370E1"/>
    <w:rsid w:val="0013795B"/>
    <w:rsid w:val="00137D5C"/>
    <w:rsid w:val="001422A2"/>
    <w:rsid w:val="001425B1"/>
    <w:rsid w:val="00142D3B"/>
    <w:rsid w:val="00143AF8"/>
    <w:rsid w:val="00143BD0"/>
    <w:rsid w:val="001459DB"/>
    <w:rsid w:val="00146313"/>
    <w:rsid w:val="001476E7"/>
    <w:rsid w:val="0014795B"/>
    <w:rsid w:val="001479B2"/>
    <w:rsid w:val="00150074"/>
    <w:rsid w:val="00150BEB"/>
    <w:rsid w:val="00150EAE"/>
    <w:rsid w:val="00151E34"/>
    <w:rsid w:val="001525D4"/>
    <w:rsid w:val="00153621"/>
    <w:rsid w:val="0015384C"/>
    <w:rsid w:val="001544E2"/>
    <w:rsid w:val="0015533D"/>
    <w:rsid w:val="001558B1"/>
    <w:rsid w:val="001565C9"/>
    <w:rsid w:val="00156B95"/>
    <w:rsid w:val="00157807"/>
    <w:rsid w:val="0015783B"/>
    <w:rsid w:val="0015797A"/>
    <w:rsid w:val="00157BBF"/>
    <w:rsid w:val="00157CF9"/>
    <w:rsid w:val="00160191"/>
    <w:rsid w:val="00160326"/>
    <w:rsid w:val="00163361"/>
    <w:rsid w:val="00163FF3"/>
    <w:rsid w:val="00164F15"/>
    <w:rsid w:val="00165128"/>
    <w:rsid w:val="00165FDA"/>
    <w:rsid w:val="0016624C"/>
    <w:rsid w:val="001700E8"/>
    <w:rsid w:val="0017068B"/>
    <w:rsid w:val="00170AD3"/>
    <w:rsid w:val="00171B32"/>
    <w:rsid w:val="00172A12"/>
    <w:rsid w:val="00172A35"/>
    <w:rsid w:val="00173FA2"/>
    <w:rsid w:val="00174D09"/>
    <w:rsid w:val="00176AE1"/>
    <w:rsid w:val="001774AC"/>
    <w:rsid w:val="00180577"/>
    <w:rsid w:val="00180A8E"/>
    <w:rsid w:val="0018136E"/>
    <w:rsid w:val="00181550"/>
    <w:rsid w:val="00181723"/>
    <w:rsid w:val="00181AA0"/>
    <w:rsid w:val="00183068"/>
    <w:rsid w:val="00185070"/>
    <w:rsid w:val="001856FF"/>
    <w:rsid w:val="00185772"/>
    <w:rsid w:val="0018584A"/>
    <w:rsid w:val="00187078"/>
    <w:rsid w:val="001934DF"/>
    <w:rsid w:val="00193667"/>
    <w:rsid w:val="00193814"/>
    <w:rsid w:val="001945CC"/>
    <w:rsid w:val="001947EA"/>
    <w:rsid w:val="00194843"/>
    <w:rsid w:val="001962D4"/>
    <w:rsid w:val="00196F09"/>
    <w:rsid w:val="00197B1A"/>
    <w:rsid w:val="00197E4D"/>
    <w:rsid w:val="001A0C2F"/>
    <w:rsid w:val="001A0FE6"/>
    <w:rsid w:val="001A1588"/>
    <w:rsid w:val="001A1DC8"/>
    <w:rsid w:val="001A2F6D"/>
    <w:rsid w:val="001A305E"/>
    <w:rsid w:val="001A32D9"/>
    <w:rsid w:val="001A3A09"/>
    <w:rsid w:val="001A61B6"/>
    <w:rsid w:val="001A6931"/>
    <w:rsid w:val="001A752F"/>
    <w:rsid w:val="001A76BF"/>
    <w:rsid w:val="001A7DC6"/>
    <w:rsid w:val="001B0164"/>
    <w:rsid w:val="001B0C10"/>
    <w:rsid w:val="001B0F2A"/>
    <w:rsid w:val="001B149C"/>
    <w:rsid w:val="001B25EF"/>
    <w:rsid w:val="001B2D45"/>
    <w:rsid w:val="001B3AF8"/>
    <w:rsid w:val="001B4D9D"/>
    <w:rsid w:val="001B5C10"/>
    <w:rsid w:val="001B6957"/>
    <w:rsid w:val="001B7165"/>
    <w:rsid w:val="001C01B8"/>
    <w:rsid w:val="001C0E34"/>
    <w:rsid w:val="001C34B2"/>
    <w:rsid w:val="001C351A"/>
    <w:rsid w:val="001C3C97"/>
    <w:rsid w:val="001C40BF"/>
    <w:rsid w:val="001C4A34"/>
    <w:rsid w:val="001C5E49"/>
    <w:rsid w:val="001C6E50"/>
    <w:rsid w:val="001C78C6"/>
    <w:rsid w:val="001C7F3E"/>
    <w:rsid w:val="001D0743"/>
    <w:rsid w:val="001D1BD9"/>
    <w:rsid w:val="001D2586"/>
    <w:rsid w:val="001D2E28"/>
    <w:rsid w:val="001D420B"/>
    <w:rsid w:val="001D45A2"/>
    <w:rsid w:val="001D4C67"/>
    <w:rsid w:val="001D652F"/>
    <w:rsid w:val="001D65EE"/>
    <w:rsid w:val="001E0AD8"/>
    <w:rsid w:val="001E3691"/>
    <w:rsid w:val="001E3BBA"/>
    <w:rsid w:val="001E40E6"/>
    <w:rsid w:val="001E46E3"/>
    <w:rsid w:val="001E496F"/>
    <w:rsid w:val="001E4F40"/>
    <w:rsid w:val="001E53D7"/>
    <w:rsid w:val="001E63AA"/>
    <w:rsid w:val="001E6C66"/>
    <w:rsid w:val="001E7635"/>
    <w:rsid w:val="001F0221"/>
    <w:rsid w:val="001F06A6"/>
    <w:rsid w:val="001F0985"/>
    <w:rsid w:val="001F0FE1"/>
    <w:rsid w:val="001F11ED"/>
    <w:rsid w:val="001F180A"/>
    <w:rsid w:val="001F39CE"/>
    <w:rsid w:val="001F3FB6"/>
    <w:rsid w:val="001F441C"/>
    <w:rsid w:val="001F4F1A"/>
    <w:rsid w:val="001F5528"/>
    <w:rsid w:val="001F567B"/>
    <w:rsid w:val="001F6C98"/>
    <w:rsid w:val="001F7450"/>
    <w:rsid w:val="001F7CD6"/>
    <w:rsid w:val="001F7F94"/>
    <w:rsid w:val="00200DFD"/>
    <w:rsid w:val="00204DEF"/>
    <w:rsid w:val="0020604D"/>
    <w:rsid w:val="00210A3E"/>
    <w:rsid w:val="002112AA"/>
    <w:rsid w:val="002122E7"/>
    <w:rsid w:val="00213F8B"/>
    <w:rsid w:val="00217A1D"/>
    <w:rsid w:val="00220C17"/>
    <w:rsid w:val="002211B8"/>
    <w:rsid w:val="00222E02"/>
    <w:rsid w:val="00223433"/>
    <w:rsid w:val="002234D7"/>
    <w:rsid w:val="00224E3E"/>
    <w:rsid w:val="00225954"/>
    <w:rsid w:val="002260AE"/>
    <w:rsid w:val="00226529"/>
    <w:rsid w:val="002270C1"/>
    <w:rsid w:val="0022761D"/>
    <w:rsid w:val="00227E85"/>
    <w:rsid w:val="0023031E"/>
    <w:rsid w:val="002329BE"/>
    <w:rsid w:val="00232D41"/>
    <w:rsid w:val="00233A12"/>
    <w:rsid w:val="00233FCF"/>
    <w:rsid w:val="00234180"/>
    <w:rsid w:val="00234D87"/>
    <w:rsid w:val="00234D8E"/>
    <w:rsid w:val="002352A4"/>
    <w:rsid w:val="00235E36"/>
    <w:rsid w:val="002367E8"/>
    <w:rsid w:val="00236871"/>
    <w:rsid w:val="00236A96"/>
    <w:rsid w:val="002379A9"/>
    <w:rsid w:val="002403E4"/>
    <w:rsid w:val="00240C78"/>
    <w:rsid w:val="00240D7B"/>
    <w:rsid w:val="00242C32"/>
    <w:rsid w:val="00242CA6"/>
    <w:rsid w:val="00243B5B"/>
    <w:rsid w:val="00243C1D"/>
    <w:rsid w:val="00243E16"/>
    <w:rsid w:val="00244160"/>
    <w:rsid w:val="00246FEF"/>
    <w:rsid w:val="00250034"/>
    <w:rsid w:val="00253024"/>
    <w:rsid w:val="00254B24"/>
    <w:rsid w:val="00254DFB"/>
    <w:rsid w:val="00256102"/>
    <w:rsid w:val="002564AE"/>
    <w:rsid w:val="002573CE"/>
    <w:rsid w:val="00260012"/>
    <w:rsid w:val="002608C9"/>
    <w:rsid w:val="0026295F"/>
    <w:rsid w:val="00264B62"/>
    <w:rsid w:val="00265318"/>
    <w:rsid w:val="00265BF1"/>
    <w:rsid w:val="00265C27"/>
    <w:rsid w:val="002660A5"/>
    <w:rsid w:val="00266421"/>
    <w:rsid w:val="00266839"/>
    <w:rsid w:val="00266C03"/>
    <w:rsid w:val="0027178E"/>
    <w:rsid w:val="00272D5E"/>
    <w:rsid w:val="00273CCC"/>
    <w:rsid w:val="00274E65"/>
    <w:rsid w:val="00276028"/>
    <w:rsid w:val="0027771F"/>
    <w:rsid w:val="00280592"/>
    <w:rsid w:val="00281009"/>
    <w:rsid w:val="00283B76"/>
    <w:rsid w:val="002854EF"/>
    <w:rsid w:val="00285BDE"/>
    <w:rsid w:val="00285DE4"/>
    <w:rsid w:val="0028617C"/>
    <w:rsid w:val="00286C55"/>
    <w:rsid w:val="0028703F"/>
    <w:rsid w:val="00287F2D"/>
    <w:rsid w:val="002902BB"/>
    <w:rsid w:val="0029066C"/>
    <w:rsid w:val="00290CD1"/>
    <w:rsid w:val="00290FCF"/>
    <w:rsid w:val="00291187"/>
    <w:rsid w:val="00293608"/>
    <w:rsid w:val="00294311"/>
    <w:rsid w:val="00294823"/>
    <w:rsid w:val="002949DE"/>
    <w:rsid w:val="0029730E"/>
    <w:rsid w:val="00297913"/>
    <w:rsid w:val="002A1C1C"/>
    <w:rsid w:val="002A1CBF"/>
    <w:rsid w:val="002A3243"/>
    <w:rsid w:val="002A3DA0"/>
    <w:rsid w:val="002A435C"/>
    <w:rsid w:val="002A45C1"/>
    <w:rsid w:val="002A49C2"/>
    <w:rsid w:val="002A4A41"/>
    <w:rsid w:val="002A5DFD"/>
    <w:rsid w:val="002B0C49"/>
    <w:rsid w:val="002B1CBA"/>
    <w:rsid w:val="002B1CE2"/>
    <w:rsid w:val="002B29F6"/>
    <w:rsid w:val="002B2AF8"/>
    <w:rsid w:val="002B393A"/>
    <w:rsid w:val="002B4BF5"/>
    <w:rsid w:val="002B4DF5"/>
    <w:rsid w:val="002B6067"/>
    <w:rsid w:val="002B60AC"/>
    <w:rsid w:val="002C1EAE"/>
    <w:rsid w:val="002C227A"/>
    <w:rsid w:val="002C4942"/>
    <w:rsid w:val="002C5D12"/>
    <w:rsid w:val="002C7919"/>
    <w:rsid w:val="002D1B52"/>
    <w:rsid w:val="002D2D40"/>
    <w:rsid w:val="002D2F2A"/>
    <w:rsid w:val="002D381F"/>
    <w:rsid w:val="002D442D"/>
    <w:rsid w:val="002D4DDC"/>
    <w:rsid w:val="002D4EDD"/>
    <w:rsid w:val="002D5783"/>
    <w:rsid w:val="002D5CA6"/>
    <w:rsid w:val="002D5DC1"/>
    <w:rsid w:val="002D60DC"/>
    <w:rsid w:val="002D72AA"/>
    <w:rsid w:val="002D74A1"/>
    <w:rsid w:val="002D7668"/>
    <w:rsid w:val="002E0BC4"/>
    <w:rsid w:val="002E1F3A"/>
    <w:rsid w:val="002E2910"/>
    <w:rsid w:val="002E3B9F"/>
    <w:rsid w:val="002E41B4"/>
    <w:rsid w:val="002E4830"/>
    <w:rsid w:val="002E4B0B"/>
    <w:rsid w:val="002E5FB9"/>
    <w:rsid w:val="002E66BE"/>
    <w:rsid w:val="002E67FA"/>
    <w:rsid w:val="002E6868"/>
    <w:rsid w:val="002E6E37"/>
    <w:rsid w:val="002E78E8"/>
    <w:rsid w:val="002F1F08"/>
    <w:rsid w:val="002F200F"/>
    <w:rsid w:val="002F3BAB"/>
    <w:rsid w:val="002F4240"/>
    <w:rsid w:val="002F471E"/>
    <w:rsid w:val="002F53DD"/>
    <w:rsid w:val="002F5D27"/>
    <w:rsid w:val="002F62C3"/>
    <w:rsid w:val="002F6377"/>
    <w:rsid w:val="002F6944"/>
    <w:rsid w:val="002F6A3F"/>
    <w:rsid w:val="002F7310"/>
    <w:rsid w:val="00302689"/>
    <w:rsid w:val="00302726"/>
    <w:rsid w:val="00303E56"/>
    <w:rsid w:val="00304464"/>
    <w:rsid w:val="003064EE"/>
    <w:rsid w:val="00307843"/>
    <w:rsid w:val="00307998"/>
    <w:rsid w:val="0031035A"/>
    <w:rsid w:val="00310553"/>
    <w:rsid w:val="00310F8F"/>
    <w:rsid w:val="003121EE"/>
    <w:rsid w:val="00312708"/>
    <w:rsid w:val="0031285E"/>
    <w:rsid w:val="00313B9B"/>
    <w:rsid w:val="0031471E"/>
    <w:rsid w:val="00314D6C"/>
    <w:rsid w:val="00315015"/>
    <w:rsid w:val="003152F4"/>
    <w:rsid w:val="003154FE"/>
    <w:rsid w:val="00315881"/>
    <w:rsid w:val="003163D1"/>
    <w:rsid w:val="00316A5F"/>
    <w:rsid w:val="0031710B"/>
    <w:rsid w:val="0031765A"/>
    <w:rsid w:val="00317965"/>
    <w:rsid w:val="00317D5A"/>
    <w:rsid w:val="00321C6B"/>
    <w:rsid w:val="003262BA"/>
    <w:rsid w:val="003262CB"/>
    <w:rsid w:val="003301DC"/>
    <w:rsid w:val="003302B6"/>
    <w:rsid w:val="00330382"/>
    <w:rsid w:val="003307D0"/>
    <w:rsid w:val="0033091F"/>
    <w:rsid w:val="00330C8A"/>
    <w:rsid w:val="0033118B"/>
    <w:rsid w:val="00332D78"/>
    <w:rsid w:val="00336296"/>
    <w:rsid w:val="00336564"/>
    <w:rsid w:val="00337CC8"/>
    <w:rsid w:val="00337D22"/>
    <w:rsid w:val="00337F80"/>
    <w:rsid w:val="003404E8"/>
    <w:rsid w:val="00340C94"/>
    <w:rsid w:val="003421DE"/>
    <w:rsid w:val="00342874"/>
    <w:rsid w:val="00343CD8"/>
    <w:rsid w:val="0034499C"/>
    <w:rsid w:val="003474C6"/>
    <w:rsid w:val="00347D69"/>
    <w:rsid w:val="003502FF"/>
    <w:rsid w:val="00350B09"/>
    <w:rsid w:val="00350BA7"/>
    <w:rsid w:val="003512DA"/>
    <w:rsid w:val="00351491"/>
    <w:rsid w:val="00351996"/>
    <w:rsid w:val="00351EC2"/>
    <w:rsid w:val="003525F1"/>
    <w:rsid w:val="0035271E"/>
    <w:rsid w:val="00353179"/>
    <w:rsid w:val="003533D4"/>
    <w:rsid w:val="0035393F"/>
    <w:rsid w:val="00354035"/>
    <w:rsid w:val="003543AF"/>
    <w:rsid w:val="00354D5E"/>
    <w:rsid w:val="00354DF0"/>
    <w:rsid w:val="00355322"/>
    <w:rsid w:val="003556B0"/>
    <w:rsid w:val="00355B3D"/>
    <w:rsid w:val="0035612D"/>
    <w:rsid w:val="00356316"/>
    <w:rsid w:val="00357086"/>
    <w:rsid w:val="00357425"/>
    <w:rsid w:val="00357F4C"/>
    <w:rsid w:val="00360CEA"/>
    <w:rsid w:val="00361F9E"/>
    <w:rsid w:val="0036205D"/>
    <w:rsid w:val="0036459B"/>
    <w:rsid w:val="003705A6"/>
    <w:rsid w:val="00370908"/>
    <w:rsid w:val="00372875"/>
    <w:rsid w:val="00372CF3"/>
    <w:rsid w:val="003745F1"/>
    <w:rsid w:val="00374794"/>
    <w:rsid w:val="003761D1"/>
    <w:rsid w:val="00377515"/>
    <w:rsid w:val="00377AC1"/>
    <w:rsid w:val="00377B5A"/>
    <w:rsid w:val="003818A4"/>
    <w:rsid w:val="0038529E"/>
    <w:rsid w:val="00385B89"/>
    <w:rsid w:val="00385FA7"/>
    <w:rsid w:val="00386178"/>
    <w:rsid w:val="00386234"/>
    <w:rsid w:val="003863F8"/>
    <w:rsid w:val="0038715F"/>
    <w:rsid w:val="003910B7"/>
    <w:rsid w:val="003915E5"/>
    <w:rsid w:val="00391959"/>
    <w:rsid w:val="00393A92"/>
    <w:rsid w:val="00394140"/>
    <w:rsid w:val="003972EC"/>
    <w:rsid w:val="00397483"/>
    <w:rsid w:val="00397F06"/>
    <w:rsid w:val="003A09B7"/>
    <w:rsid w:val="003A18F9"/>
    <w:rsid w:val="003A1D4E"/>
    <w:rsid w:val="003A2149"/>
    <w:rsid w:val="003A2363"/>
    <w:rsid w:val="003A23F1"/>
    <w:rsid w:val="003A3CCD"/>
    <w:rsid w:val="003A4028"/>
    <w:rsid w:val="003A4653"/>
    <w:rsid w:val="003A4697"/>
    <w:rsid w:val="003A53D9"/>
    <w:rsid w:val="003A55E0"/>
    <w:rsid w:val="003A6F1E"/>
    <w:rsid w:val="003A7B9C"/>
    <w:rsid w:val="003B0286"/>
    <w:rsid w:val="003B0306"/>
    <w:rsid w:val="003B1348"/>
    <w:rsid w:val="003B13FB"/>
    <w:rsid w:val="003B35AC"/>
    <w:rsid w:val="003B36AB"/>
    <w:rsid w:val="003B4780"/>
    <w:rsid w:val="003B5200"/>
    <w:rsid w:val="003B52C3"/>
    <w:rsid w:val="003B57A4"/>
    <w:rsid w:val="003B5FF4"/>
    <w:rsid w:val="003B6BC7"/>
    <w:rsid w:val="003C0EC0"/>
    <w:rsid w:val="003C1720"/>
    <w:rsid w:val="003C1D55"/>
    <w:rsid w:val="003C2378"/>
    <w:rsid w:val="003C343D"/>
    <w:rsid w:val="003C35D2"/>
    <w:rsid w:val="003C3D07"/>
    <w:rsid w:val="003C422C"/>
    <w:rsid w:val="003C4BA7"/>
    <w:rsid w:val="003C6207"/>
    <w:rsid w:val="003C68EA"/>
    <w:rsid w:val="003C7451"/>
    <w:rsid w:val="003D0116"/>
    <w:rsid w:val="003D1A7C"/>
    <w:rsid w:val="003D2E41"/>
    <w:rsid w:val="003D3220"/>
    <w:rsid w:val="003D5161"/>
    <w:rsid w:val="003D5AA5"/>
    <w:rsid w:val="003D61E4"/>
    <w:rsid w:val="003D62EB"/>
    <w:rsid w:val="003D65C3"/>
    <w:rsid w:val="003D661A"/>
    <w:rsid w:val="003D6B8A"/>
    <w:rsid w:val="003D7B10"/>
    <w:rsid w:val="003E00D8"/>
    <w:rsid w:val="003E0B9A"/>
    <w:rsid w:val="003E0C0A"/>
    <w:rsid w:val="003E11A1"/>
    <w:rsid w:val="003E1C4C"/>
    <w:rsid w:val="003E256E"/>
    <w:rsid w:val="003E2FA5"/>
    <w:rsid w:val="003E42EF"/>
    <w:rsid w:val="003E5796"/>
    <w:rsid w:val="003E6620"/>
    <w:rsid w:val="003F070A"/>
    <w:rsid w:val="003F0903"/>
    <w:rsid w:val="003F22C7"/>
    <w:rsid w:val="003F27F4"/>
    <w:rsid w:val="003F50D7"/>
    <w:rsid w:val="003F52CC"/>
    <w:rsid w:val="003F548D"/>
    <w:rsid w:val="003F5741"/>
    <w:rsid w:val="003F5E33"/>
    <w:rsid w:val="003F60B5"/>
    <w:rsid w:val="003F6960"/>
    <w:rsid w:val="00400453"/>
    <w:rsid w:val="00400746"/>
    <w:rsid w:val="00401CC3"/>
    <w:rsid w:val="00401D97"/>
    <w:rsid w:val="00401DA6"/>
    <w:rsid w:val="00402007"/>
    <w:rsid w:val="00402301"/>
    <w:rsid w:val="004039CF"/>
    <w:rsid w:val="00403CE8"/>
    <w:rsid w:val="00403D71"/>
    <w:rsid w:val="00405C0E"/>
    <w:rsid w:val="0040605F"/>
    <w:rsid w:val="00407036"/>
    <w:rsid w:val="0040713F"/>
    <w:rsid w:val="004077A2"/>
    <w:rsid w:val="00410D58"/>
    <w:rsid w:val="0041116B"/>
    <w:rsid w:val="00411C97"/>
    <w:rsid w:val="0041214B"/>
    <w:rsid w:val="00412359"/>
    <w:rsid w:val="00412D2C"/>
    <w:rsid w:val="00413055"/>
    <w:rsid w:val="00413B35"/>
    <w:rsid w:val="00414845"/>
    <w:rsid w:val="00415F87"/>
    <w:rsid w:val="00416D50"/>
    <w:rsid w:val="00420CF3"/>
    <w:rsid w:val="00420ED0"/>
    <w:rsid w:val="00421DF0"/>
    <w:rsid w:val="0042217C"/>
    <w:rsid w:val="00422278"/>
    <w:rsid w:val="0042299F"/>
    <w:rsid w:val="00422DDC"/>
    <w:rsid w:val="0042363D"/>
    <w:rsid w:val="00423BCE"/>
    <w:rsid w:val="00425EE5"/>
    <w:rsid w:val="00426733"/>
    <w:rsid w:val="004270A9"/>
    <w:rsid w:val="00427566"/>
    <w:rsid w:val="0043011F"/>
    <w:rsid w:val="00431268"/>
    <w:rsid w:val="00431B93"/>
    <w:rsid w:val="00433143"/>
    <w:rsid w:val="00433A67"/>
    <w:rsid w:val="00434A0C"/>
    <w:rsid w:val="00434CAD"/>
    <w:rsid w:val="00434DA8"/>
    <w:rsid w:val="00434E39"/>
    <w:rsid w:val="004354B6"/>
    <w:rsid w:val="00435525"/>
    <w:rsid w:val="00435B4F"/>
    <w:rsid w:val="00435F9F"/>
    <w:rsid w:val="004378CB"/>
    <w:rsid w:val="00437F1B"/>
    <w:rsid w:val="00440F67"/>
    <w:rsid w:val="00441AED"/>
    <w:rsid w:val="00442476"/>
    <w:rsid w:val="0044255E"/>
    <w:rsid w:val="00442A1A"/>
    <w:rsid w:val="00442AAA"/>
    <w:rsid w:val="00442E9A"/>
    <w:rsid w:val="004436AA"/>
    <w:rsid w:val="00443AA8"/>
    <w:rsid w:val="00444102"/>
    <w:rsid w:val="004462E9"/>
    <w:rsid w:val="00446521"/>
    <w:rsid w:val="00447474"/>
    <w:rsid w:val="00447754"/>
    <w:rsid w:val="004512B5"/>
    <w:rsid w:val="00451E16"/>
    <w:rsid w:val="00451EB1"/>
    <w:rsid w:val="004524B4"/>
    <w:rsid w:val="004541C0"/>
    <w:rsid w:val="0045475B"/>
    <w:rsid w:val="0045494D"/>
    <w:rsid w:val="00454AF6"/>
    <w:rsid w:val="00455F6D"/>
    <w:rsid w:val="00460383"/>
    <w:rsid w:val="004617D0"/>
    <w:rsid w:val="00461A01"/>
    <w:rsid w:val="00461BDF"/>
    <w:rsid w:val="00462C50"/>
    <w:rsid w:val="0046306E"/>
    <w:rsid w:val="00464163"/>
    <w:rsid w:val="00464A14"/>
    <w:rsid w:val="00464E54"/>
    <w:rsid w:val="00466009"/>
    <w:rsid w:val="00467247"/>
    <w:rsid w:val="004675DA"/>
    <w:rsid w:val="00471090"/>
    <w:rsid w:val="004723FB"/>
    <w:rsid w:val="00472A60"/>
    <w:rsid w:val="0047362F"/>
    <w:rsid w:val="004739A7"/>
    <w:rsid w:val="0047401F"/>
    <w:rsid w:val="004743F9"/>
    <w:rsid w:val="004747F6"/>
    <w:rsid w:val="00474C8A"/>
    <w:rsid w:val="00474CCB"/>
    <w:rsid w:val="00474EDF"/>
    <w:rsid w:val="004750B1"/>
    <w:rsid w:val="00475FF7"/>
    <w:rsid w:val="00476EA0"/>
    <w:rsid w:val="0047723A"/>
    <w:rsid w:val="00480245"/>
    <w:rsid w:val="004802F4"/>
    <w:rsid w:val="004804DA"/>
    <w:rsid w:val="0048237E"/>
    <w:rsid w:val="0048272F"/>
    <w:rsid w:val="00482F54"/>
    <w:rsid w:val="004854C1"/>
    <w:rsid w:val="00485816"/>
    <w:rsid w:val="00486645"/>
    <w:rsid w:val="00486B5B"/>
    <w:rsid w:val="004876F5"/>
    <w:rsid w:val="0049099C"/>
    <w:rsid w:val="00490CB4"/>
    <w:rsid w:val="00491616"/>
    <w:rsid w:val="00491D4C"/>
    <w:rsid w:val="00492C27"/>
    <w:rsid w:val="00493B50"/>
    <w:rsid w:val="004942F8"/>
    <w:rsid w:val="00496047"/>
    <w:rsid w:val="004963E9"/>
    <w:rsid w:val="004A02F6"/>
    <w:rsid w:val="004A05A9"/>
    <w:rsid w:val="004A064B"/>
    <w:rsid w:val="004A06C4"/>
    <w:rsid w:val="004A0EA8"/>
    <w:rsid w:val="004A1394"/>
    <w:rsid w:val="004A15AE"/>
    <w:rsid w:val="004A1F33"/>
    <w:rsid w:val="004A30A5"/>
    <w:rsid w:val="004A3647"/>
    <w:rsid w:val="004A378D"/>
    <w:rsid w:val="004A4C7C"/>
    <w:rsid w:val="004A7127"/>
    <w:rsid w:val="004A7676"/>
    <w:rsid w:val="004B071F"/>
    <w:rsid w:val="004B12ED"/>
    <w:rsid w:val="004B14E7"/>
    <w:rsid w:val="004B205B"/>
    <w:rsid w:val="004B24ED"/>
    <w:rsid w:val="004B2590"/>
    <w:rsid w:val="004B313C"/>
    <w:rsid w:val="004B32A5"/>
    <w:rsid w:val="004B386B"/>
    <w:rsid w:val="004B3AEE"/>
    <w:rsid w:val="004B42D4"/>
    <w:rsid w:val="004B434A"/>
    <w:rsid w:val="004B52EE"/>
    <w:rsid w:val="004B5D73"/>
    <w:rsid w:val="004B7BC9"/>
    <w:rsid w:val="004B7CA7"/>
    <w:rsid w:val="004C0423"/>
    <w:rsid w:val="004C13B9"/>
    <w:rsid w:val="004C165C"/>
    <w:rsid w:val="004C1F5A"/>
    <w:rsid w:val="004C3535"/>
    <w:rsid w:val="004C3FAB"/>
    <w:rsid w:val="004C5F73"/>
    <w:rsid w:val="004C61DC"/>
    <w:rsid w:val="004D07E8"/>
    <w:rsid w:val="004D0A9F"/>
    <w:rsid w:val="004D0FC5"/>
    <w:rsid w:val="004D18B6"/>
    <w:rsid w:val="004D1A2E"/>
    <w:rsid w:val="004D298A"/>
    <w:rsid w:val="004D33F0"/>
    <w:rsid w:val="004D3A59"/>
    <w:rsid w:val="004D53BC"/>
    <w:rsid w:val="004D58A3"/>
    <w:rsid w:val="004D7C69"/>
    <w:rsid w:val="004D7CB1"/>
    <w:rsid w:val="004E1DA4"/>
    <w:rsid w:val="004E219E"/>
    <w:rsid w:val="004E2EE8"/>
    <w:rsid w:val="004E3344"/>
    <w:rsid w:val="004E362C"/>
    <w:rsid w:val="004E40D9"/>
    <w:rsid w:val="004E4576"/>
    <w:rsid w:val="004E48F7"/>
    <w:rsid w:val="004E6C61"/>
    <w:rsid w:val="004F0A3B"/>
    <w:rsid w:val="004F1257"/>
    <w:rsid w:val="004F162E"/>
    <w:rsid w:val="004F1EFC"/>
    <w:rsid w:val="004F258B"/>
    <w:rsid w:val="004F292F"/>
    <w:rsid w:val="004F2C45"/>
    <w:rsid w:val="004F2E76"/>
    <w:rsid w:val="004F2F01"/>
    <w:rsid w:val="004F3946"/>
    <w:rsid w:val="004F436E"/>
    <w:rsid w:val="004F499B"/>
    <w:rsid w:val="004F543F"/>
    <w:rsid w:val="0050081A"/>
    <w:rsid w:val="005021D4"/>
    <w:rsid w:val="0050291A"/>
    <w:rsid w:val="005053B3"/>
    <w:rsid w:val="0050547C"/>
    <w:rsid w:val="00505796"/>
    <w:rsid w:val="00505D64"/>
    <w:rsid w:val="00505E7C"/>
    <w:rsid w:val="00506354"/>
    <w:rsid w:val="00507E65"/>
    <w:rsid w:val="00510010"/>
    <w:rsid w:val="005103E4"/>
    <w:rsid w:val="00510896"/>
    <w:rsid w:val="005110C9"/>
    <w:rsid w:val="00511829"/>
    <w:rsid w:val="00512FBA"/>
    <w:rsid w:val="00513968"/>
    <w:rsid w:val="005139C9"/>
    <w:rsid w:val="00513CE8"/>
    <w:rsid w:val="005151DC"/>
    <w:rsid w:val="00516B44"/>
    <w:rsid w:val="005173C5"/>
    <w:rsid w:val="005177A8"/>
    <w:rsid w:val="00517F0E"/>
    <w:rsid w:val="005208C7"/>
    <w:rsid w:val="00520A21"/>
    <w:rsid w:val="00521A79"/>
    <w:rsid w:val="00522018"/>
    <w:rsid w:val="00523090"/>
    <w:rsid w:val="00524D63"/>
    <w:rsid w:val="00524D9D"/>
    <w:rsid w:val="00524E66"/>
    <w:rsid w:val="00525494"/>
    <w:rsid w:val="00525AB6"/>
    <w:rsid w:val="00527032"/>
    <w:rsid w:val="00530632"/>
    <w:rsid w:val="00533730"/>
    <w:rsid w:val="005344CF"/>
    <w:rsid w:val="00535493"/>
    <w:rsid w:val="00535884"/>
    <w:rsid w:val="005358F6"/>
    <w:rsid w:val="00535F11"/>
    <w:rsid w:val="00536265"/>
    <w:rsid w:val="0053794F"/>
    <w:rsid w:val="00540B41"/>
    <w:rsid w:val="005418A9"/>
    <w:rsid w:val="005422F3"/>
    <w:rsid w:val="00542423"/>
    <w:rsid w:val="00542D32"/>
    <w:rsid w:val="0054346C"/>
    <w:rsid w:val="00544C6E"/>
    <w:rsid w:val="00544FDE"/>
    <w:rsid w:val="00546749"/>
    <w:rsid w:val="00546929"/>
    <w:rsid w:val="00547E0F"/>
    <w:rsid w:val="005507FD"/>
    <w:rsid w:val="00551D4A"/>
    <w:rsid w:val="00552A42"/>
    <w:rsid w:val="00552C48"/>
    <w:rsid w:val="005531E1"/>
    <w:rsid w:val="005535C8"/>
    <w:rsid w:val="00554F12"/>
    <w:rsid w:val="00555033"/>
    <w:rsid w:val="0055524C"/>
    <w:rsid w:val="0055538D"/>
    <w:rsid w:val="00555D6B"/>
    <w:rsid w:val="00557157"/>
    <w:rsid w:val="0055724D"/>
    <w:rsid w:val="005576D9"/>
    <w:rsid w:val="005577E2"/>
    <w:rsid w:val="00560214"/>
    <w:rsid w:val="005603C4"/>
    <w:rsid w:val="005611A5"/>
    <w:rsid w:val="00561388"/>
    <w:rsid w:val="00562040"/>
    <w:rsid w:val="00562091"/>
    <w:rsid w:val="00562FBA"/>
    <w:rsid w:val="00563232"/>
    <w:rsid w:val="005632E0"/>
    <w:rsid w:val="00570703"/>
    <w:rsid w:val="00570A40"/>
    <w:rsid w:val="00571D33"/>
    <w:rsid w:val="00572686"/>
    <w:rsid w:val="005746BD"/>
    <w:rsid w:val="0057540E"/>
    <w:rsid w:val="005763DC"/>
    <w:rsid w:val="0057651B"/>
    <w:rsid w:val="00577333"/>
    <w:rsid w:val="005805BF"/>
    <w:rsid w:val="00580AD6"/>
    <w:rsid w:val="005819AF"/>
    <w:rsid w:val="00581EE7"/>
    <w:rsid w:val="0058236D"/>
    <w:rsid w:val="005837E6"/>
    <w:rsid w:val="00583D07"/>
    <w:rsid w:val="00583D21"/>
    <w:rsid w:val="00584770"/>
    <w:rsid w:val="00586552"/>
    <w:rsid w:val="00586C00"/>
    <w:rsid w:val="00586F5B"/>
    <w:rsid w:val="005923A9"/>
    <w:rsid w:val="00592C13"/>
    <w:rsid w:val="005933E2"/>
    <w:rsid w:val="00593DDA"/>
    <w:rsid w:val="00594F98"/>
    <w:rsid w:val="0059687E"/>
    <w:rsid w:val="00597342"/>
    <w:rsid w:val="00597CFB"/>
    <w:rsid w:val="00597FB2"/>
    <w:rsid w:val="005A0F52"/>
    <w:rsid w:val="005A1E1A"/>
    <w:rsid w:val="005A2F27"/>
    <w:rsid w:val="005A4589"/>
    <w:rsid w:val="005A59E7"/>
    <w:rsid w:val="005A5CB6"/>
    <w:rsid w:val="005A5FFD"/>
    <w:rsid w:val="005A63B0"/>
    <w:rsid w:val="005A6EA2"/>
    <w:rsid w:val="005B292C"/>
    <w:rsid w:val="005B3073"/>
    <w:rsid w:val="005B3402"/>
    <w:rsid w:val="005B3C64"/>
    <w:rsid w:val="005B6482"/>
    <w:rsid w:val="005B7048"/>
    <w:rsid w:val="005B7333"/>
    <w:rsid w:val="005C05AA"/>
    <w:rsid w:val="005C1954"/>
    <w:rsid w:val="005C20F1"/>
    <w:rsid w:val="005C2935"/>
    <w:rsid w:val="005C2A74"/>
    <w:rsid w:val="005C2E91"/>
    <w:rsid w:val="005C394C"/>
    <w:rsid w:val="005C3B97"/>
    <w:rsid w:val="005C414D"/>
    <w:rsid w:val="005C5A15"/>
    <w:rsid w:val="005C669D"/>
    <w:rsid w:val="005D066D"/>
    <w:rsid w:val="005D1070"/>
    <w:rsid w:val="005D11FD"/>
    <w:rsid w:val="005D2D21"/>
    <w:rsid w:val="005D3145"/>
    <w:rsid w:val="005D3A52"/>
    <w:rsid w:val="005D4964"/>
    <w:rsid w:val="005D4C72"/>
    <w:rsid w:val="005D4CAE"/>
    <w:rsid w:val="005D6257"/>
    <w:rsid w:val="005D6CF8"/>
    <w:rsid w:val="005D777B"/>
    <w:rsid w:val="005E0177"/>
    <w:rsid w:val="005E2D26"/>
    <w:rsid w:val="005E3698"/>
    <w:rsid w:val="005E3C7E"/>
    <w:rsid w:val="005E3CA9"/>
    <w:rsid w:val="005E4354"/>
    <w:rsid w:val="005E4592"/>
    <w:rsid w:val="005E60BA"/>
    <w:rsid w:val="005E6582"/>
    <w:rsid w:val="005E66CF"/>
    <w:rsid w:val="005E6CB5"/>
    <w:rsid w:val="005E7686"/>
    <w:rsid w:val="005F0882"/>
    <w:rsid w:val="005F0D83"/>
    <w:rsid w:val="005F0FD0"/>
    <w:rsid w:val="005F14E7"/>
    <w:rsid w:val="005F1B8B"/>
    <w:rsid w:val="005F1FD5"/>
    <w:rsid w:val="005F230D"/>
    <w:rsid w:val="005F2393"/>
    <w:rsid w:val="005F2B0E"/>
    <w:rsid w:val="005F3F23"/>
    <w:rsid w:val="005F542A"/>
    <w:rsid w:val="005F5840"/>
    <w:rsid w:val="005F6FF6"/>
    <w:rsid w:val="0060006B"/>
    <w:rsid w:val="00601DE9"/>
    <w:rsid w:val="0060300F"/>
    <w:rsid w:val="0060468B"/>
    <w:rsid w:val="0060524F"/>
    <w:rsid w:val="00605F6B"/>
    <w:rsid w:val="00606856"/>
    <w:rsid w:val="00606B9F"/>
    <w:rsid w:val="00606C08"/>
    <w:rsid w:val="00607146"/>
    <w:rsid w:val="00607C12"/>
    <w:rsid w:val="00610322"/>
    <w:rsid w:val="0061151C"/>
    <w:rsid w:val="006116F4"/>
    <w:rsid w:val="0061306C"/>
    <w:rsid w:val="0061413C"/>
    <w:rsid w:val="00614241"/>
    <w:rsid w:val="00614C5A"/>
    <w:rsid w:val="00615230"/>
    <w:rsid w:val="006210A9"/>
    <w:rsid w:val="00621396"/>
    <w:rsid w:val="00621E00"/>
    <w:rsid w:val="00621EAC"/>
    <w:rsid w:val="006238BC"/>
    <w:rsid w:val="00623E16"/>
    <w:rsid w:val="00624F2D"/>
    <w:rsid w:val="006258A5"/>
    <w:rsid w:val="00625A46"/>
    <w:rsid w:val="00627218"/>
    <w:rsid w:val="0063085B"/>
    <w:rsid w:val="00630FAC"/>
    <w:rsid w:val="0063332E"/>
    <w:rsid w:val="0063369C"/>
    <w:rsid w:val="00633FDD"/>
    <w:rsid w:val="006349E3"/>
    <w:rsid w:val="00634C36"/>
    <w:rsid w:val="006352CF"/>
    <w:rsid w:val="00635AA3"/>
    <w:rsid w:val="00636382"/>
    <w:rsid w:val="00637330"/>
    <w:rsid w:val="0064021F"/>
    <w:rsid w:val="0064166A"/>
    <w:rsid w:val="006431F3"/>
    <w:rsid w:val="0064381D"/>
    <w:rsid w:val="00644F38"/>
    <w:rsid w:val="00644F4A"/>
    <w:rsid w:val="006450E4"/>
    <w:rsid w:val="0064587B"/>
    <w:rsid w:val="00645F6D"/>
    <w:rsid w:val="006474FA"/>
    <w:rsid w:val="0065008B"/>
    <w:rsid w:val="00651628"/>
    <w:rsid w:val="00652363"/>
    <w:rsid w:val="006530C3"/>
    <w:rsid w:val="00653ECC"/>
    <w:rsid w:val="00654384"/>
    <w:rsid w:val="0065459C"/>
    <w:rsid w:val="00654B36"/>
    <w:rsid w:val="00654ED8"/>
    <w:rsid w:val="006614DE"/>
    <w:rsid w:val="0066160D"/>
    <w:rsid w:val="00661A23"/>
    <w:rsid w:val="00661BFD"/>
    <w:rsid w:val="00661CDD"/>
    <w:rsid w:val="00661D1C"/>
    <w:rsid w:val="00661F1D"/>
    <w:rsid w:val="00664E40"/>
    <w:rsid w:val="0066607F"/>
    <w:rsid w:val="006666D5"/>
    <w:rsid w:val="00666E78"/>
    <w:rsid w:val="00667867"/>
    <w:rsid w:val="006709DF"/>
    <w:rsid w:val="00670F39"/>
    <w:rsid w:val="00671054"/>
    <w:rsid w:val="0067150A"/>
    <w:rsid w:val="00671932"/>
    <w:rsid w:val="00674388"/>
    <w:rsid w:val="00674BA5"/>
    <w:rsid w:val="00674D47"/>
    <w:rsid w:val="006754D1"/>
    <w:rsid w:val="00676B65"/>
    <w:rsid w:val="006771DB"/>
    <w:rsid w:val="00677CF8"/>
    <w:rsid w:val="0068067C"/>
    <w:rsid w:val="0068077A"/>
    <w:rsid w:val="0068151A"/>
    <w:rsid w:val="0068163A"/>
    <w:rsid w:val="006838CA"/>
    <w:rsid w:val="00684A37"/>
    <w:rsid w:val="00684ACA"/>
    <w:rsid w:val="00685E12"/>
    <w:rsid w:val="00686317"/>
    <w:rsid w:val="00687547"/>
    <w:rsid w:val="00690032"/>
    <w:rsid w:val="006900A3"/>
    <w:rsid w:val="00691C4A"/>
    <w:rsid w:val="006943EA"/>
    <w:rsid w:val="00694EF8"/>
    <w:rsid w:val="00697198"/>
    <w:rsid w:val="00697D11"/>
    <w:rsid w:val="006A01A6"/>
    <w:rsid w:val="006A208A"/>
    <w:rsid w:val="006A2ADA"/>
    <w:rsid w:val="006A3011"/>
    <w:rsid w:val="006A492C"/>
    <w:rsid w:val="006A4E05"/>
    <w:rsid w:val="006A6019"/>
    <w:rsid w:val="006A60C9"/>
    <w:rsid w:val="006A63E1"/>
    <w:rsid w:val="006A6773"/>
    <w:rsid w:val="006A78C4"/>
    <w:rsid w:val="006B1CA0"/>
    <w:rsid w:val="006B29B4"/>
    <w:rsid w:val="006B304C"/>
    <w:rsid w:val="006B556D"/>
    <w:rsid w:val="006B55B8"/>
    <w:rsid w:val="006B5BE3"/>
    <w:rsid w:val="006B6B14"/>
    <w:rsid w:val="006B7395"/>
    <w:rsid w:val="006B758F"/>
    <w:rsid w:val="006B75A4"/>
    <w:rsid w:val="006B774A"/>
    <w:rsid w:val="006B79D5"/>
    <w:rsid w:val="006B7FF8"/>
    <w:rsid w:val="006C0F1B"/>
    <w:rsid w:val="006C1C38"/>
    <w:rsid w:val="006C230F"/>
    <w:rsid w:val="006C2392"/>
    <w:rsid w:val="006C2A6E"/>
    <w:rsid w:val="006C33B7"/>
    <w:rsid w:val="006C4DA5"/>
    <w:rsid w:val="006C5E6C"/>
    <w:rsid w:val="006C65A5"/>
    <w:rsid w:val="006C66B9"/>
    <w:rsid w:val="006D0459"/>
    <w:rsid w:val="006D0D97"/>
    <w:rsid w:val="006D1470"/>
    <w:rsid w:val="006D177F"/>
    <w:rsid w:val="006D1A0D"/>
    <w:rsid w:val="006D2A11"/>
    <w:rsid w:val="006D2E16"/>
    <w:rsid w:val="006D339F"/>
    <w:rsid w:val="006D36E4"/>
    <w:rsid w:val="006D666B"/>
    <w:rsid w:val="006D7B85"/>
    <w:rsid w:val="006E0B81"/>
    <w:rsid w:val="006E4168"/>
    <w:rsid w:val="006E4820"/>
    <w:rsid w:val="006E58B2"/>
    <w:rsid w:val="006E5B42"/>
    <w:rsid w:val="006E6607"/>
    <w:rsid w:val="006F00CA"/>
    <w:rsid w:val="006F024A"/>
    <w:rsid w:val="006F024B"/>
    <w:rsid w:val="006F0B49"/>
    <w:rsid w:val="006F10FF"/>
    <w:rsid w:val="006F24C4"/>
    <w:rsid w:val="006F2646"/>
    <w:rsid w:val="006F29CE"/>
    <w:rsid w:val="006F30DF"/>
    <w:rsid w:val="006F3A69"/>
    <w:rsid w:val="006F464F"/>
    <w:rsid w:val="006F4BC2"/>
    <w:rsid w:val="006F548E"/>
    <w:rsid w:val="006F62D6"/>
    <w:rsid w:val="006F75F1"/>
    <w:rsid w:val="006F76A3"/>
    <w:rsid w:val="006F7713"/>
    <w:rsid w:val="007008EB"/>
    <w:rsid w:val="0070094B"/>
    <w:rsid w:val="00700C08"/>
    <w:rsid w:val="007026A1"/>
    <w:rsid w:val="00702E25"/>
    <w:rsid w:val="00703DA9"/>
    <w:rsid w:val="007040F1"/>
    <w:rsid w:val="00704463"/>
    <w:rsid w:val="0070548F"/>
    <w:rsid w:val="007055D5"/>
    <w:rsid w:val="00705BA5"/>
    <w:rsid w:val="00707135"/>
    <w:rsid w:val="0070725B"/>
    <w:rsid w:val="00707EB2"/>
    <w:rsid w:val="0071178D"/>
    <w:rsid w:val="00711810"/>
    <w:rsid w:val="0071242D"/>
    <w:rsid w:val="007132F8"/>
    <w:rsid w:val="007140F8"/>
    <w:rsid w:val="00714C47"/>
    <w:rsid w:val="007154C8"/>
    <w:rsid w:val="00716682"/>
    <w:rsid w:val="00716824"/>
    <w:rsid w:val="0071720E"/>
    <w:rsid w:val="0072039D"/>
    <w:rsid w:val="00720F4E"/>
    <w:rsid w:val="00720FB0"/>
    <w:rsid w:val="00721578"/>
    <w:rsid w:val="007219FD"/>
    <w:rsid w:val="00722202"/>
    <w:rsid w:val="00725A11"/>
    <w:rsid w:val="00725AA4"/>
    <w:rsid w:val="00725CEA"/>
    <w:rsid w:val="00726BC4"/>
    <w:rsid w:val="00727AF0"/>
    <w:rsid w:val="00727F30"/>
    <w:rsid w:val="00730AFB"/>
    <w:rsid w:val="0073243A"/>
    <w:rsid w:val="00732473"/>
    <w:rsid w:val="00732990"/>
    <w:rsid w:val="00733C67"/>
    <w:rsid w:val="00735557"/>
    <w:rsid w:val="00735C2A"/>
    <w:rsid w:val="00736412"/>
    <w:rsid w:val="007369C0"/>
    <w:rsid w:val="00736F84"/>
    <w:rsid w:val="007377FB"/>
    <w:rsid w:val="00737A96"/>
    <w:rsid w:val="0074083C"/>
    <w:rsid w:val="00740CB5"/>
    <w:rsid w:val="00741383"/>
    <w:rsid w:val="0074295A"/>
    <w:rsid w:val="00742D7B"/>
    <w:rsid w:val="00743F6E"/>
    <w:rsid w:val="00744C9C"/>
    <w:rsid w:val="00744E60"/>
    <w:rsid w:val="00745495"/>
    <w:rsid w:val="007458AB"/>
    <w:rsid w:val="007467BC"/>
    <w:rsid w:val="00746847"/>
    <w:rsid w:val="00746CC8"/>
    <w:rsid w:val="00747EC8"/>
    <w:rsid w:val="0075017F"/>
    <w:rsid w:val="007516D8"/>
    <w:rsid w:val="00751E22"/>
    <w:rsid w:val="00752019"/>
    <w:rsid w:val="0075272D"/>
    <w:rsid w:val="0075323B"/>
    <w:rsid w:val="007537C8"/>
    <w:rsid w:val="00754752"/>
    <w:rsid w:val="00755707"/>
    <w:rsid w:val="00755D19"/>
    <w:rsid w:val="00756223"/>
    <w:rsid w:val="0075658D"/>
    <w:rsid w:val="00757486"/>
    <w:rsid w:val="00757723"/>
    <w:rsid w:val="007612AD"/>
    <w:rsid w:val="00761346"/>
    <w:rsid w:val="00761D72"/>
    <w:rsid w:val="0076275D"/>
    <w:rsid w:val="00762870"/>
    <w:rsid w:val="00764928"/>
    <w:rsid w:val="00765BFE"/>
    <w:rsid w:val="00765D2D"/>
    <w:rsid w:val="00766C7A"/>
    <w:rsid w:val="00770D97"/>
    <w:rsid w:val="00772CA6"/>
    <w:rsid w:val="00772EC7"/>
    <w:rsid w:val="0077309A"/>
    <w:rsid w:val="00773CD3"/>
    <w:rsid w:val="007746E1"/>
    <w:rsid w:val="0077544F"/>
    <w:rsid w:val="00775772"/>
    <w:rsid w:val="007770C1"/>
    <w:rsid w:val="00777A93"/>
    <w:rsid w:val="00777CE5"/>
    <w:rsid w:val="00777D7A"/>
    <w:rsid w:val="007805CB"/>
    <w:rsid w:val="00780D03"/>
    <w:rsid w:val="00780DF0"/>
    <w:rsid w:val="00781865"/>
    <w:rsid w:val="007822A1"/>
    <w:rsid w:val="007823E9"/>
    <w:rsid w:val="007828A6"/>
    <w:rsid w:val="00782F76"/>
    <w:rsid w:val="007836AD"/>
    <w:rsid w:val="007850D0"/>
    <w:rsid w:val="0078677F"/>
    <w:rsid w:val="00786AD3"/>
    <w:rsid w:val="007902CF"/>
    <w:rsid w:val="007925AC"/>
    <w:rsid w:val="00792A88"/>
    <w:rsid w:val="00792BA1"/>
    <w:rsid w:val="00794040"/>
    <w:rsid w:val="0079406E"/>
    <w:rsid w:val="007949ED"/>
    <w:rsid w:val="007964DA"/>
    <w:rsid w:val="00797E39"/>
    <w:rsid w:val="007A035D"/>
    <w:rsid w:val="007A0582"/>
    <w:rsid w:val="007A090C"/>
    <w:rsid w:val="007A1541"/>
    <w:rsid w:val="007A19AD"/>
    <w:rsid w:val="007A1AFE"/>
    <w:rsid w:val="007A236E"/>
    <w:rsid w:val="007A2E64"/>
    <w:rsid w:val="007A30B7"/>
    <w:rsid w:val="007A318C"/>
    <w:rsid w:val="007A4D97"/>
    <w:rsid w:val="007A6CCD"/>
    <w:rsid w:val="007A6D6F"/>
    <w:rsid w:val="007A72F7"/>
    <w:rsid w:val="007A787D"/>
    <w:rsid w:val="007B10DE"/>
    <w:rsid w:val="007B1472"/>
    <w:rsid w:val="007B2D8B"/>
    <w:rsid w:val="007B371A"/>
    <w:rsid w:val="007B4E7B"/>
    <w:rsid w:val="007B53CB"/>
    <w:rsid w:val="007B5820"/>
    <w:rsid w:val="007B76DE"/>
    <w:rsid w:val="007C0A4F"/>
    <w:rsid w:val="007C0AE1"/>
    <w:rsid w:val="007C0CAB"/>
    <w:rsid w:val="007C1564"/>
    <w:rsid w:val="007C1F12"/>
    <w:rsid w:val="007C30BE"/>
    <w:rsid w:val="007C3C18"/>
    <w:rsid w:val="007C3E1A"/>
    <w:rsid w:val="007C54A8"/>
    <w:rsid w:val="007C6720"/>
    <w:rsid w:val="007C6F87"/>
    <w:rsid w:val="007C70F6"/>
    <w:rsid w:val="007C7A7E"/>
    <w:rsid w:val="007D031E"/>
    <w:rsid w:val="007D046B"/>
    <w:rsid w:val="007D0F12"/>
    <w:rsid w:val="007D1266"/>
    <w:rsid w:val="007D14A2"/>
    <w:rsid w:val="007D2B52"/>
    <w:rsid w:val="007D3438"/>
    <w:rsid w:val="007D44FA"/>
    <w:rsid w:val="007D4B9A"/>
    <w:rsid w:val="007D5CC2"/>
    <w:rsid w:val="007D61CB"/>
    <w:rsid w:val="007D78E5"/>
    <w:rsid w:val="007E005D"/>
    <w:rsid w:val="007E05C1"/>
    <w:rsid w:val="007E077B"/>
    <w:rsid w:val="007E0AEB"/>
    <w:rsid w:val="007E1C68"/>
    <w:rsid w:val="007E1DE8"/>
    <w:rsid w:val="007E1EA0"/>
    <w:rsid w:val="007E2600"/>
    <w:rsid w:val="007E5552"/>
    <w:rsid w:val="007E61A1"/>
    <w:rsid w:val="007E655B"/>
    <w:rsid w:val="007E6B64"/>
    <w:rsid w:val="007E72E4"/>
    <w:rsid w:val="007F0A55"/>
    <w:rsid w:val="007F0C95"/>
    <w:rsid w:val="007F24F1"/>
    <w:rsid w:val="007F2BE8"/>
    <w:rsid w:val="007F303B"/>
    <w:rsid w:val="007F50A3"/>
    <w:rsid w:val="007F59F6"/>
    <w:rsid w:val="007F7131"/>
    <w:rsid w:val="007F7F90"/>
    <w:rsid w:val="0080032E"/>
    <w:rsid w:val="0080064D"/>
    <w:rsid w:val="00800754"/>
    <w:rsid w:val="00801E3F"/>
    <w:rsid w:val="00801F18"/>
    <w:rsid w:val="008020C3"/>
    <w:rsid w:val="00802993"/>
    <w:rsid w:val="00802A09"/>
    <w:rsid w:val="00803931"/>
    <w:rsid w:val="0080547D"/>
    <w:rsid w:val="008067FD"/>
    <w:rsid w:val="00806E4A"/>
    <w:rsid w:val="00807008"/>
    <w:rsid w:val="0080762F"/>
    <w:rsid w:val="00810783"/>
    <w:rsid w:val="008113D5"/>
    <w:rsid w:val="00813683"/>
    <w:rsid w:val="00813CFB"/>
    <w:rsid w:val="008140F4"/>
    <w:rsid w:val="00814DE9"/>
    <w:rsid w:val="00815C25"/>
    <w:rsid w:val="00817050"/>
    <w:rsid w:val="008208FB"/>
    <w:rsid w:val="00821F69"/>
    <w:rsid w:val="0082214D"/>
    <w:rsid w:val="008240B7"/>
    <w:rsid w:val="00824559"/>
    <w:rsid w:val="008307B4"/>
    <w:rsid w:val="008309A9"/>
    <w:rsid w:val="00830D17"/>
    <w:rsid w:val="008323CB"/>
    <w:rsid w:val="00833349"/>
    <w:rsid w:val="00836F3A"/>
    <w:rsid w:val="008379EB"/>
    <w:rsid w:val="00841B60"/>
    <w:rsid w:val="0084216B"/>
    <w:rsid w:val="008437FD"/>
    <w:rsid w:val="00843B38"/>
    <w:rsid w:val="00843C20"/>
    <w:rsid w:val="00843D33"/>
    <w:rsid w:val="008445D4"/>
    <w:rsid w:val="0084490E"/>
    <w:rsid w:val="008454A1"/>
    <w:rsid w:val="0084585F"/>
    <w:rsid w:val="00847FD0"/>
    <w:rsid w:val="008505EF"/>
    <w:rsid w:val="008509AE"/>
    <w:rsid w:val="00850E89"/>
    <w:rsid w:val="00851ABD"/>
    <w:rsid w:val="0085207F"/>
    <w:rsid w:val="008520A9"/>
    <w:rsid w:val="00852418"/>
    <w:rsid w:val="008526B3"/>
    <w:rsid w:val="00854AF3"/>
    <w:rsid w:val="00855792"/>
    <w:rsid w:val="00855B88"/>
    <w:rsid w:val="0085753B"/>
    <w:rsid w:val="00857695"/>
    <w:rsid w:val="00857BB7"/>
    <w:rsid w:val="00857D68"/>
    <w:rsid w:val="00860687"/>
    <w:rsid w:val="0086181D"/>
    <w:rsid w:val="00861BD2"/>
    <w:rsid w:val="00862E84"/>
    <w:rsid w:val="008635B1"/>
    <w:rsid w:val="00863754"/>
    <w:rsid w:val="0086426E"/>
    <w:rsid w:val="00865AD1"/>
    <w:rsid w:val="008713A7"/>
    <w:rsid w:val="00872BE8"/>
    <w:rsid w:val="00872C49"/>
    <w:rsid w:val="00872F36"/>
    <w:rsid w:val="00874885"/>
    <w:rsid w:val="00874FE7"/>
    <w:rsid w:val="00876EEE"/>
    <w:rsid w:val="008772EB"/>
    <w:rsid w:val="00877531"/>
    <w:rsid w:val="00877AC6"/>
    <w:rsid w:val="008810F0"/>
    <w:rsid w:val="00881DF8"/>
    <w:rsid w:val="0088234F"/>
    <w:rsid w:val="00882CBC"/>
    <w:rsid w:val="00884328"/>
    <w:rsid w:val="008852A9"/>
    <w:rsid w:val="008856CC"/>
    <w:rsid w:val="0088684A"/>
    <w:rsid w:val="008871E0"/>
    <w:rsid w:val="008878CD"/>
    <w:rsid w:val="0088797D"/>
    <w:rsid w:val="00890926"/>
    <w:rsid w:val="0089236B"/>
    <w:rsid w:val="00894747"/>
    <w:rsid w:val="008948DA"/>
    <w:rsid w:val="00895322"/>
    <w:rsid w:val="00895587"/>
    <w:rsid w:val="008961C0"/>
    <w:rsid w:val="008971A8"/>
    <w:rsid w:val="008A0457"/>
    <w:rsid w:val="008A0DF2"/>
    <w:rsid w:val="008A125E"/>
    <w:rsid w:val="008A15C3"/>
    <w:rsid w:val="008A1814"/>
    <w:rsid w:val="008A1E01"/>
    <w:rsid w:val="008A3358"/>
    <w:rsid w:val="008A3713"/>
    <w:rsid w:val="008A433D"/>
    <w:rsid w:val="008A45BB"/>
    <w:rsid w:val="008A463A"/>
    <w:rsid w:val="008A4685"/>
    <w:rsid w:val="008A5ADC"/>
    <w:rsid w:val="008A5C8B"/>
    <w:rsid w:val="008A5EC4"/>
    <w:rsid w:val="008A61B2"/>
    <w:rsid w:val="008B05D1"/>
    <w:rsid w:val="008B0A02"/>
    <w:rsid w:val="008B11AE"/>
    <w:rsid w:val="008B2013"/>
    <w:rsid w:val="008B2611"/>
    <w:rsid w:val="008B2F63"/>
    <w:rsid w:val="008B4359"/>
    <w:rsid w:val="008B4CC5"/>
    <w:rsid w:val="008B5035"/>
    <w:rsid w:val="008B5A3F"/>
    <w:rsid w:val="008B5C2D"/>
    <w:rsid w:val="008B6CC4"/>
    <w:rsid w:val="008C1996"/>
    <w:rsid w:val="008C2592"/>
    <w:rsid w:val="008C36AB"/>
    <w:rsid w:val="008C3748"/>
    <w:rsid w:val="008C3EF7"/>
    <w:rsid w:val="008C4D5B"/>
    <w:rsid w:val="008C57F2"/>
    <w:rsid w:val="008D051D"/>
    <w:rsid w:val="008D15C3"/>
    <w:rsid w:val="008D21F4"/>
    <w:rsid w:val="008D3209"/>
    <w:rsid w:val="008D3411"/>
    <w:rsid w:val="008D3631"/>
    <w:rsid w:val="008D765D"/>
    <w:rsid w:val="008D7BF3"/>
    <w:rsid w:val="008D7E9B"/>
    <w:rsid w:val="008E1EE8"/>
    <w:rsid w:val="008E37C7"/>
    <w:rsid w:val="008E3833"/>
    <w:rsid w:val="008E3966"/>
    <w:rsid w:val="008E3A8A"/>
    <w:rsid w:val="008E43E0"/>
    <w:rsid w:val="008E4433"/>
    <w:rsid w:val="008E480D"/>
    <w:rsid w:val="008E4E5A"/>
    <w:rsid w:val="008E6005"/>
    <w:rsid w:val="008E7170"/>
    <w:rsid w:val="008E7C32"/>
    <w:rsid w:val="008E7DE1"/>
    <w:rsid w:val="008F2660"/>
    <w:rsid w:val="008F2C33"/>
    <w:rsid w:val="008F2C3D"/>
    <w:rsid w:val="008F3701"/>
    <w:rsid w:val="008F49B4"/>
    <w:rsid w:val="008F522D"/>
    <w:rsid w:val="008F5DAB"/>
    <w:rsid w:val="008F798C"/>
    <w:rsid w:val="008F79D6"/>
    <w:rsid w:val="00900D0D"/>
    <w:rsid w:val="00901392"/>
    <w:rsid w:val="0090148C"/>
    <w:rsid w:val="00902132"/>
    <w:rsid w:val="00902C63"/>
    <w:rsid w:val="00903688"/>
    <w:rsid w:val="00903B7C"/>
    <w:rsid w:val="00903DF6"/>
    <w:rsid w:val="00904156"/>
    <w:rsid w:val="009048C6"/>
    <w:rsid w:val="0090519C"/>
    <w:rsid w:val="00905988"/>
    <w:rsid w:val="00906732"/>
    <w:rsid w:val="009117D4"/>
    <w:rsid w:val="00912145"/>
    <w:rsid w:val="009128A7"/>
    <w:rsid w:val="0091351A"/>
    <w:rsid w:val="009143D4"/>
    <w:rsid w:val="009155DA"/>
    <w:rsid w:val="0091609E"/>
    <w:rsid w:val="00916162"/>
    <w:rsid w:val="00922B54"/>
    <w:rsid w:val="00923712"/>
    <w:rsid w:val="009243B5"/>
    <w:rsid w:val="009246B7"/>
    <w:rsid w:val="009259B8"/>
    <w:rsid w:val="00925CC4"/>
    <w:rsid w:val="00926287"/>
    <w:rsid w:val="0092671E"/>
    <w:rsid w:val="0092750C"/>
    <w:rsid w:val="009303A2"/>
    <w:rsid w:val="009318B5"/>
    <w:rsid w:val="0093233D"/>
    <w:rsid w:val="0093363B"/>
    <w:rsid w:val="00933B09"/>
    <w:rsid w:val="0093502C"/>
    <w:rsid w:val="00935442"/>
    <w:rsid w:val="009357F6"/>
    <w:rsid w:val="00936B3A"/>
    <w:rsid w:val="00936BF5"/>
    <w:rsid w:val="0093776F"/>
    <w:rsid w:val="009402CA"/>
    <w:rsid w:val="00940425"/>
    <w:rsid w:val="0094115C"/>
    <w:rsid w:val="00941996"/>
    <w:rsid w:val="009428A4"/>
    <w:rsid w:val="00942DC8"/>
    <w:rsid w:val="0094411B"/>
    <w:rsid w:val="0094544D"/>
    <w:rsid w:val="0094551A"/>
    <w:rsid w:val="00945763"/>
    <w:rsid w:val="0094616C"/>
    <w:rsid w:val="009466C5"/>
    <w:rsid w:val="00946DE6"/>
    <w:rsid w:val="00950E39"/>
    <w:rsid w:val="00950EA6"/>
    <w:rsid w:val="00953357"/>
    <w:rsid w:val="00953EAF"/>
    <w:rsid w:val="0095620B"/>
    <w:rsid w:val="0095762D"/>
    <w:rsid w:val="00957B4B"/>
    <w:rsid w:val="00957F06"/>
    <w:rsid w:val="009608B4"/>
    <w:rsid w:val="00961354"/>
    <w:rsid w:val="0096202C"/>
    <w:rsid w:val="0096458A"/>
    <w:rsid w:val="0096642D"/>
    <w:rsid w:val="0096764F"/>
    <w:rsid w:val="00970571"/>
    <w:rsid w:val="00970DA8"/>
    <w:rsid w:val="009711A9"/>
    <w:rsid w:val="009712C1"/>
    <w:rsid w:val="00971BE8"/>
    <w:rsid w:val="00971F43"/>
    <w:rsid w:val="00971F54"/>
    <w:rsid w:val="00971FE8"/>
    <w:rsid w:val="00973713"/>
    <w:rsid w:val="00974B64"/>
    <w:rsid w:val="009768EF"/>
    <w:rsid w:val="00976ADE"/>
    <w:rsid w:val="0098037E"/>
    <w:rsid w:val="00982619"/>
    <w:rsid w:val="00983508"/>
    <w:rsid w:val="00983ACA"/>
    <w:rsid w:val="009851F0"/>
    <w:rsid w:val="009857EE"/>
    <w:rsid w:val="00986A28"/>
    <w:rsid w:val="00990079"/>
    <w:rsid w:val="00990681"/>
    <w:rsid w:val="009909D7"/>
    <w:rsid w:val="00990B21"/>
    <w:rsid w:val="00990D10"/>
    <w:rsid w:val="0099173B"/>
    <w:rsid w:val="009921FA"/>
    <w:rsid w:val="00992C0A"/>
    <w:rsid w:val="00993322"/>
    <w:rsid w:val="00994655"/>
    <w:rsid w:val="00994E4B"/>
    <w:rsid w:val="009959C4"/>
    <w:rsid w:val="0099661C"/>
    <w:rsid w:val="009A05A1"/>
    <w:rsid w:val="009A1633"/>
    <w:rsid w:val="009A267A"/>
    <w:rsid w:val="009A2CDE"/>
    <w:rsid w:val="009A2DC7"/>
    <w:rsid w:val="009A31AD"/>
    <w:rsid w:val="009A3D6E"/>
    <w:rsid w:val="009A5C9B"/>
    <w:rsid w:val="009A5D23"/>
    <w:rsid w:val="009A6594"/>
    <w:rsid w:val="009A693C"/>
    <w:rsid w:val="009A6E96"/>
    <w:rsid w:val="009B044F"/>
    <w:rsid w:val="009B3877"/>
    <w:rsid w:val="009B4808"/>
    <w:rsid w:val="009B593E"/>
    <w:rsid w:val="009B609B"/>
    <w:rsid w:val="009B6309"/>
    <w:rsid w:val="009B7B1A"/>
    <w:rsid w:val="009B7BF6"/>
    <w:rsid w:val="009C05CF"/>
    <w:rsid w:val="009C1090"/>
    <w:rsid w:val="009C23F9"/>
    <w:rsid w:val="009C37BC"/>
    <w:rsid w:val="009C50C1"/>
    <w:rsid w:val="009C5E1E"/>
    <w:rsid w:val="009C61C8"/>
    <w:rsid w:val="009C6914"/>
    <w:rsid w:val="009C69ED"/>
    <w:rsid w:val="009C774C"/>
    <w:rsid w:val="009C7A99"/>
    <w:rsid w:val="009C7E50"/>
    <w:rsid w:val="009D2486"/>
    <w:rsid w:val="009D26D8"/>
    <w:rsid w:val="009D3B87"/>
    <w:rsid w:val="009D3D6E"/>
    <w:rsid w:val="009D4D5F"/>
    <w:rsid w:val="009D4E2D"/>
    <w:rsid w:val="009D5851"/>
    <w:rsid w:val="009D5C90"/>
    <w:rsid w:val="009D6FE4"/>
    <w:rsid w:val="009D78F3"/>
    <w:rsid w:val="009E09D9"/>
    <w:rsid w:val="009E3C0C"/>
    <w:rsid w:val="009E41B8"/>
    <w:rsid w:val="009E5910"/>
    <w:rsid w:val="009E5C04"/>
    <w:rsid w:val="009E61D7"/>
    <w:rsid w:val="009E66F7"/>
    <w:rsid w:val="009E68BB"/>
    <w:rsid w:val="009E7890"/>
    <w:rsid w:val="009E7B6B"/>
    <w:rsid w:val="009F10A8"/>
    <w:rsid w:val="009F4185"/>
    <w:rsid w:val="009F53A4"/>
    <w:rsid w:val="009F6A35"/>
    <w:rsid w:val="009F7A80"/>
    <w:rsid w:val="00A0008C"/>
    <w:rsid w:val="00A00EF5"/>
    <w:rsid w:val="00A02359"/>
    <w:rsid w:val="00A03B2C"/>
    <w:rsid w:val="00A03CB2"/>
    <w:rsid w:val="00A03D8E"/>
    <w:rsid w:val="00A03EB0"/>
    <w:rsid w:val="00A03FA6"/>
    <w:rsid w:val="00A06671"/>
    <w:rsid w:val="00A06EDE"/>
    <w:rsid w:val="00A0734F"/>
    <w:rsid w:val="00A077AC"/>
    <w:rsid w:val="00A10B68"/>
    <w:rsid w:val="00A1361A"/>
    <w:rsid w:val="00A13CFD"/>
    <w:rsid w:val="00A162EB"/>
    <w:rsid w:val="00A2085A"/>
    <w:rsid w:val="00A2093E"/>
    <w:rsid w:val="00A20B91"/>
    <w:rsid w:val="00A225EE"/>
    <w:rsid w:val="00A22A14"/>
    <w:rsid w:val="00A237D1"/>
    <w:rsid w:val="00A23AFF"/>
    <w:rsid w:val="00A24111"/>
    <w:rsid w:val="00A24302"/>
    <w:rsid w:val="00A2459F"/>
    <w:rsid w:val="00A25CBA"/>
    <w:rsid w:val="00A26674"/>
    <w:rsid w:val="00A269A8"/>
    <w:rsid w:val="00A27086"/>
    <w:rsid w:val="00A3053A"/>
    <w:rsid w:val="00A30F16"/>
    <w:rsid w:val="00A30FD8"/>
    <w:rsid w:val="00A31D1B"/>
    <w:rsid w:val="00A340F3"/>
    <w:rsid w:val="00A3500A"/>
    <w:rsid w:val="00A35AED"/>
    <w:rsid w:val="00A35B45"/>
    <w:rsid w:val="00A36018"/>
    <w:rsid w:val="00A367AF"/>
    <w:rsid w:val="00A36AB3"/>
    <w:rsid w:val="00A36DCC"/>
    <w:rsid w:val="00A404A5"/>
    <w:rsid w:val="00A40AC3"/>
    <w:rsid w:val="00A41927"/>
    <w:rsid w:val="00A420AF"/>
    <w:rsid w:val="00A42C70"/>
    <w:rsid w:val="00A44377"/>
    <w:rsid w:val="00A4461F"/>
    <w:rsid w:val="00A44CBB"/>
    <w:rsid w:val="00A4650B"/>
    <w:rsid w:val="00A465DC"/>
    <w:rsid w:val="00A4667C"/>
    <w:rsid w:val="00A46ED4"/>
    <w:rsid w:val="00A50A34"/>
    <w:rsid w:val="00A518E8"/>
    <w:rsid w:val="00A52255"/>
    <w:rsid w:val="00A53482"/>
    <w:rsid w:val="00A5354C"/>
    <w:rsid w:val="00A54AF8"/>
    <w:rsid w:val="00A62773"/>
    <w:rsid w:val="00A62D33"/>
    <w:rsid w:val="00A637B1"/>
    <w:rsid w:val="00A63CE7"/>
    <w:rsid w:val="00A64B20"/>
    <w:rsid w:val="00A66195"/>
    <w:rsid w:val="00A67740"/>
    <w:rsid w:val="00A67BCC"/>
    <w:rsid w:val="00A67D6E"/>
    <w:rsid w:val="00A70862"/>
    <w:rsid w:val="00A71A02"/>
    <w:rsid w:val="00A721B4"/>
    <w:rsid w:val="00A72995"/>
    <w:rsid w:val="00A72A70"/>
    <w:rsid w:val="00A75150"/>
    <w:rsid w:val="00A75561"/>
    <w:rsid w:val="00A7681B"/>
    <w:rsid w:val="00A76E23"/>
    <w:rsid w:val="00A815F0"/>
    <w:rsid w:val="00A81C68"/>
    <w:rsid w:val="00A81DFA"/>
    <w:rsid w:val="00A821CA"/>
    <w:rsid w:val="00A82A69"/>
    <w:rsid w:val="00A82F88"/>
    <w:rsid w:val="00A83282"/>
    <w:rsid w:val="00A83896"/>
    <w:rsid w:val="00A839F5"/>
    <w:rsid w:val="00A83C31"/>
    <w:rsid w:val="00A84DF0"/>
    <w:rsid w:val="00A853B6"/>
    <w:rsid w:val="00A85EDA"/>
    <w:rsid w:val="00A86610"/>
    <w:rsid w:val="00A866FD"/>
    <w:rsid w:val="00A86EA2"/>
    <w:rsid w:val="00A90DC9"/>
    <w:rsid w:val="00A92429"/>
    <w:rsid w:val="00A9259E"/>
    <w:rsid w:val="00A93517"/>
    <w:rsid w:val="00A9570D"/>
    <w:rsid w:val="00A9583F"/>
    <w:rsid w:val="00A96ABA"/>
    <w:rsid w:val="00A96FC2"/>
    <w:rsid w:val="00A97038"/>
    <w:rsid w:val="00A97139"/>
    <w:rsid w:val="00A97B19"/>
    <w:rsid w:val="00A97D51"/>
    <w:rsid w:val="00AA0838"/>
    <w:rsid w:val="00AA1D74"/>
    <w:rsid w:val="00AA237E"/>
    <w:rsid w:val="00AA2CFC"/>
    <w:rsid w:val="00AA316D"/>
    <w:rsid w:val="00AA3B61"/>
    <w:rsid w:val="00AA7C3B"/>
    <w:rsid w:val="00AB0676"/>
    <w:rsid w:val="00AB0E55"/>
    <w:rsid w:val="00AB1054"/>
    <w:rsid w:val="00AB1357"/>
    <w:rsid w:val="00AB137A"/>
    <w:rsid w:val="00AB238D"/>
    <w:rsid w:val="00AB3DC5"/>
    <w:rsid w:val="00AB4278"/>
    <w:rsid w:val="00AB5C38"/>
    <w:rsid w:val="00AB6DB1"/>
    <w:rsid w:val="00AC012E"/>
    <w:rsid w:val="00AC2AF2"/>
    <w:rsid w:val="00AC2FA5"/>
    <w:rsid w:val="00AC374B"/>
    <w:rsid w:val="00AC3825"/>
    <w:rsid w:val="00AC3ADA"/>
    <w:rsid w:val="00AC4212"/>
    <w:rsid w:val="00AC4356"/>
    <w:rsid w:val="00AC456B"/>
    <w:rsid w:val="00AC466C"/>
    <w:rsid w:val="00AC4A28"/>
    <w:rsid w:val="00AC5990"/>
    <w:rsid w:val="00AC5A79"/>
    <w:rsid w:val="00AC661E"/>
    <w:rsid w:val="00AC67DC"/>
    <w:rsid w:val="00AC6E7A"/>
    <w:rsid w:val="00AC716D"/>
    <w:rsid w:val="00AC7369"/>
    <w:rsid w:val="00AC7917"/>
    <w:rsid w:val="00AC7D2B"/>
    <w:rsid w:val="00AD02B6"/>
    <w:rsid w:val="00AD04BF"/>
    <w:rsid w:val="00AD0BCA"/>
    <w:rsid w:val="00AD2270"/>
    <w:rsid w:val="00AD2B7F"/>
    <w:rsid w:val="00AD3A70"/>
    <w:rsid w:val="00AD5C7D"/>
    <w:rsid w:val="00AD6C23"/>
    <w:rsid w:val="00AD6C98"/>
    <w:rsid w:val="00AD7032"/>
    <w:rsid w:val="00AE08E6"/>
    <w:rsid w:val="00AE0BB6"/>
    <w:rsid w:val="00AE1253"/>
    <w:rsid w:val="00AE131B"/>
    <w:rsid w:val="00AE293B"/>
    <w:rsid w:val="00AE2DA3"/>
    <w:rsid w:val="00AE45F2"/>
    <w:rsid w:val="00AE472F"/>
    <w:rsid w:val="00AE48EB"/>
    <w:rsid w:val="00AE4B75"/>
    <w:rsid w:val="00AE4D3B"/>
    <w:rsid w:val="00AE6167"/>
    <w:rsid w:val="00AE630F"/>
    <w:rsid w:val="00AE6B7B"/>
    <w:rsid w:val="00AE779F"/>
    <w:rsid w:val="00AE7C83"/>
    <w:rsid w:val="00AE7F1C"/>
    <w:rsid w:val="00AF2E4B"/>
    <w:rsid w:val="00AF2F83"/>
    <w:rsid w:val="00AF30E2"/>
    <w:rsid w:val="00AF3D71"/>
    <w:rsid w:val="00AF443E"/>
    <w:rsid w:val="00AF46C3"/>
    <w:rsid w:val="00AF4918"/>
    <w:rsid w:val="00AF4E2B"/>
    <w:rsid w:val="00AF6259"/>
    <w:rsid w:val="00B00183"/>
    <w:rsid w:val="00B0025D"/>
    <w:rsid w:val="00B009B8"/>
    <w:rsid w:val="00B02586"/>
    <w:rsid w:val="00B04170"/>
    <w:rsid w:val="00B0443A"/>
    <w:rsid w:val="00B04AF6"/>
    <w:rsid w:val="00B0547B"/>
    <w:rsid w:val="00B054D9"/>
    <w:rsid w:val="00B05E20"/>
    <w:rsid w:val="00B06D7F"/>
    <w:rsid w:val="00B07800"/>
    <w:rsid w:val="00B11E30"/>
    <w:rsid w:val="00B11F35"/>
    <w:rsid w:val="00B13959"/>
    <w:rsid w:val="00B139C2"/>
    <w:rsid w:val="00B1407B"/>
    <w:rsid w:val="00B1577A"/>
    <w:rsid w:val="00B15A1D"/>
    <w:rsid w:val="00B169C2"/>
    <w:rsid w:val="00B17561"/>
    <w:rsid w:val="00B17755"/>
    <w:rsid w:val="00B17C7B"/>
    <w:rsid w:val="00B17F6A"/>
    <w:rsid w:val="00B200D1"/>
    <w:rsid w:val="00B2069A"/>
    <w:rsid w:val="00B20D3E"/>
    <w:rsid w:val="00B21721"/>
    <w:rsid w:val="00B21A95"/>
    <w:rsid w:val="00B22564"/>
    <w:rsid w:val="00B23602"/>
    <w:rsid w:val="00B23C34"/>
    <w:rsid w:val="00B23C9F"/>
    <w:rsid w:val="00B252C0"/>
    <w:rsid w:val="00B26263"/>
    <w:rsid w:val="00B265CB"/>
    <w:rsid w:val="00B26606"/>
    <w:rsid w:val="00B2683F"/>
    <w:rsid w:val="00B26AA7"/>
    <w:rsid w:val="00B26FC7"/>
    <w:rsid w:val="00B27156"/>
    <w:rsid w:val="00B278F7"/>
    <w:rsid w:val="00B306FC"/>
    <w:rsid w:val="00B32DE2"/>
    <w:rsid w:val="00B3307A"/>
    <w:rsid w:val="00B33304"/>
    <w:rsid w:val="00B33660"/>
    <w:rsid w:val="00B339BE"/>
    <w:rsid w:val="00B34C2F"/>
    <w:rsid w:val="00B34DE4"/>
    <w:rsid w:val="00B364FA"/>
    <w:rsid w:val="00B37058"/>
    <w:rsid w:val="00B379A1"/>
    <w:rsid w:val="00B400C9"/>
    <w:rsid w:val="00B43808"/>
    <w:rsid w:val="00B47926"/>
    <w:rsid w:val="00B50C9A"/>
    <w:rsid w:val="00B519B4"/>
    <w:rsid w:val="00B5248F"/>
    <w:rsid w:val="00B5555E"/>
    <w:rsid w:val="00B56C63"/>
    <w:rsid w:val="00B56FD7"/>
    <w:rsid w:val="00B574CA"/>
    <w:rsid w:val="00B57536"/>
    <w:rsid w:val="00B57976"/>
    <w:rsid w:val="00B613E7"/>
    <w:rsid w:val="00B6178D"/>
    <w:rsid w:val="00B621DE"/>
    <w:rsid w:val="00B62400"/>
    <w:rsid w:val="00B6353C"/>
    <w:rsid w:val="00B65313"/>
    <w:rsid w:val="00B65AF3"/>
    <w:rsid w:val="00B6617C"/>
    <w:rsid w:val="00B66845"/>
    <w:rsid w:val="00B66C3A"/>
    <w:rsid w:val="00B67632"/>
    <w:rsid w:val="00B67CB6"/>
    <w:rsid w:val="00B67DA1"/>
    <w:rsid w:val="00B70FE9"/>
    <w:rsid w:val="00B72012"/>
    <w:rsid w:val="00B72BF3"/>
    <w:rsid w:val="00B73CE6"/>
    <w:rsid w:val="00B76B2A"/>
    <w:rsid w:val="00B8044E"/>
    <w:rsid w:val="00B80695"/>
    <w:rsid w:val="00B811A1"/>
    <w:rsid w:val="00B813A7"/>
    <w:rsid w:val="00B8194A"/>
    <w:rsid w:val="00B81CF5"/>
    <w:rsid w:val="00B81F7C"/>
    <w:rsid w:val="00B82410"/>
    <w:rsid w:val="00B8312F"/>
    <w:rsid w:val="00B8319B"/>
    <w:rsid w:val="00B83DDA"/>
    <w:rsid w:val="00B849B4"/>
    <w:rsid w:val="00B84A20"/>
    <w:rsid w:val="00B84ABD"/>
    <w:rsid w:val="00B87C84"/>
    <w:rsid w:val="00B90F62"/>
    <w:rsid w:val="00B91653"/>
    <w:rsid w:val="00B93386"/>
    <w:rsid w:val="00B93B68"/>
    <w:rsid w:val="00B93CB8"/>
    <w:rsid w:val="00B93E93"/>
    <w:rsid w:val="00B95123"/>
    <w:rsid w:val="00B9568E"/>
    <w:rsid w:val="00B95D39"/>
    <w:rsid w:val="00B95EAC"/>
    <w:rsid w:val="00B9612E"/>
    <w:rsid w:val="00B97A6F"/>
    <w:rsid w:val="00BA0BB9"/>
    <w:rsid w:val="00BA14C7"/>
    <w:rsid w:val="00BA1969"/>
    <w:rsid w:val="00BA27D6"/>
    <w:rsid w:val="00BA2CC9"/>
    <w:rsid w:val="00BA38F0"/>
    <w:rsid w:val="00BA4FA8"/>
    <w:rsid w:val="00BA543A"/>
    <w:rsid w:val="00BA6DF7"/>
    <w:rsid w:val="00BB0ADD"/>
    <w:rsid w:val="00BB125D"/>
    <w:rsid w:val="00BB16EC"/>
    <w:rsid w:val="00BB2853"/>
    <w:rsid w:val="00BB2CBC"/>
    <w:rsid w:val="00BB36B1"/>
    <w:rsid w:val="00BC0764"/>
    <w:rsid w:val="00BC0FE7"/>
    <w:rsid w:val="00BC236C"/>
    <w:rsid w:val="00BC273B"/>
    <w:rsid w:val="00BC301B"/>
    <w:rsid w:val="00BC35C3"/>
    <w:rsid w:val="00BC37AF"/>
    <w:rsid w:val="00BC38E9"/>
    <w:rsid w:val="00BC3C6A"/>
    <w:rsid w:val="00BC43C0"/>
    <w:rsid w:val="00BC5230"/>
    <w:rsid w:val="00BC737D"/>
    <w:rsid w:val="00BC7F31"/>
    <w:rsid w:val="00BD19AE"/>
    <w:rsid w:val="00BD1EC8"/>
    <w:rsid w:val="00BD2836"/>
    <w:rsid w:val="00BD3923"/>
    <w:rsid w:val="00BD51A9"/>
    <w:rsid w:val="00BD58C0"/>
    <w:rsid w:val="00BD7AAA"/>
    <w:rsid w:val="00BD7CF8"/>
    <w:rsid w:val="00BE0AF3"/>
    <w:rsid w:val="00BE18CC"/>
    <w:rsid w:val="00BE2451"/>
    <w:rsid w:val="00BE3DB4"/>
    <w:rsid w:val="00BE4963"/>
    <w:rsid w:val="00BE4B55"/>
    <w:rsid w:val="00BE4DEC"/>
    <w:rsid w:val="00BE5A4F"/>
    <w:rsid w:val="00BE6144"/>
    <w:rsid w:val="00BE7494"/>
    <w:rsid w:val="00BE789A"/>
    <w:rsid w:val="00BF03A3"/>
    <w:rsid w:val="00BF078C"/>
    <w:rsid w:val="00BF1C8A"/>
    <w:rsid w:val="00BF305D"/>
    <w:rsid w:val="00BF3C2F"/>
    <w:rsid w:val="00BF4545"/>
    <w:rsid w:val="00BF4A0A"/>
    <w:rsid w:val="00BF5F07"/>
    <w:rsid w:val="00C0135E"/>
    <w:rsid w:val="00C019A1"/>
    <w:rsid w:val="00C020B1"/>
    <w:rsid w:val="00C021DE"/>
    <w:rsid w:val="00C02973"/>
    <w:rsid w:val="00C033A8"/>
    <w:rsid w:val="00C044A9"/>
    <w:rsid w:val="00C04742"/>
    <w:rsid w:val="00C054F3"/>
    <w:rsid w:val="00C06654"/>
    <w:rsid w:val="00C07A25"/>
    <w:rsid w:val="00C10B09"/>
    <w:rsid w:val="00C11812"/>
    <w:rsid w:val="00C1209A"/>
    <w:rsid w:val="00C1217C"/>
    <w:rsid w:val="00C12225"/>
    <w:rsid w:val="00C122D9"/>
    <w:rsid w:val="00C1360B"/>
    <w:rsid w:val="00C13D7B"/>
    <w:rsid w:val="00C14D91"/>
    <w:rsid w:val="00C14E0F"/>
    <w:rsid w:val="00C153B7"/>
    <w:rsid w:val="00C16647"/>
    <w:rsid w:val="00C16F8B"/>
    <w:rsid w:val="00C17676"/>
    <w:rsid w:val="00C17C16"/>
    <w:rsid w:val="00C20BC5"/>
    <w:rsid w:val="00C21FEA"/>
    <w:rsid w:val="00C22997"/>
    <w:rsid w:val="00C22CA2"/>
    <w:rsid w:val="00C23D54"/>
    <w:rsid w:val="00C23FDF"/>
    <w:rsid w:val="00C245D1"/>
    <w:rsid w:val="00C26383"/>
    <w:rsid w:val="00C26CE8"/>
    <w:rsid w:val="00C31167"/>
    <w:rsid w:val="00C312AC"/>
    <w:rsid w:val="00C3147C"/>
    <w:rsid w:val="00C32753"/>
    <w:rsid w:val="00C328B2"/>
    <w:rsid w:val="00C3325B"/>
    <w:rsid w:val="00C333D1"/>
    <w:rsid w:val="00C33943"/>
    <w:rsid w:val="00C33AC0"/>
    <w:rsid w:val="00C33D86"/>
    <w:rsid w:val="00C33DEB"/>
    <w:rsid w:val="00C36CDA"/>
    <w:rsid w:val="00C40395"/>
    <w:rsid w:val="00C40E06"/>
    <w:rsid w:val="00C413FF"/>
    <w:rsid w:val="00C42625"/>
    <w:rsid w:val="00C43759"/>
    <w:rsid w:val="00C43CB9"/>
    <w:rsid w:val="00C4445A"/>
    <w:rsid w:val="00C44B5B"/>
    <w:rsid w:val="00C45A58"/>
    <w:rsid w:val="00C50C71"/>
    <w:rsid w:val="00C52901"/>
    <w:rsid w:val="00C52C36"/>
    <w:rsid w:val="00C5421D"/>
    <w:rsid w:val="00C55AF8"/>
    <w:rsid w:val="00C55C5A"/>
    <w:rsid w:val="00C55F2E"/>
    <w:rsid w:val="00C5766F"/>
    <w:rsid w:val="00C57E30"/>
    <w:rsid w:val="00C60DEB"/>
    <w:rsid w:val="00C61125"/>
    <w:rsid w:val="00C62F6F"/>
    <w:rsid w:val="00C63137"/>
    <w:rsid w:val="00C6401E"/>
    <w:rsid w:val="00C673C0"/>
    <w:rsid w:val="00C67C60"/>
    <w:rsid w:val="00C70E59"/>
    <w:rsid w:val="00C71F98"/>
    <w:rsid w:val="00C72711"/>
    <w:rsid w:val="00C72CFA"/>
    <w:rsid w:val="00C73A29"/>
    <w:rsid w:val="00C7527B"/>
    <w:rsid w:val="00C75414"/>
    <w:rsid w:val="00C77189"/>
    <w:rsid w:val="00C779B6"/>
    <w:rsid w:val="00C77F92"/>
    <w:rsid w:val="00C8005A"/>
    <w:rsid w:val="00C80A99"/>
    <w:rsid w:val="00C80E33"/>
    <w:rsid w:val="00C817F4"/>
    <w:rsid w:val="00C81C1D"/>
    <w:rsid w:val="00C828F4"/>
    <w:rsid w:val="00C8354C"/>
    <w:rsid w:val="00C83ADE"/>
    <w:rsid w:val="00C84001"/>
    <w:rsid w:val="00C84723"/>
    <w:rsid w:val="00C84ECF"/>
    <w:rsid w:val="00C85038"/>
    <w:rsid w:val="00C87287"/>
    <w:rsid w:val="00C878CB"/>
    <w:rsid w:val="00C90CF7"/>
    <w:rsid w:val="00C9290E"/>
    <w:rsid w:val="00C92BCA"/>
    <w:rsid w:val="00C92D80"/>
    <w:rsid w:val="00C92DA4"/>
    <w:rsid w:val="00C94654"/>
    <w:rsid w:val="00C94BB1"/>
    <w:rsid w:val="00C94DAD"/>
    <w:rsid w:val="00C96210"/>
    <w:rsid w:val="00C96446"/>
    <w:rsid w:val="00C96E8E"/>
    <w:rsid w:val="00C96F6A"/>
    <w:rsid w:val="00C97D23"/>
    <w:rsid w:val="00CA0333"/>
    <w:rsid w:val="00CA1F79"/>
    <w:rsid w:val="00CA41BB"/>
    <w:rsid w:val="00CA473D"/>
    <w:rsid w:val="00CA4F31"/>
    <w:rsid w:val="00CA592F"/>
    <w:rsid w:val="00CA77DA"/>
    <w:rsid w:val="00CA78B3"/>
    <w:rsid w:val="00CB08F9"/>
    <w:rsid w:val="00CB0B8B"/>
    <w:rsid w:val="00CB3A86"/>
    <w:rsid w:val="00CB4441"/>
    <w:rsid w:val="00CB4623"/>
    <w:rsid w:val="00CB608B"/>
    <w:rsid w:val="00CB633A"/>
    <w:rsid w:val="00CB6374"/>
    <w:rsid w:val="00CB735D"/>
    <w:rsid w:val="00CB7B5A"/>
    <w:rsid w:val="00CC0088"/>
    <w:rsid w:val="00CC045F"/>
    <w:rsid w:val="00CC1A5F"/>
    <w:rsid w:val="00CC30AA"/>
    <w:rsid w:val="00CC4B36"/>
    <w:rsid w:val="00CC67FC"/>
    <w:rsid w:val="00CC72DC"/>
    <w:rsid w:val="00CC7D18"/>
    <w:rsid w:val="00CD01A3"/>
    <w:rsid w:val="00CD043E"/>
    <w:rsid w:val="00CD0E57"/>
    <w:rsid w:val="00CD14AC"/>
    <w:rsid w:val="00CD1B71"/>
    <w:rsid w:val="00CD2E1C"/>
    <w:rsid w:val="00CD3C79"/>
    <w:rsid w:val="00CE0230"/>
    <w:rsid w:val="00CE0B9F"/>
    <w:rsid w:val="00CE1062"/>
    <w:rsid w:val="00CE130E"/>
    <w:rsid w:val="00CE211A"/>
    <w:rsid w:val="00CE2E3D"/>
    <w:rsid w:val="00CE37CE"/>
    <w:rsid w:val="00CE3BCD"/>
    <w:rsid w:val="00CE41BA"/>
    <w:rsid w:val="00CE5A59"/>
    <w:rsid w:val="00CE756F"/>
    <w:rsid w:val="00CE7B51"/>
    <w:rsid w:val="00CF05B1"/>
    <w:rsid w:val="00CF1D5D"/>
    <w:rsid w:val="00CF3755"/>
    <w:rsid w:val="00CF3C85"/>
    <w:rsid w:val="00CF3FBC"/>
    <w:rsid w:val="00CF5290"/>
    <w:rsid w:val="00CF5864"/>
    <w:rsid w:val="00CF5870"/>
    <w:rsid w:val="00CF5E46"/>
    <w:rsid w:val="00CF6C05"/>
    <w:rsid w:val="00CF7D02"/>
    <w:rsid w:val="00D00FF8"/>
    <w:rsid w:val="00D018C8"/>
    <w:rsid w:val="00D01988"/>
    <w:rsid w:val="00D019A4"/>
    <w:rsid w:val="00D02259"/>
    <w:rsid w:val="00D0524B"/>
    <w:rsid w:val="00D05C6E"/>
    <w:rsid w:val="00D06511"/>
    <w:rsid w:val="00D06911"/>
    <w:rsid w:val="00D07339"/>
    <w:rsid w:val="00D10351"/>
    <w:rsid w:val="00D111C4"/>
    <w:rsid w:val="00D136F4"/>
    <w:rsid w:val="00D1385B"/>
    <w:rsid w:val="00D1432E"/>
    <w:rsid w:val="00D1582A"/>
    <w:rsid w:val="00D17DEA"/>
    <w:rsid w:val="00D2008F"/>
    <w:rsid w:val="00D20C87"/>
    <w:rsid w:val="00D20F17"/>
    <w:rsid w:val="00D214CE"/>
    <w:rsid w:val="00D215A0"/>
    <w:rsid w:val="00D2162D"/>
    <w:rsid w:val="00D223CD"/>
    <w:rsid w:val="00D228AB"/>
    <w:rsid w:val="00D23B20"/>
    <w:rsid w:val="00D25106"/>
    <w:rsid w:val="00D2560C"/>
    <w:rsid w:val="00D274DB"/>
    <w:rsid w:val="00D27516"/>
    <w:rsid w:val="00D27D59"/>
    <w:rsid w:val="00D30186"/>
    <w:rsid w:val="00D318E7"/>
    <w:rsid w:val="00D31F55"/>
    <w:rsid w:val="00D32296"/>
    <w:rsid w:val="00D338C3"/>
    <w:rsid w:val="00D34FAC"/>
    <w:rsid w:val="00D3671B"/>
    <w:rsid w:val="00D37697"/>
    <w:rsid w:val="00D413D7"/>
    <w:rsid w:val="00D41AB7"/>
    <w:rsid w:val="00D41FD4"/>
    <w:rsid w:val="00D42579"/>
    <w:rsid w:val="00D42AAF"/>
    <w:rsid w:val="00D42ED8"/>
    <w:rsid w:val="00D43025"/>
    <w:rsid w:val="00D441E4"/>
    <w:rsid w:val="00D44288"/>
    <w:rsid w:val="00D454C0"/>
    <w:rsid w:val="00D454D4"/>
    <w:rsid w:val="00D45ADC"/>
    <w:rsid w:val="00D46595"/>
    <w:rsid w:val="00D47ECF"/>
    <w:rsid w:val="00D50A29"/>
    <w:rsid w:val="00D51EA6"/>
    <w:rsid w:val="00D54905"/>
    <w:rsid w:val="00D556F1"/>
    <w:rsid w:val="00D5692C"/>
    <w:rsid w:val="00D569B9"/>
    <w:rsid w:val="00D573C0"/>
    <w:rsid w:val="00D57C6E"/>
    <w:rsid w:val="00D57F96"/>
    <w:rsid w:val="00D61CC3"/>
    <w:rsid w:val="00D620DC"/>
    <w:rsid w:val="00D62FFD"/>
    <w:rsid w:val="00D6303B"/>
    <w:rsid w:val="00D646BB"/>
    <w:rsid w:val="00D64E85"/>
    <w:rsid w:val="00D65210"/>
    <w:rsid w:val="00D6539B"/>
    <w:rsid w:val="00D6596B"/>
    <w:rsid w:val="00D659FD"/>
    <w:rsid w:val="00D65FE5"/>
    <w:rsid w:val="00D6619C"/>
    <w:rsid w:val="00D666E8"/>
    <w:rsid w:val="00D66913"/>
    <w:rsid w:val="00D66F46"/>
    <w:rsid w:val="00D6729B"/>
    <w:rsid w:val="00D70718"/>
    <w:rsid w:val="00D71A22"/>
    <w:rsid w:val="00D72301"/>
    <w:rsid w:val="00D7448F"/>
    <w:rsid w:val="00D74FAA"/>
    <w:rsid w:val="00D76860"/>
    <w:rsid w:val="00D76D29"/>
    <w:rsid w:val="00D81F38"/>
    <w:rsid w:val="00D84382"/>
    <w:rsid w:val="00D8477D"/>
    <w:rsid w:val="00D84FA3"/>
    <w:rsid w:val="00D8540E"/>
    <w:rsid w:val="00D8563D"/>
    <w:rsid w:val="00D85E0C"/>
    <w:rsid w:val="00D86233"/>
    <w:rsid w:val="00D866C4"/>
    <w:rsid w:val="00D876A6"/>
    <w:rsid w:val="00D87DE7"/>
    <w:rsid w:val="00D90EF3"/>
    <w:rsid w:val="00D91067"/>
    <w:rsid w:val="00D91E86"/>
    <w:rsid w:val="00D92CCB"/>
    <w:rsid w:val="00D92DB3"/>
    <w:rsid w:val="00D939B7"/>
    <w:rsid w:val="00D93BDE"/>
    <w:rsid w:val="00D977D9"/>
    <w:rsid w:val="00D97984"/>
    <w:rsid w:val="00D97AC6"/>
    <w:rsid w:val="00DA0663"/>
    <w:rsid w:val="00DA2416"/>
    <w:rsid w:val="00DA417F"/>
    <w:rsid w:val="00DA49F7"/>
    <w:rsid w:val="00DA50AD"/>
    <w:rsid w:val="00DA56AD"/>
    <w:rsid w:val="00DA6A57"/>
    <w:rsid w:val="00DB03C4"/>
    <w:rsid w:val="00DB07D0"/>
    <w:rsid w:val="00DB0C36"/>
    <w:rsid w:val="00DB1413"/>
    <w:rsid w:val="00DB1A0D"/>
    <w:rsid w:val="00DB28B4"/>
    <w:rsid w:val="00DB29A7"/>
    <w:rsid w:val="00DB29A9"/>
    <w:rsid w:val="00DB38EE"/>
    <w:rsid w:val="00DB38F4"/>
    <w:rsid w:val="00DB394A"/>
    <w:rsid w:val="00DB3BFC"/>
    <w:rsid w:val="00DB4257"/>
    <w:rsid w:val="00DB4C27"/>
    <w:rsid w:val="00DB7E7F"/>
    <w:rsid w:val="00DB7F60"/>
    <w:rsid w:val="00DC0A9C"/>
    <w:rsid w:val="00DC0C10"/>
    <w:rsid w:val="00DC1153"/>
    <w:rsid w:val="00DC11A4"/>
    <w:rsid w:val="00DC2771"/>
    <w:rsid w:val="00DC29D3"/>
    <w:rsid w:val="00DC5D5F"/>
    <w:rsid w:val="00DC6C6E"/>
    <w:rsid w:val="00DD0B1D"/>
    <w:rsid w:val="00DD159E"/>
    <w:rsid w:val="00DD1CCB"/>
    <w:rsid w:val="00DD230D"/>
    <w:rsid w:val="00DD42F5"/>
    <w:rsid w:val="00DD44EE"/>
    <w:rsid w:val="00DD508C"/>
    <w:rsid w:val="00DD510A"/>
    <w:rsid w:val="00DD7009"/>
    <w:rsid w:val="00DD7655"/>
    <w:rsid w:val="00DE067B"/>
    <w:rsid w:val="00DE10CF"/>
    <w:rsid w:val="00DE12FD"/>
    <w:rsid w:val="00DE13AD"/>
    <w:rsid w:val="00DE1E80"/>
    <w:rsid w:val="00DE22A7"/>
    <w:rsid w:val="00DE3B69"/>
    <w:rsid w:val="00DE418F"/>
    <w:rsid w:val="00DE4FAD"/>
    <w:rsid w:val="00DE5FD9"/>
    <w:rsid w:val="00DE6779"/>
    <w:rsid w:val="00DE7333"/>
    <w:rsid w:val="00DE786A"/>
    <w:rsid w:val="00DE7CCF"/>
    <w:rsid w:val="00DF29B5"/>
    <w:rsid w:val="00DF2E8C"/>
    <w:rsid w:val="00DF3229"/>
    <w:rsid w:val="00DF348C"/>
    <w:rsid w:val="00DF37D8"/>
    <w:rsid w:val="00DF3DE8"/>
    <w:rsid w:val="00DF4114"/>
    <w:rsid w:val="00DF43A7"/>
    <w:rsid w:val="00DF4659"/>
    <w:rsid w:val="00DF46C9"/>
    <w:rsid w:val="00DF55E7"/>
    <w:rsid w:val="00DF61DC"/>
    <w:rsid w:val="00DF67BF"/>
    <w:rsid w:val="00DF67E8"/>
    <w:rsid w:val="00DF7770"/>
    <w:rsid w:val="00DF7FC8"/>
    <w:rsid w:val="00E002FF"/>
    <w:rsid w:val="00E01B38"/>
    <w:rsid w:val="00E01BBD"/>
    <w:rsid w:val="00E02717"/>
    <w:rsid w:val="00E03C0C"/>
    <w:rsid w:val="00E040B5"/>
    <w:rsid w:val="00E04614"/>
    <w:rsid w:val="00E04655"/>
    <w:rsid w:val="00E05410"/>
    <w:rsid w:val="00E05638"/>
    <w:rsid w:val="00E05EB1"/>
    <w:rsid w:val="00E05EB7"/>
    <w:rsid w:val="00E07B26"/>
    <w:rsid w:val="00E07BA3"/>
    <w:rsid w:val="00E07D91"/>
    <w:rsid w:val="00E1051A"/>
    <w:rsid w:val="00E10B24"/>
    <w:rsid w:val="00E11894"/>
    <w:rsid w:val="00E1196F"/>
    <w:rsid w:val="00E11D60"/>
    <w:rsid w:val="00E1204D"/>
    <w:rsid w:val="00E12148"/>
    <w:rsid w:val="00E12E38"/>
    <w:rsid w:val="00E13A52"/>
    <w:rsid w:val="00E13BC5"/>
    <w:rsid w:val="00E13FA6"/>
    <w:rsid w:val="00E15756"/>
    <w:rsid w:val="00E16705"/>
    <w:rsid w:val="00E16DB4"/>
    <w:rsid w:val="00E16DC6"/>
    <w:rsid w:val="00E20262"/>
    <w:rsid w:val="00E24474"/>
    <w:rsid w:val="00E27BB1"/>
    <w:rsid w:val="00E27DE4"/>
    <w:rsid w:val="00E306DC"/>
    <w:rsid w:val="00E34517"/>
    <w:rsid w:val="00E34571"/>
    <w:rsid w:val="00E36A14"/>
    <w:rsid w:val="00E36C72"/>
    <w:rsid w:val="00E37F8E"/>
    <w:rsid w:val="00E41EA8"/>
    <w:rsid w:val="00E423CF"/>
    <w:rsid w:val="00E423EC"/>
    <w:rsid w:val="00E44877"/>
    <w:rsid w:val="00E457CC"/>
    <w:rsid w:val="00E46A5C"/>
    <w:rsid w:val="00E474CF"/>
    <w:rsid w:val="00E47534"/>
    <w:rsid w:val="00E47EF1"/>
    <w:rsid w:val="00E511AF"/>
    <w:rsid w:val="00E51259"/>
    <w:rsid w:val="00E51616"/>
    <w:rsid w:val="00E516B4"/>
    <w:rsid w:val="00E52CB1"/>
    <w:rsid w:val="00E55A76"/>
    <w:rsid w:val="00E569CB"/>
    <w:rsid w:val="00E56D2B"/>
    <w:rsid w:val="00E5772E"/>
    <w:rsid w:val="00E608FA"/>
    <w:rsid w:val="00E60CC9"/>
    <w:rsid w:val="00E63053"/>
    <w:rsid w:val="00E630D7"/>
    <w:rsid w:val="00E63C5F"/>
    <w:rsid w:val="00E6526C"/>
    <w:rsid w:val="00E6567E"/>
    <w:rsid w:val="00E656BE"/>
    <w:rsid w:val="00E66C11"/>
    <w:rsid w:val="00E66E68"/>
    <w:rsid w:val="00E670E0"/>
    <w:rsid w:val="00E67F84"/>
    <w:rsid w:val="00E70B3B"/>
    <w:rsid w:val="00E726A0"/>
    <w:rsid w:val="00E7302D"/>
    <w:rsid w:val="00E73432"/>
    <w:rsid w:val="00E73E3D"/>
    <w:rsid w:val="00E77A6D"/>
    <w:rsid w:val="00E80643"/>
    <w:rsid w:val="00E8074E"/>
    <w:rsid w:val="00E82686"/>
    <w:rsid w:val="00E82726"/>
    <w:rsid w:val="00E831AA"/>
    <w:rsid w:val="00E83380"/>
    <w:rsid w:val="00E8383E"/>
    <w:rsid w:val="00E83858"/>
    <w:rsid w:val="00E8389B"/>
    <w:rsid w:val="00E843AF"/>
    <w:rsid w:val="00E858D5"/>
    <w:rsid w:val="00E86B55"/>
    <w:rsid w:val="00E87663"/>
    <w:rsid w:val="00E87FC9"/>
    <w:rsid w:val="00E90526"/>
    <w:rsid w:val="00E90C9F"/>
    <w:rsid w:val="00E91C6D"/>
    <w:rsid w:val="00E9207F"/>
    <w:rsid w:val="00E92BFD"/>
    <w:rsid w:val="00E92F0B"/>
    <w:rsid w:val="00E93300"/>
    <w:rsid w:val="00E93865"/>
    <w:rsid w:val="00E93A1F"/>
    <w:rsid w:val="00E93FA4"/>
    <w:rsid w:val="00E955FB"/>
    <w:rsid w:val="00E95766"/>
    <w:rsid w:val="00E95B24"/>
    <w:rsid w:val="00E978F5"/>
    <w:rsid w:val="00EA0370"/>
    <w:rsid w:val="00EA0453"/>
    <w:rsid w:val="00EA0EE4"/>
    <w:rsid w:val="00EA11CA"/>
    <w:rsid w:val="00EA165E"/>
    <w:rsid w:val="00EA3954"/>
    <w:rsid w:val="00EA41A2"/>
    <w:rsid w:val="00EA448A"/>
    <w:rsid w:val="00EA4596"/>
    <w:rsid w:val="00EA4CE5"/>
    <w:rsid w:val="00EA58B1"/>
    <w:rsid w:val="00EA5B62"/>
    <w:rsid w:val="00EA6C04"/>
    <w:rsid w:val="00EA6E12"/>
    <w:rsid w:val="00EB0D9E"/>
    <w:rsid w:val="00EB16E4"/>
    <w:rsid w:val="00EB2D0B"/>
    <w:rsid w:val="00EB3D10"/>
    <w:rsid w:val="00EB4869"/>
    <w:rsid w:val="00EB4FDF"/>
    <w:rsid w:val="00EB4FEE"/>
    <w:rsid w:val="00EB5006"/>
    <w:rsid w:val="00EB5431"/>
    <w:rsid w:val="00EB6F26"/>
    <w:rsid w:val="00EB7B86"/>
    <w:rsid w:val="00EB7D36"/>
    <w:rsid w:val="00EC00EC"/>
    <w:rsid w:val="00EC0376"/>
    <w:rsid w:val="00EC1171"/>
    <w:rsid w:val="00EC1588"/>
    <w:rsid w:val="00EC1C9C"/>
    <w:rsid w:val="00EC2945"/>
    <w:rsid w:val="00EC3732"/>
    <w:rsid w:val="00EC3F2C"/>
    <w:rsid w:val="00EC4659"/>
    <w:rsid w:val="00EC6CA5"/>
    <w:rsid w:val="00EC6F27"/>
    <w:rsid w:val="00EC765A"/>
    <w:rsid w:val="00ED02CA"/>
    <w:rsid w:val="00ED1543"/>
    <w:rsid w:val="00ED1B9E"/>
    <w:rsid w:val="00ED2E8F"/>
    <w:rsid w:val="00ED5282"/>
    <w:rsid w:val="00ED5546"/>
    <w:rsid w:val="00ED5C9C"/>
    <w:rsid w:val="00ED6268"/>
    <w:rsid w:val="00ED64CD"/>
    <w:rsid w:val="00ED6E23"/>
    <w:rsid w:val="00ED7A20"/>
    <w:rsid w:val="00EE0354"/>
    <w:rsid w:val="00EE03B6"/>
    <w:rsid w:val="00EE0752"/>
    <w:rsid w:val="00EE1C34"/>
    <w:rsid w:val="00EE2178"/>
    <w:rsid w:val="00EE21F9"/>
    <w:rsid w:val="00EE2F98"/>
    <w:rsid w:val="00EE39EF"/>
    <w:rsid w:val="00EE438E"/>
    <w:rsid w:val="00EE4694"/>
    <w:rsid w:val="00EE5A6E"/>
    <w:rsid w:val="00EE63BA"/>
    <w:rsid w:val="00EE67A3"/>
    <w:rsid w:val="00EE6A39"/>
    <w:rsid w:val="00EE6D99"/>
    <w:rsid w:val="00EF1287"/>
    <w:rsid w:val="00EF12AB"/>
    <w:rsid w:val="00EF2F55"/>
    <w:rsid w:val="00EF4041"/>
    <w:rsid w:val="00EF422B"/>
    <w:rsid w:val="00EF4A5A"/>
    <w:rsid w:val="00EF5B51"/>
    <w:rsid w:val="00EF5C0F"/>
    <w:rsid w:val="00EF6080"/>
    <w:rsid w:val="00EF613B"/>
    <w:rsid w:val="00F0137D"/>
    <w:rsid w:val="00F0185A"/>
    <w:rsid w:val="00F01C4C"/>
    <w:rsid w:val="00F020C1"/>
    <w:rsid w:val="00F03A62"/>
    <w:rsid w:val="00F049A4"/>
    <w:rsid w:val="00F06B30"/>
    <w:rsid w:val="00F07F15"/>
    <w:rsid w:val="00F10F13"/>
    <w:rsid w:val="00F1184F"/>
    <w:rsid w:val="00F12880"/>
    <w:rsid w:val="00F13F17"/>
    <w:rsid w:val="00F172BE"/>
    <w:rsid w:val="00F17711"/>
    <w:rsid w:val="00F26137"/>
    <w:rsid w:val="00F276CA"/>
    <w:rsid w:val="00F27B32"/>
    <w:rsid w:val="00F30C85"/>
    <w:rsid w:val="00F3165B"/>
    <w:rsid w:val="00F32885"/>
    <w:rsid w:val="00F32A34"/>
    <w:rsid w:val="00F32FFF"/>
    <w:rsid w:val="00F3332C"/>
    <w:rsid w:val="00F35165"/>
    <w:rsid w:val="00F35E0E"/>
    <w:rsid w:val="00F3615D"/>
    <w:rsid w:val="00F36CB1"/>
    <w:rsid w:val="00F36DB2"/>
    <w:rsid w:val="00F37138"/>
    <w:rsid w:val="00F37D86"/>
    <w:rsid w:val="00F40791"/>
    <w:rsid w:val="00F41195"/>
    <w:rsid w:val="00F415B3"/>
    <w:rsid w:val="00F43B4E"/>
    <w:rsid w:val="00F45F79"/>
    <w:rsid w:val="00F4722B"/>
    <w:rsid w:val="00F47AD1"/>
    <w:rsid w:val="00F47AF6"/>
    <w:rsid w:val="00F51407"/>
    <w:rsid w:val="00F52484"/>
    <w:rsid w:val="00F525F7"/>
    <w:rsid w:val="00F541DF"/>
    <w:rsid w:val="00F56C3A"/>
    <w:rsid w:val="00F56F13"/>
    <w:rsid w:val="00F570BE"/>
    <w:rsid w:val="00F57D60"/>
    <w:rsid w:val="00F61A0D"/>
    <w:rsid w:val="00F6286E"/>
    <w:rsid w:val="00F67209"/>
    <w:rsid w:val="00F702B8"/>
    <w:rsid w:val="00F70A77"/>
    <w:rsid w:val="00F71E7C"/>
    <w:rsid w:val="00F72BE4"/>
    <w:rsid w:val="00F72D84"/>
    <w:rsid w:val="00F73340"/>
    <w:rsid w:val="00F73DC6"/>
    <w:rsid w:val="00F74A42"/>
    <w:rsid w:val="00F74A61"/>
    <w:rsid w:val="00F74D3D"/>
    <w:rsid w:val="00F764DB"/>
    <w:rsid w:val="00F76FE7"/>
    <w:rsid w:val="00F77705"/>
    <w:rsid w:val="00F809DA"/>
    <w:rsid w:val="00F82175"/>
    <w:rsid w:val="00F82D35"/>
    <w:rsid w:val="00F83B15"/>
    <w:rsid w:val="00F83C6B"/>
    <w:rsid w:val="00F84976"/>
    <w:rsid w:val="00F854D0"/>
    <w:rsid w:val="00F854F6"/>
    <w:rsid w:val="00F90A6D"/>
    <w:rsid w:val="00F911F5"/>
    <w:rsid w:val="00F935F8"/>
    <w:rsid w:val="00F9535B"/>
    <w:rsid w:val="00F956D1"/>
    <w:rsid w:val="00F958D4"/>
    <w:rsid w:val="00F966C9"/>
    <w:rsid w:val="00FA084B"/>
    <w:rsid w:val="00FA1873"/>
    <w:rsid w:val="00FA1F4E"/>
    <w:rsid w:val="00FA2AE9"/>
    <w:rsid w:val="00FA3242"/>
    <w:rsid w:val="00FA410C"/>
    <w:rsid w:val="00FA4DA4"/>
    <w:rsid w:val="00FA51AE"/>
    <w:rsid w:val="00FA682B"/>
    <w:rsid w:val="00FB2746"/>
    <w:rsid w:val="00FB2C80"/>
    <w:rsid w:val="00FB3E77"/>
    <w:rsid w:val="00FB4EF1"/>
    <w:rsid w:val="00FB5CB3"/>
    <w:rsid w:val="00FB5D31"/>
    <w:rsid w:val="00FB6C38"/>
    <w:rsid w:val="00FB6F2A"/>
    <w:rsid w:val="00FB7CEC"/>
    <w:rsid w:val="00FC17E3"/>
    <w:rsid w:val="00FC1926"/>
    <w:rsid w:val="00FC2ABD"/>
    <w:rsid w:val="00FC33D8"/>
    <w:rsid w:val="00FC58D5"/>
    <w:rsid w:val="00FC6199"/>
    <w:rsid w:val="00FC6FC3"/>
    <w:rsid w:val="00FC6FD8"/>
    <w:rsid w:val="00FC77C7"/>
    <w:rsid w:val="00FC7C16"/>
    <w:rsid w:val="00FD0FD8"/>
    <w:rsid w:val="00FD14AC"/>
    <w:rsid w:val="00FD284C"/>
    <w:rsid w:val="00FD39A0"/>
    <w:rsid w:val="00FD424F"/>
    <w:rsid w:val="00FD529E"/>
    <w:rsid w:val="00FD54B1"/>
    <w:rsid w:val="00FD6559"/>
    <w:rsid w:val="00FD66D2"/>
    <w:rsid w:val="00FD72E3"/>
    <w:rsid w:val="00FD7E3B"/>
    <w:rsid w:val="00FE3E75"/>
    <w:rsid w:val="00FE3E88"/>
    <w:rsid w:val="00FE3F66"/>
    <w:rsid w:val="00FE4AC9"/>
    <w:rsid w:val="00FE4D93"/>
    <w:rsid w:val="00FE59D6"/>
    <w:rsid w:val="00FE5DA8"/>
    <w:rsid w:val="00FE678F"/>
    <w:rsid w:val="00FE6E9A"/>
    <w:rsid w:val="00FE76B9"/>
    <w:rsid w:val="00FE7F87"/>
    <w:rsid w:val="00FF08AA"/>
    <w:rsid w:val="00FF15E9"/>
    <w:rsid w:val="00FF3E1D"/>
    <w:rsid w:val="00FF3F43"/>
    <w:rsid w:val="00FF4B18"/>
    <w:rsid w:val="00FF4DAB"/>
    <w:rsid w:val="00FF4DB1"/>
    <w:rsid w:val="00FF5967"/>
    <w:rsid w:val="00FF602D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23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3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23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2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2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323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323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3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323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84A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4ABD"/>
    <w:rPr>
      <w:rFonts w:eastAsiaTheme="minorEastAsia" w:cs="Times New Roman"/>
      <w:sz w:val="24"/>
      <w:szCs w:val="24"/>
      <w:lang w:val="en-US" w:bidi="en-US"/>
    </w:rPr>
  </w:style>
  <w:style w:type="paragraph" w:styleId="a5">
    <w:name w:val="No Spacing"/>
    <w:basedOn w:val="a"/>
    <w:link w:val="a6"/>
    <w:uiPriority w:val="1"/>
    <w:qFormat/>
    <w:rsid w:val="0093233D"/>
    <w:rPr>
      <w:szCs w:val="32"/>
    </w:rPr>
  </w:style>
  <w:style w:type="paragraph" w:styleId="a7">
    <w:name w:val="List Paragraph"/>
    <w:basedOn w:val="a"/>
    <w:uiPriority w:val="34"/>
    <w:qFormat/>
    <w:rsid w:val="0093233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B84ABD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9323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23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23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23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323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3233D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93233D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3233D"/>
    <w:rPr>
      <w:rFonts w:asciiTheme="majorHAnsi" w:eastAsiaTheme="majorEastAsia" w:hAnsiTheme="majorHAnsi"/>
    </w:rPr>
  </w:style>
  <w:style w:type="table" w:styleId="a8">
    <w:name w:val="Table Grid"/>
    <w:basedOn w:val="a1"/>
    <w:uiPriority w:val="59"/>
    <w:rsid w:val="00B84AB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4A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B84ABD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c">
    <w:name w:val="Strong"/>
    <w:basedOn w:val="a0"/>
    <w:uiPriority w:val="22"/>
    <w:qFormat/>
    <w:rsid w:val="0093233D"/>
    <w:rPr>
      <w:b/>
      <w:bCs/>
    </w:rPr>
  </w:style>
  <w:style w:type="character" w:styleId="ad">
    <w:name w:val="Emphasis"/>
    <w:basedOn w:val="a0"/>
    <w:uiPriority w:val="20"/>
    <w:qFormat/>
    <w:rsid w:val="0093233D"/>
    <w:rPr>
      <w:rFonts w:asciiTheme="minorHAnsi" w:hAnsiTheme="minorHAnsi"/>
      <w:b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B84ABD"/>
  </w:style>
  <w:style w:type="table" w:customStyle="1" w:styleId="12">
    <w:name w:val="Сетка таблицы1"/>
    <w:basedOn w:val="a1"/>
    <w:next w:val="a8"/>
    <w:uiPriority w:val="39"/>
    <w:rsid w:val="00B84A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link w:val="af"/>
    <w:uiPriority w:val="99"/>
    <w:locked/>
    <w:rsid w:val="00B84ABD"/>
    <w:rPr>
      <w:shd w:val="clear" w:color="auto" w:fill="FFFFFF"/>
    </w:rPr>
  </w:style>
  <w:style w:type="paragraph" w:styleId="af">
    <w:name w:val="Body Text"/>
    <w:basedOn w:val="a"/>
    <w:link w:val="ae"/>
    <w:uiPriority w:val="99"/>
    <w:rsid w:val="00B84ABD"/>
    <w:pPr>
      <w:shd w:val="clear" w:color="auto" w:fill="FFFFFF"/>
      <w:spacing w:after="120" w:line="211" w:lineRule="exact"/>
      <w:jc w:val="right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13">
    <w:name w:val="Основной текст Знак1"/>
    <w:basedOn w:val="a0"/>
    <w:uiPriority w:val="99"/>
    <w:semiHidden/>
    <w:rsid w:val="00B84ABD"/>
    <w:rPr>
      <w:rFonts w:eastAsiaTheme="minorEastAsia" w:cs="Times New Roman"/>
      <w:sz w:val="24"/>
      <w:szCs w:val="24"/>
      <w:lang w:val="en-US" w:bidi="en-US"/>
    </w:rPr>
  </w:style>
  <w:style w:type="character" w:customStyle="1" w:styleId="120">
    <w:name w:val="Основной текст Знак12"/>
    <w:uiPriority w:val="99"/>
    <w:semiHidden/>
    <w:rsid w:val="00B84ABD"/>
    <w:rPr>
      <w:rFonts w:cs="Times New Roman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B84ABD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B84ABD"/>
    <w:rPr>
      <w:rFonts w:ascii="Tahoma" w:eastAsia="Times New Roman" w:hAnsi="Tahoma"/>
      <w:sz w:val="16"/>
      <w:szCs w:val="16"/>
      <w:lang w:bidi="ar-SA"/>
    </w:rPr>
  </w:style>
  <w:style w:type="character" w:customStyle="1" w:styleId="af1">
    <w:name w:val="Текст выноски Знак"/>
    <w:basedOn w:val="a0"/>
    <w:link w:val="af0"/>
    <w:rsid w:val="00B84ABD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1"/>
    <w:basedOn w:val="a"/>
    <w:rsid w:val="00B84ABD"/>
    <w:pPr>
      <w:spacing w:after="160" w:line="240" w:lineRule="exact"/>
    </w:pPr>
    <w:rPr>
      <w:rFonts w:ascii="Verdana" w:eastAsia="Times New Roman" w:hAnsi="Verdana"/>
      <w:lang w:bidi="ar-SA"/>
    </w:rPr>
  </w:style>
  <w:style w:type="character" w:customStyle="1" w:styleId="bkimgc">
    <w:name w:val="bkimg_c"/>
    <w:rsid w:val="00B84ABD"/>
  </w:style>
  <w:style w:type="character" w:customStyle="1" w:styleId="apple-converted-space">
    <w:name w:val="apple-converted-space"/>
    <w:rsid w:val="00B84ABD"/>
  </w:style>
  <w:style w:type="character" w:styleId="af2">
    <w:name w:val="Hyperlink"/>
    <w:uiPriority w:val="99"/>
    <w:rsid w:val="00B84AB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8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84ABD"/>
    <w:pPr>
      <w:ind w:left="360"/>
    </w:pPr>
    <w:rPr>
      <w:rFonts w:ascii="Times New Roman" w:eastAsia="Times New Roman" w:hAnsi="Times New Roman"/>
      <w:sz w:val="28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84AB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B84ABD"/>
    <w:pPr>
      <w:spacing w:after="120" w:line="480" w:lineRule="auto"/>
      <w:ind w:left="283"/>
    </w:pPr>
    <w:rPr>
      <w:rFonts w:ascii="Times New Roman" w:eastAsia="Times New Roman" w:hAnsi="Times New Roman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4ABD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B84ABD"/>
  </w:style>
  <w:style w:type="table" w:customStyle="1" w:styleId="24">
    <w:name w:val="Сетка таблицы2"/>
    <w:basedOn w:val="a1"/>
    <w:next w:val="a8"/>
    <w:uiPriority w:val="39"/>
    <w:rsid w:val="00B84A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B84ABD"/>
  </w:style>
  <w:style w:type="paragraph" w:styleId="af3">
    <w:name w:val="Body Text Indent"/>
    <w:basedOn w:val="a"/>
    <w:link w:val="af4"/>
    <w:semiHidden/>
    <w:rsid w:val="00B84ABD"/>
    <w:pPr>
      <w:ind w:firstLine="540"/>
    </w:pPr>
    <w:rPr>
      <w:rFonts w:ascii="Times New Roman" w:eastAsia="Times New Roman" w:hAnsi="Times New Roman"/>
      <w:sz w:val="28"/>
      <w:lang w:bidi="ar-SA"/>
    </w:rPr>
  </w:style>
  <w:style w:type="character" w:customStyle="1" w:styleId="af4">
    <w:name w:val="Основной текст с отступом Знак"/>
    <w:basedOn w:val="a0"/>
    <w:link w:val="af3"/>
    <w:semiHidden/>
    <w:rsid w:val="00B84ABD"/>
    <w:rPr>
      <w:rFonts w:ascii="Times New Roman" w:eastAsia="Times New Roman" w:hAnsi="Times New Roman" w:cs="Times New Roman"/>
      <w:sz w:val="28"/>
      <w:szCs w:val="24"/>
    </w:rPr>
  </w:style>
  <w:style w:type="paragraph" w:styleId="34">
    <w:name w:val="Body Text 3"/>
    <w:basedOn w:val="a"/>
    <w:link w:val="35"/>
    <w:rsid w:val="00B84ABD"/>
    <w:pPr>
      <w:jc w:val="center"/>
    </w:pPr>
    <w:rPr>
      <w:rFonts w:ascii="Times New Roman" w:eastAsia="Times New Roman" w:hAnsi="Times New Roman"/>
      <w:lang w:bidi="ar-SA"/>
    </w:rPr>
  </w:style>
  <w:style w:type="character" w:customStyle="1" w:styleId="35">
    <w:name w:val="Основной текст 3 Знак"/>
    <w:basedOn w:val="a0"/>
    <w:link w:val="34"/>
    <w:rsid w:val="00B84AB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B84AB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84AB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7">
    <w:name w:val="Style17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27">
    <w:name w:val="Font Style227"/>
    <w:rsid w:val="00B84AB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rsid w:val="00B84ABD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rsid w:val="00B84AB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rsid w:val="00B84ABD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79">
    <w:name w:val="Style79"/>
    <w:basedOn w:val="a"/>
    <w:rsid w:val="00B84ABD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02">
    <w:name w:val="Font Style202"/>
    <w:rsid w:val="00B84AB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1">
    <w:name w:val="Font Style211"/>
    <w:rsid w:val="00B84AB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6">
    <w:name w:val="Font Style226"/>
    <w:rsid w:val="00B84ABD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rsid w:val="00B84ABD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rsid w:val="00B84ABD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4">
    <w:name w:val="Font Style24"/>
    <w:rsid w:val="00B84ABD"/>
    <w:rPr>
      <w:rFonts w:ascii="Sylfaen" w:hAnsi="Sylfaen" w:cs="Sylfaen"/>
      <w:color w:val="000000"/>
      <w:sz w:val="28"/>
      <w:szCs w:val="28"/>
    </w:rPr>
  </w:style>
  <w:style w:type="paragraph" w:customStyle="1" w:styleId="Style15">
    <w:name w:val="Style15"/>
    <w:basedOn w:val="a"/>
    <w:rsid w:val="00B84ABD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51">
    <w:name w:val="Style51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84">
    <w:name w:val="Style84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196">
    <w:name w:val="Style196"/>
    <w:basedOn w:val="a"/>
    <w:rsid w:val="00B84ABD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64">
    <w:name w:val="Font Style264"/>
    <w:rsid w:val="00B84ABD"/>
    <w:rPr>
      <w:rFonts w:ascii="Franklin Gothic Medium" w:hAnsi="Franklin Gothic Medium" w:cs="Franklin Gothic Medium" w:hint="default"/>
      <w:sz w:val="24"/>
      <w:szCs w:val="24"/>
    </w:rPr>
  </w:style>
  <w:style w:type="paragraph" w:styleId="af5">
    <w:name w:val="Document Map"/>
    <w:basedOn w:val="a"/>
    <w:link w:val="af6"/>
    <w:rsid w:val="00B84ABD"/>
    <w:pPr>
      <w:shd w:val="clear" w:color="auto" w:fill="000080"/>
    </w:pPr>
    <w:rPr>
      <w:rFonts w:ascii="Tahoma" w:eastAsia="Times New Roman" w:hAnsi="Tahoma"/>
      <w:lang w:bidi="ar-SA"/>
    </w:rPr>
  </w:style>
  <w:style w:type="character" w:customStyle="1" w:styleId="af6">
    <w:name w:val="Схема документа Знак"/>
    <w:basedOn w:val="a0"/>
    <w:link w:val="af5"/>
    <w:rsid w:val="00B84ABD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styleId="af7">
    <w:name w:val="page number"/>
    <w:basedOn w:val="a0"/>
    <w:rsid w:val="00B84ABD"/>
  </w:style>
  <w:style w:type="character" w:customStyle="1" w:styleId="text1">
    <w:name w:val="text1"/>
    <w:rsid w:val="00B84ABD"/>
    <w:rPr>
      <w:rFonts w:ascii="Verdana" w:hAnsi="Verdana" w:hint="default"/>
      <w:sz w:val="20"/>
      <w:szCs w:val="20"/>
    </w:rPr>
  </w:style>
  <w:style w:type="paragraph" w:customStyle="1" w:styleId="af8">
    <w:name w:val="Содержимое таблицы"/>
    <w:basedOn w:val="a"/>
    <w:rsid w:val="00B84ABD"/>
    <w:pPr>
      <w:widowControl w:val="0"/>
      <w:suppressLineNumbers/>
      <w:suppressAutoHyphens/>
    </w:pPr>
    <w:rPr>
      <w:rFonts w:ascii="Liberation Serif" w:eastAsia="DejaVu Sans" w:hAnsi="Liberation Serif"/>
      <w:kern w:val="1"/>
      <w:lang w:val="ru-RU" w:bidi="ar-SA"/>
    </w:rPr>
  </w:style>
  <w:style w:type="table" w:customStyle="1" w:styleId="36">
    <w:name w:val="Сетка таблицы3"/>
    <w:basedOn w:val="a1"/>
    <w:next w:val="a8"/>
    <w:rsid w:val="00B84A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4">
    <w:name w:val="Style94"/>
    <w:basedOn w:val="a"/>
    <w:rsid w:val="00B84ABD"/>
    <w:pPr>
      <w:widowControl w:val="0"/>
      <w:suppressAutoHyphens/>
      <w:autoSpaceDE w:val="0"/>
      <w:spacing w:line="259" w:lineRule="exact"/>
    </w:pPr>
    <w:rPr>
      <w:rFonts w:ascii="Tahoma" w:eastAsia="Times New Roman" w:hAnsi="Tahoma" w:cs="Tahoma"/>
      <w:lang w:val="ru-RU" w:eastAsia="ar-SA" w:bidi="ar-SA"/>
    </w:rPr>
  </w:style>
  <w:style w:type="character" w:customStyle="1" w:styleId="FontStyle209">
    <w:name w:val="Font Style209"/>
    <w:rsid w:val="00B84AB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B84ABD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ru-RU" w:eastAsia="ru-RU" w:bidi="ar-SA"/>
    </w:rPr>
  </w:style>
  <w:style w:type="paragraph" w:customStyle="1" w:styleId="Style18">
    <w:name w:val="Style18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93">
    <w:name w:val="Style93"/>
    <w:basedOn w:val="a"/>
    <w:rsid w:val="00B84ABD"/>
    <w:pPr>
      <w:widowControl w:val="0"/>
      <w:autoSpaceDE w:val="0"/>
      <w:autoSpaceDN w:val="0"/>
      <w:adjustRightInd w:val="0"/>
      <w:spacing w:line="317" w:lineRule="exact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66">
    <w:name w:val="Font Style266"/>
    <w:rsid w:val="00B84ABD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18">
    <w:name w:val="Style118"/>
    <w:basedOn w:val="a"/>
    <w:rsid w:val="00B84ABD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  <w:lang w:val="ru-RU" w:eastAsia="ru-RU" w:bidi="ar-SA"/>
    </w:rPr>
  </w:style>
  <w:style w:type="paragraph" w:styleId="25">
    <w:name w:val="Body Text 2"/>
    <w:basedOn w:val="a"/>
    <w:link w:val="26"/>
    <w:rsid w:val="00B84ABD"/>
    <w:pPr>
      <w:spacing w:after="120" w:line="48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B84AB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84ABD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B84ABD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2">
    <w:name w:val="Font Style22"/>
    <w:rsid w:val="00B84ABD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rsid w:val="00B84AB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84ABD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4">
    <w:name w:val="Style14"/>
    <w:basedOn w:val="a"/>
    <w:rsid w:val="00B84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6">
    <w:name w:val="Style16"/>
    <w:basedOn w:val="a"/>
    <w:rsid w:val="00B84ABD"/>
    <w:pPr>
      <w:widowControl w:val="0"/>
      <w:autoSpaceDE w:val="0"/>
      <w:autoSpaceDN w:val="0"/>
      <w:adjustRightInd w:val="0"/>
      <w:spacing w:line="260" w:lineRule="exact"/>
      <w:ind w:firstLine="8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0">
    <w:name w:val="Font Style30"/>
    <w:rsid w:val="00B84ABD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rsid w:val="00B84ABD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rsid w:val="00B84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2">
    <w:name w:val="Font Style32"/>
    <w:rsid w:val="00B84AB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rsid w:val="00B84ABD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81">
    <w:name w:val="Style81"/>
    <w:basedOn w:val="a"/>
    <w:rsid w:val="00B84ABD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82">
    <w:name w:val="Style82"/>
    <w:basedOn w:val="a"/>
    <w:rsid w:val="00B84AB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01">
    <w:name w:val="Font Style201"/>
    <w:rsid w:val="00B84ABD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4">
    <w:name w:val="Style24"/>
    <w:basedOn w:val="a"/>
    <w:rsid w:val="00B84AB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29">
    <w:name w:val="Font Style229"/>
    <w:rsid w:val="00B84AB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B84AB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rsid w:val="00B84AB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5">
    <w:name w:val="Style5"/>
    <w:basedOn w:val="a"/>
    <w:rsid w:val="00B84ABD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43">
    <w:name w:val="Style43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102">
    <w:name w:val="Style102"/>
    <w:basedOn w:val="a"/>
    <w:rsid w:val="00B84ABD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71">
    <w:name w:val="Font Style271"/>
    <w:rsid w:val="00B84AB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B84ABD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lang w:val="ru-RU" w:eastAsia="ru-RU" w:bidi="ar-SA"/>
    </w:rPr>
  </w:style>
  <w:style w:type="paragraph" w:customStyle="1" w:styleId="Style99">
    <w:name w:val="Style99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paragraph" w:customStyle="1" w:styleId="Style131">
    <w:name w:val="Style131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51">
    <w:name w:val="Font Style251"/>
    <w:rsid w:val="00B84AB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B84AB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B84ABD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B84ABD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89">
    <w:name w:val="Style89"/>
    <w:basedOn w:val="a"/>
    <w:rsid w:val="00B84ABD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12">
    <w:name w:val="Style112"/>
    <w:basedOn w:val="a"/>
    <w:rsid w:val="00B84AB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25">
    <w:name w:val="Font Style225"/>
    <w:rsid w:val="00B84ABD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B84ABD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rsid w:val="00B84AB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B84AB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rsid w:val="00B84AB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B84ABD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B84AB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B84ABD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lang w:val="ru-RU" w:eastAsia="ru-RU" w:bidi="ar-SA"/>
    </w:rPr>
  </w:style>
  <w:style w:type="paragraph" w:customStyle="1" w:styleId="Style164">
    <w:name w:val="Style164"/>
    <w:basedOn w:val="a"/>
    <w:rsid w:val="00B84AB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17">
    <w:name w:val="Style117"/>
    <w:basedOn w:val="a"/>
    <w:rsid w:val="00B84AB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65">
    <w:name w:val="Style165"/>
    <w:basedOn w:val="a"/>
    <w:rsid w:val="00B84ABD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69">
    <w:name w:val="Style169"/>
    <w:basedOn w:val="a"/>
    <w:rsid w:val="00B84ABD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92">
    <w:name w:val="Font Style292"/>
    <w:rsid w:val="00B84A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B84ABD"/>
    <w:rPr>
      <w:rFonts w:ascii="Franklin Gothic Medium" w:hAnsi="Franklin Gothic Medium" w:cs="Franklin Gothic Medium"/>
      <w:i/>
      <w:iCs/>
      <w:sz w:val="18"/>
      <w:szCs w:val="18"/>
    </w:rPr>
  </w:style>
  <w:style w:type="paragraph" w:styleId="af9">
    <w:name w:val="footnote text"/>
    <w:basedOn w:val="a"/>
    <w:link w:val="afa"/>
    <w:uiPriority w:val="99"/>
    <w:semiHidden/>
    <w:unhideWhenUsed/>
    <w:rsid w:val="00B84ABD"/>
    <w:pPr>
      <w:ind w:right="51"/>
      <w:jc w:val="both"/>
    </w:pPr>
    <w:rPr>
      <w:rFonts w:ascii="Times New Roman" w:eastAsia="Calibri" w:hAnsi="Times New Roman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B84ABD"/>
    <w:rPr>
      <w:rFonts w:ascii="Times New Roman" w:eastAsia="Calibri" w:hAnsi="Times New Roman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B84ABD"/>
    <w:rPr>
      <w:vertAlign w:val="superscript"/>
    </w:rPr>
  </w:style>
  <w:style w:type="character" w:customStyle="1" w:styleId="FontStyle208">
    <w:name w:val="Font Style208"/>
    <w:rsid w:val="00B84AB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rsid w:val="00B84ABD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0">
    <w:name w:val="Style90"/>
    <w:basedOn w:val="a"/>
    <w:rsid w:val="00B84AB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lang w:val="ru-RU" w:eastAsia="ru-RU" w:bidi="ar-SA"/>
    </w:rPr>
  </w:style>
  <w:style w:type="paragraph" w:customStyle="1" w:styleId="Style103">
    <w:name w:val="Style103"/>
    <w:basedOn w:val="a"/>
    <w:rsid w:val="00B84ABD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lang w:val="ru-RU" w:eastAsia="ru-RU" w:bidi="ar-SA"/>
    </w:rPr>
  </w:style>
  <w:style w:type="paragraph" w:customStyle="1" w:styleId="Style86">
    <w:name w:val="Style86"/>
    <w:basedOn w:val="a"/>
    <w:rsid w:val="00B84ABD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63">
    <w:name w:val="Font Style263"/>
    <w:rsid w:val="00B84ABD"/>
    <w:rPr>
      <w:rFonts w:ascii="Century Schoolbook" w:hAnsi="Century Schoolbook" w:cs="Century Schoolbook"/>
      <w:sz w:val="20"/>
      <w:szCs w:val="20"/>
    </w:rPr>
  </w:style>
  <w:style w:type="paragraph" w:styleId="HTML">
    <w:name w:val="HTML Preformatted"/>
    <w:basedOn w:val="a"/>
    <w:link w:val="HTML0"/>
    <w:rsid w:val="00B84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84ABD"/>
    <w:rPr>
      <w:rFonts w:ascii="Courier New" w:eastAsia="Times New Roman" w:hAnsi="Courier New" w:cs="Times New Roman"/>
      <w:sz w:val="20"/>
      <w:szCs w:val="20"/>
    </w:rPr>
  </w:style>
  <w:style w:type="table" w:customStyle="1" w:styleId="27">
    <w:name w:val="Календарь 2"/>
    <w:basedOn w:val="a1"/>
    <w:uiPriority w:val="99"/>
    <w:qFormat/>
    <w:rsid w:val="00B84ABD"/>
    <w:pPr>
      <w:spacing w:after="0" w:line="240" w:lineRule="auto"/>
      <w:jc w:val="center"/>
    </w:pPr>
    <w:rPr>
      <w:rFonts w:ascii="Calibri" w:eastAsia="Times New Roman" w:hAnsi="Calibri"/>
      <w:sz w:val="28"/>
      <w:lang w:eastAsia="ru-RU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B84ABD"/>
  </w:style>
  <w:style w:type="numbering" w:customStyle="1" w:styleId="1110">
    <w:name w:val="Нет списка111"/>
    <w:next w:val="a2"/>
    <w:uiPriority w:val="99"/>
    <w:semiHidden/>
    <w:unhideWhenUsed/>
    <w:rsid w:val="00B84ABD"/>
  </w:style>
  <w:style w:type="character" w:styleId="afc">
    <w:name w:val="FollowedHyperlink"/>
    <w:uiPriority w:val="99"/>
    <w:unhideWhenUsed/>
    <w:rsid w:val="00B84ABD"/>
    <w:rPr>
      <w:color w:val="800080"/>
      <w:u w:val="single"/>
    </w:rPr>
  </w:style>
  <w:style w:type="paragraph" w:customStyle="1" w:styleId="b-img">
    <w:name w:val="b-img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menu">
    <w:name w:val="b-menu"/>
    <w:basedOn w:val="a"/>
    <w:rsid w:val="00B84ABD"/>
    <w:pPr>
      <w:spacing w:before="100" w:beforeAutospacing="1" w:after="300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b-menu-mark">
    <w:name w:val="b-menu-mark"/>
    <w:basedOn w:val="a"/>
    <w:rsid w:val="00B84ABD"/>
    <w:pPr>
      <w:spacing w:before="36"/>
      <w:ind w:left="-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ntacts">
    <w:name w:val="b-contacts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ews">
    <w:name w:val="b-news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text">
    <w:name w:val="b-text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direct">
    <w:name w:val="b-direct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unters">
    <w:name w:val="b-counters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money">
    <w:name w:val="b-money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hare-sizer">
    <w:name w:val="b-share-siz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earch">
    <w:name w:val="b-search"/>
    <w:basedOn w:val="a"/>
    <w:rsid w:val="00B84ABD"/>
    <w:pPr>
      <w:spacing w:before="100" w:beforeAutospacing="1" w:after="300"/>
    </w:pPr>
    <w:rPr>
      <w:rFonts w:ascii="Times New Roman" w:eastAsia="Times New Roman" w:hAnsi="Times New Roman"/>
      <w:color w:val="59595B"/>
      <w:sz w:val="18"/>
      <w:szCs w:val="18"/>
      <w:lang w:val="ru-RU" w:eastAsia="ru-RU" w:bidi="ar-SA"/>
    </w:rPr>
  </w:style>
  <w:style w:type="paragraph" w:customStyle="1" w:styleId="b-copy">
    <w:name w:val="b-copy"/>
    <w:basedOn w:val="a"/>
    <w:rsid w:val="00B84ABD"/>
    <w:pPr>
      <w:spacing w:before="100" w:beforeAutospacing="1" w:after="300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b-table">
    <w:name w:val="b-table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employment">
    <w:name w:val="b-employment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rom-blog">
    <w:name w:val="b-from-blog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mk-profile">
    <w:name w:val="b-mk-profile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photo-informer">
    <w:name w:val="b-photo-informer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photogallery">
    <w:name w:val="b-photogallery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rom-guestbook">
    <w:name w:val="b-from-guestbook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orum">
    <w:name w:val="b-forum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artist-album">
    <w:name w:val="b-artist-album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direct-info">
    <w:name w:val="b-direct-info"/>
    <w:basedOn w:val="a"/>
    <w:rsid w:val="00B84ABD"/>
    <w:pPr>
      <w:pBdr>
        <w:top w:val="single" w:sz="6" w:space="30" w:color="FBE5C0"/>
        <w:left w:val="single" w:sz="6" w:space="19" w:color="FBE5C0"/>
        <w:bottom w:val="single" w:sz="6" w:space="30" w:color="FBE5C0"/>
        <w:right w:val="single" w:sz="6" w:space="19" w:color="FBE5C0"/>
      </w:pBdr>
      <w:shd w:val="clear" w:color="auto" w:fill="FFF9F0"/>
      <w:spacing w:before="100" w:beforeAutospacing="1" w:after="15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b-widget">
    <w:name w:val="b-widget"/>
    <w:basedOn w:val="a"/>
    <w:rsid w:val="00B84ABD"/>
    <w:pP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">
    <w:name w:val="b-feedback"/>
    <w:basedOn w:val="a"/>
    <w:rsid w:val="00B84ABD"/>
    <w:pPr>
      <w:pBdr>
        <w:top w:val="single" w:sz="6" w:space="8" w:color="C8C8C8"/>
        <w:left w:val="single" w:sz="6" w:space="8" w:color="C8C8C8"/>
        <w:bottom w:val="single" w:sz="6" w:space="0" w:color="C8C8C8"/>
        <w:right w:val="single" w:sz="6" w:space="8" w:color="C8C8C8"/>
      </w:pBdr>
      <w:spacing w:before="100" w:beforeAutospacing="1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td-label">
    <w:name w:val="b-feedback__td-label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feedbackinputwidthfix">
    <w:name w:val="b-feedback__input_width_fix"/>
    <w:basedOn w:val="a"/>
    <w:rsid w:val="00B84ABD"/>
    <w:pPr>
      <w:spacing w:before="100" w:beforeAutospacing="1" w:after="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inputname">
    <w:name w:val="b-feedback__input_name"/>
    <w:basedOn w:val="a"/>
    <w:rsid w:val="00B84ABD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feedbackinputcomment">
    <w:name w:val="b-feedback__input_comment"/>
    <w:basedOn w:val="a"/>
    <w:rsid w:val="00B84ABD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</w:pPr>
    <w:rPr>
      <w:rFonts w:ascii="inherit" w:eastAsia="Times New Roman" w:hAnsi="inherit"/>
      <w:sz w:val="22"/>
      <w:szCs w:val="22"/>
      <w:lang w:val="ru-RU" w:eastAsia="ru-RU" w:bidi="ar-SA"/>
    </w:rPr>
  </w:style>
  <w:style w:type="paragraph" w:customStyle="1" w:styleId="b-feedbackinputemail">
    <w:name w:val="b-feedback__input_email"/>
    <w:basedOn w:val="a"/>
    <w:rsid w:val="00B84ABD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feedbacklabel">
    <w:name w:val="b-feedback__label"/>
    <w:basedOn w:val="a"/>
    <w:rsid w:val="00B84ABD"/>
    <w:pPr>
      <w:spacing w:before="100" w:beforeAutospacing="1" w:after="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small">
    <w:name w:val="b-feedback__small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errore">
    <w:name w:val="b-feedback__errore"/>
    <w:basedOn w:val="a"/>
    <w:rsid w:val="00B84ABD"/>
    <w:pPr>
      <w:spacing w:before="240" w:after="240"/>
      <w:jc w:val="center"/>
    </w:pPr>
    <w:rPr>
      <w:rFonts w:ascii="Times New Roman" w:eastAsia="Times New Roman" w:hAnsi="Times New Roman"/>
      <w:color w:val="FF0000"/>
      <w:sz w:val="19"/>
      <w:szCs w:val="19"/>
      <w:lang w:val="ru-RU" w:eastAsia="ru-RU" w:bidi="ar-SA"/>
    </w:rPr>
  </w:style>
  <w:style w:type="paragraph" w:customStyle="1" w:styleId="b-feedbacksend">
    <w:name w:val="b-feedback__send"/>
    <w:basedOn w:val="a"/>
    <w:rsid w:val="00B84ABD"/>
    <w:pPr>
      <w:spacing w:before="240" w:after="240"/>
      <w:jc w:val="center"/>
    </w:pPr>
    <w:rPr>
      <w:rFonts w:ascii="Times New Roman" w:eastAsia="Times New Roman" w:hAnsi="Times New Roman"/>
      <w:color w:val="17355D"/>
      <w:lang w:val="ru-RU" w:eastAsia="ru-RU" w:bidi="ar-SA"/>
    </w:rPr>
  </w:style>
  <w:style w:type="paragraph" w:customStyle="1" w:styleId="b-feedbacksubmit">
    <w:name w:val="b-feedback__submit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-captcha">
    <w:name w:val="b-feedback-captcha"/>
    <w:basedOn w:val="a"/>
    <w:rsid w:val="00B84ABD"/>
    <w:pPr>
      <w:spacing w:before="240" w:after="240"/>
      <w:ind w:right="595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-captchachek">
    <w:name w:val="b-feedback-captcha__chek"/>
    <w:basedOn w:val="a"/>
    <w:rsid w:val="00B84ABD"/>
    <w:pPr>
      <w:spacing w:before="240" w:after="24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feedbackspacer">
    <w:name w:val="b-feedback__spac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capchareload">
    <w:name w:val="capcha_reloa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ajax-link">
    <w:name w:val="b-ajax-link"/>
    <w:basedOn w:val="a"/>
    <w:rsid w:val="00B84ABD"/>
    <w:pPr>
      <w:pBdr>
        <w:bottom w:val="dashed" w:sz="6" w:space="0" w:color="808080"/>
      </w:pBdr>
      <w:spacing w:before="100" w:beforeAutospacing="1" w:after="100" w:afterAutospacing="1"/>
    </w:pPr>
    <w:rPr>
      <w:rFonts w:ascii="Times New Roman" w:eastAsia="Times New Roman" w:hAnsi="Times New Roman"/>
      <w:color w:val="808080"/>
      <w:lang w:val="ru-RU" w:eastAsia="ru-RU" w:bidi="ar-SA"/>
    </w:rPr>
  </w:style>
  <w:style w:type="paragraph" w:customStyle="1" w:styleId="b-feedback-capchareload">
    <w:name w:val="b-feedback-capcha_reload"/>
    <w:basedOn w:val="a"/>
    <w:rsid w:val="00B84ABD"/>
    <w:pPr>
      <w:spacing w:before="240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tcha-reload">
    <w:name w:val="b-feedback-captcha-reload"/>
    <w:basedOn w:val="a"/>
    <w:rsid w:val="00B84ABD"/>
    <w:pPr>
      <w:ind w:left="36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tchainput">
    <w:name w:val="b-feedback-captcha__input"/>
    <w:basedOn w:val="a"/>
    <w:rsid w:val="00B84ABD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72"/>
    </w:pPr>
    <w:rPr>
      <w:rFonts w:ascii="inherit" w:eastAsia="Times New Roman" w:hAnsi="inherit"/>
      <w:lang w:val="ru-RU" w:eastAsia="ru-RU" w:bidi="ar-SA"/>
    </w:rPr>
  </w:style>
  <w:style w:type="paragraph" w:customStyle="1" w:styleId="b-comments">
    <w:name w:val="b-comments"/>
    <w:basedOn w:val="a"/>
    <w:rsid w:val="00B84ABD"/>
    <w:pPr>
      <w:spacing w:after="30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b-commentstitle">
    <w:name w:val="b-comments__titl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b/>
      <w:bCs/>
      <w:caps/>
      <w:sz w:val="20"/>
      <w:szCs w:val="20"/>
      <w:lang w:val="ru-RU" w:eastAsia="ru-RU" w:bidi="ar-SA"/>
    </w:rPr>
  </w:style>
  <w:style w:type="paragraph" w:customStyle="1" w:styleId="b-commentsbody">
    <w:name w:val="b-comments__body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form">
    <w:name w:val="b-comments__form"/>
    <w:basedOn w:val="a"/>
    <w:rsid w:val="00B84ABD"/>
    <w:pPr>
      <w:spacing w:before="7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name">
    <w:name w:val="b-comments__name"/>
    <w:basedOn w:val="a"/>
    <w:rsid w:val="00B84ABD"/>
    <w:pPr>
      <w:spacing w:before="100" w:beforeAutospacing="1" w:after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name-i">
    <w:name w:val="b-comments__name-i"/>
    <w:basedOn w:val="a"/>
    <w:rsid w:val="00B84ABD"/>
    <w:pPr>
      <w:spacing w:before="100" w:beforeAutospacing="1" w:after="100" w:afterAutospacing="1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b-commentsaction-submit">
    <w:name w:val="b-comments__action-submit"/>
    <w:basedOn w:val="a"/>
    <w:rsid w:val="00B84ABD"/>
    <w:pPr>
      <w:spacing w:before="150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action-link">
    <w:name w:val="b-comments__action-link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action-captcha">
    <w:name w:val="b-comments__action-captcha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s">
    <w:name w:val="b-comments__comments"/>
    <w:basedOn w:val="a"/>
    <w:rsid w:val="00B84ABD"/>
    <w:pPr>
      <w:spacing w:before="300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">
    <w:name w:val="b-comments__comment"/>
    <w:basedOn w:val="a"/>
    <w:rsid w:val="00B84ABD"/>
    <w:pPr>
      <w:pBdr>
        <w:top w:val="single" w:sz="24" w:space="8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delete">
    <w:name w:val="b-comment__delete"/>
    <w:basedOn w:val="a"/>
    <w:rsid w:val="00B84ABD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val="ru-RU" w:eastAsia="ru-RU" w:bidi="ar-SA"/>
    </w:rPr>
  </w:style>
  <w:style w:type="paragraph" w:customStyle="1" w:styleId="b-commentdate">
    <w:name w:val="b-comment__date"/>
    <w:basedOn w:val="a"/>
    <w:rsid w:val="00B84ABD"/>
    <w:pPr>
      <w:spacing w:before="100" w:beforeAutospacing="1" w:after="100" w:afterAutospacing="1"/>
      <w:ind w:left="150"/>
    </w:pPr>
    <w:rPr>
      <w:rFonts w:ascii="Arial" w:eastAsia="Times New Roman" w:hAnsi="Arial" w:cs="Arial"/>
      <w:sz w:val="17"/>
      <w:szCs w:val="17"/>
      <w:lang w:val="ru-RU" w:eastAsia="ru-RU" w:bidi="ar-SA"/>
    </w:rPr>
  </w:style>
  <w:style w:type="paragraph" w:customStyle="1" w:styleId="b-commentstext">
    <w:name w:val="b-comments__text"/>
    <w:basedOn w:val="a"/>
    <w:rsid w:val="00B84ABD"/>
    <w:pPr>
      <w:spacing w:before="225" w:after="100" w:afterAutospacing="1" w:line="384" w:lineRule="atLeas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">
    <w:name w:val="b-comments__pager"/>
    <w:basedOn w:val="a"/>
    <w:rsid w:val="00B84ABD"/>
    <w:pPr>
      <w:pBdr>
        <w:top w:val="single" w:sz="24" w:space="8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bodytoolbar">
    <w:name w:val="b-body_toolba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ayout">
    <w:name w:val="layou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olster">
    <w:name w:val="holster"/>
    <w:basedOn w:val="a"/>
    <w:rsid w:val="00B84ABD"/>
    <w:pPr>
      <w:spacing w:before="240" w:after="240"/>
      <w:ind w:left="240" w:right="240"/>
    </w:pPr>
    <w:rPr>
      <w:rFonts w:ascii="Times New Roman" w:eastAsia="Times New Roman" w:hAnsi="Times New Roman"/>
      <w:lang w:val="ru-RU" w:eastAsia="ru-RU" w:bidi="ar-SA"/>
    </w:rPr>
  </w:style>
  <w:style w:type="paragraph" w:customStyle="1" w:styleId="txt-right">
    <w:name w:val="txt-right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txt-center">
    <w:name w:val="txt-center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user">
    <w:name w:val="b-user"/>
    <w:basedOn w:val="a"/>
    <w:rsid w:val="00B84ABD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clear">
    <w:name w:val="clea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ustom-widget">
    <w:name w:val="b-custom-widget"/>
    <w:basedOn w:val="a"/>
    <w:rsid w:val="00B84ABD"/>
    <w:pPr>
      <w:spacing w:before="300" w:after="300"/>
    </w:pPr>
    <w:rPr>
      <w:rFonts w:ascii="Times New Roman" w:eastAsia="Times New Roman" w:hAnsi="Times New Roman"/>
      <w:lang w:val="ru-RU" w:eastAsia="ru-RU" w:bidi="ar-SA"/>
    </w:rPr>
  </w:style>
  <w:style w:type="paragraph" w:customStyle="1" w:styleId="placeholder">
    <w:name w:val="placehold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AAAAAA"/>
      <w:lang w:val="ru-RU" w:eastAsia="ru-RU" w:bidi="ar-SA"/>
    </w:rPr>
  </w:style>
  <w:style w:type="paragraph" w:customStyle="1" w:styleId="b-news-mini">
    <w:name w:val="b-news-mini"/>
    <w:basedOn w:val="a"/>
    <w:rsid w:val="00B84ABD"/>
    <w:pPr>
      <w:pBdr>
        <w:left w:val="single" w:sz="24" w:space="6" w:color="C8C8C8"/>
      </w:pBdr>
      <w:spacing w:before="100" w:beforeAutospacing="1" w:after="100" w:afterAutospacing="1"/>
      <w:ind w:left="-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">
    <w:name w:val="b-narod-toolbar"/>
    <w:basedOn w:val="a"/>
    <w:rsid w:val="00B84AB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-popup">
    <w:name w:val="b-narod-toolbar-search-popup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2"/>
      <w:szCs w:val="2"/>
      <w:lang w:val="ru-RU" w:eastAsia="ru-RU" w:bidi="ar-SA"/>
    </w:rPr>
  </w:style>
  <w:style w:type="paragraph" w:customStyle="1" w:styleId="b-narod-toolbar-search-input">
    <w:name w:val="b-narod-toolbar-search-input"/>
    <w:basedOn w:val="a"/>
    <w:rsid w:val="00B84ABD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body">
    <w:name w:val="b-body"/>
    <w:basedOn w:val="a"/>
    <w:rsid w:val="00B84ABD"/>
    <w:pPr>
      <w:spacing w:before="100" w:beforeAutospacing="1" w:after="100" w:afterAutospacing="1"/>
    </w:pPr>
    <w:rPr>
      <w:rFonts w:ascii="Georgia" w:eastAsia="Times New Roman" w:hAnsi="Georgia"/>
      <w:color w:val="000000"/>
      <w:lang w:val="ru-RU" w:eastAsia="ru-RU" w:bidi="ar-SA"/>
    </w:rPr>
  </w:style>
  <w:style w:type="paragraph" w:customStyle="1" w:styleId="s1">
    <w:name w:val="s1"/>
    <w:basedOn w:val="a"/>
    <w:rsid w:val="00B84ABD"/>
    <w:pPr>
      <w:shd w:val="clear" w:color="auto" w:fill="F4DFE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2">
    <w:name w:val="s2"/>
    <w:basedOn w:val="a"/>
    <w:rsid w:val="00B84ABD"/>
    <w:pPr>
      <w:shd w:val="clear" w:color="auto" w:fill="D30046"/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s3">
    <w:name w:val="s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ymaps">
    <w:name w:val="ymaps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5">
    <w:name w:val="Верхний колонтитул1"/>
    <w:basedOn w:val="a"/>
    <w:uiPriority w:val="99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ing">
    <w:name w:val="paging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ews-item">
    <w:name w:val="b-news-ite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ter">
    <w:name w:val="filt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a">
    <w:name w:val="data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6">
    <w:name w:val="Дата1"/>
    <w:basedOn w:val="a"/>
    <w:uiPriority w:val="99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item">
    <w:name w:val="ite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">
    <w:name w:val="bord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icon-in">
    <w:name w:val="icon-i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">
    <w:name w:val="back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">
    <w:name w:val="forwar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hoto">
    <w:name w:val="photo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ing">
    <w:name w:val="listing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bum">
    <w:name w:val="albu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Список1"/>
    <w:basedOn w:val="a"/>
    <w:uiPriority w:val="99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hread">
    <w:name w:val="threa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readcrumbs">
    <w:name w:val="breadcrumbs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one-album">
    <w:name w:val="one-albu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reflex">
    <w:name w:val="reflex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bum-link">
    <w:name w:val="album-link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iknow">
    <w:name w:val="iknow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chasimple">
    <w:name w:val="b-feedback-capcha_simpl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chasimple-input">
    <w:name w:val="b-feedback-capcha_simple-inpu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placeholderwidget">
    <w:name w:val="b-placeholder_widge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">
    <w:name w:val="header-link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earch-input">
    <w:name w:val="search-inpu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tn">
    <w:name w:val="bt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e">
    <w:name w:val="lin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">
    <w:name w:val="header-blog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l-text">
    <w:name w:val="all-tex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">
    <w:name w:val="link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orted">
    <w:name w:val="sorte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rice">
    <w:name w:val="pric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ome">
    <w:name w:val="hom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icq">
    <w:name w:val="icq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">
    <w:name w:val="comments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">
    <w:name w:val="nam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eft">
    <w:name w:val="lef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ign">
    <w:name w:val="sig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">
    <w:name w:val="h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serpic">
    <w:name w:val="userpic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ctive">
    <w:name w:val="activ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num">
    <w:name w:val="b-comments__num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g-hidden">
    <w:name w:val="g-hidde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b-narod-toolbar-gap">
    <w:name w:val="b-narod-toolbar-gap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logo">
    <w:name w:val="b-narod-toolbar-logo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logo-narod">
    <w:name w:val="b-narod-toolbar-logo-narod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name">
    <w:name w:val="b-narod-toolbar-nam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enter">
    <w:name w:val="b-narod-toolbar-ent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user">
    <w:name w:val="b-narod-toolbar-user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">
    <w:name w:val="b-narod-toolbar-search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-i">
    <w:name w:val="b-narod-toolbar-search-i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-popup-i">
    <w:name w:val="b-narod-toolbar-search-popup-i"/>
    <w:basedOn w:val="a"/>
    <w:rsid w:val="00B84ABD"/>
    <w:pPr>
      <w:pBdr>
        <w:top w:val="single" w:sz="2" w:space="5" w:color="DBDBDB"/>
        <w:left w:val="single" w:sz="6" w:space="5" w:color="DBDBDB"/>
        <w:bottom w:val="single" w:sz="6" w:space="5" w:color="DBDBDB"/>
        <w:right w:val="single" w:sz="6" w:space="5" w:color="DBDBDB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earch-web">
    <w:name w:val="b-narod-toolbar-search-web"/>
    <w:basedOn w:val="a"/>
    <w:rsid w:val="00B84ABD"/>
    <w:pPr>
      <w:spacing w:before="100" w:beforeAutospacing="1" w:after="100" w:afterAutospacing="1"/>
      <w:ind w:left="90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-background">
    <w:name w:val="body-background"/>
    <w:basedOn w:val="a"/>
    <w:rsid w:val="00B84AB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hare">
    <w:name w:val="b-narod-toolbar-shar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button">
    <w:name w:val="b-narod-toolbar-button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hare">
    <w:name w:val="b-share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t">
    <w:name w:val="b-narod-toolbar-t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1">
    <w:name w:val="defaul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">
    <w:name w:val="header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2">
    <w:name w:val="header2"/>
    <w:basedOn w:val="a"/>
    <w:rsid w:val="00B84ABD"/>
    <w:pPr>
      <w:spacing w:after="120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header3">
    <w:name w:val="header3"/>
    <w:basedOn w:val="a"/>
    <w:rsid w:val="00B84ABD"/>
    <w:pPr>
      <w:spacing w:before="100" w:beforeAutospacing="1" w:after="72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4">
    <w:name w:val="header4"/>
    <w:basedOn w:val="a"/>
    <w:rsid w:val="00B84ABD"/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paging1">
    <w:name w:val="paging1"/>
    <w:basedOn w:val="a"/>
    <w:rsid w:val="00B84ABD"/>
    <w:pPr>
      <w:spacing w:before="360" w:after="100" w:afterAutospacing="1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b-news-item1">
    <w:name w:val="b-news-item1"/>
    <w:basedOn w:val="a"/>
    <w:rsid w:val="00B84ABD"/>
    <w:pPr>
      <w:spacing w:before="100" w:beforeAutospacing="1" w:after="192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date1">
    <w:name w:val="date1"/>
    <w:basedOn w:val="a"/>
    <w:rsid w:val="00B84ABD"/>
    <w:pPr>
      <w:spacing w:before="100" w:beforeAutospacing="1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ll-text1">
    <w:name w:val="all-text1"/>
    <w:basedOn w:val="a"/>
    <w:rsid w:val="00B84ABD"/>
    <w:pPr>
      <w:pBdr>
        <w:bottom w:val="dashed" w:sz="6" w:space="0" w:color="auto"/>
      </w:pBdr>
      <w:spacing w:before="100" w:beforeAutospacing="1" w:after="100" w:afterAutospacing="1"/>
      <w:ind w:left="96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header5">
    <w:name w:val="header5"/>
    <w:basedOn w:val="a"/>
    <w:rsid w:val="00B84ABD"/>
    <w:pPr>
      <w:ind w:right="1440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ter1">
    <w:name w:val="filter1"/>
    <w:basedOn w:val="a"/>
    <w:rsid w:val="00B84ABD"/>
    <w:pPr>
      <w:spacing w:before="16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">
    <w:name w:val="link1"/>
    <w:basedOn w:val="a"/>
    <w:rsid w:val="00B84ABD"/>
    <w:rPr>
      <w:rFonts w:ascii="Times New Roman" w:eastAsia="Times New Roman" w:hAnsi="Times New Roman"/>
      <w:lang w:val="ru-RU" w:eastAsia="ru-RU" w:bidi="ar-SA"/>
    </w:rPr>
  </w:style>
  <w:style w:type="paragraph" w:customStyle="1" w:styleId="data1">
    <w:name w:val="data1"/>
    <w:basedOn w:val="a"/>
    <w:rsid w:val="00B84ABD"/>
    <w:pPr>
      <w:spacing w:before="240"/>
    </w:pPr>
    <w:rPr>
      <w:rFonts w:ascii="Times New Roman" w:eastAsia="Times New Roman" w:hAnsi="Times New Roman"/>
      <w:lang w:val="ru-RU" w:eastAsia="ru-RU" w:bidi="ar-SA"/>
    </w:rPr>
  </w:style>
  <w:style w:type="paragraph" w:customStyle="1" w:styleId="sorted1">
    <w:name w:val="sorted1"/>
    <w:basedOn w:val="a"/>
    <w:rsid w:val="00B84ABD"/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price1">
    <w:name w:val="price1"/>
    <w:basedOn w:val="a"/>
    <w:rsid w:val="00B84ABD"/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date2">
    <w:name w:val="date2"/>
    <w:basedOn w:val="a"/>
    <w:rsid w:val="00B84AB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item1">
    <w:name w:val="item1"/>
    <w:basedOn w:val="a"/>
    <w:rsid w:val="00B84ABD"/>
    <w:pPr>
      <w:spacing w:before="100" w:beforeAutospacing="1" w:after="168" w:line="312" w:lineRule="atLeas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border1">
    <w:name w:val="border1"/>
    <w:basedOn w:val="a"/>
    <w:rsid w:val="00B84ABD"/>
    <w:pPr>
      <w:spacing w:before="100" w:beforeAutospacing="1" w:after="144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header6">
    <w:name w:val="header6"/>
    <w:basedOn w:val="a"/>
    <w:rsid w:val="00B84ABD"/>
    <w:pPr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item2">
    <w:name w:val="item2"/>
    <w:basedOn w:val="a"/>
    <w:rsid w:val="00B84ABD"/>
    <w:pPr>
      <w:spacing w:before="100" w:beforeAutospacing="1" w:after="360"/>
    </w:pPr>
    <w:rPr>
      <w:rFonts w:ascii="Times New Roman" w:eastAsia="Times New Roman" w:hAnsi="Times New Roman"/>
      <w:lang w:val="ru-RU" w:eastAsia="ru-RU" w:bidi="ar-SA"/>
    </w:rPr>
  </w:style>
  <w:style w:type="paragraph" w:customStyle="1" w:styleId="home1">
    <w:name w:val="home1"/>
    <w:basedOn w:val="a"/>
    <w:rsid w:val="00B84ABD"/>
    <w:pPr>
      <w:spacing w:before="100" w:beforeAutospacing="1" w:after="120"/>
      <w:ind w:left="-225"/>
    </w:pPr>
    <w:rPr>
      <w:rFonts w:ascii="Times New Roman" w:eastAsia="Times New Roman" w:hAnsi="Times New Roman"/>
      <w:lang w:val="ru-RU" w:eastAsia="ru-RU" w:bidi="ar-SA"/>
    </w:rPr>
  </w:style>
  <w:style w:type="paragraph" w:customStyle="1" w:styleId="icon-in1">
    <w:name w:val="icon-in1"/>
    <w:basedOn w:val="a"/>
    <w:rsid w:val="00B84ABD"/>
    <w:pPr>
      <w:spacing w:before="100" w:beforeAutospacing="1" w:after="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icq1">
    <w:name w:val="icq1"/>
    <w:basedOn w:val="a"/>
    <w:rsid w:val="00B84ABD"/>
    <w:pPr>
      <w:ind w:left="-270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1">
    <w:name w:val="back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1">
    <w:name w:val="forward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hoto1">
    <w:name w:val="photo1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1">
    <w:name w:val="comments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isting1">
    <w:name w:val="listing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1">
    <w:name w:val="list1"/>
    <w:basedOn w:val="a"/>
    <w:rsid w:val="00B84ABD"/>
    <w:pPr>
      <w:ind w:left="75" w:right="75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2">
    <w:name w:val="back2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2">
    <w:name w:val="forward2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1">
    <w:name w:val="name1"/>
    <w:basedOn w:val="a"/>
    <w:rsid w:val="00B84ABD"/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eft1">
    <w:name w:val="lef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2">
    <w:name w:val="link2"/>
    <w:basedOn w:val="a"/>
    <w:rsid w:val="00B84ABD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photo2">
    <w:name w:val="photo2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2">
    <w:name w:val="comments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isting2">
    <w:name w:val="listing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ctive1">
    <w:name w:val="active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2">
    <w:name w:val="name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eft2">
    <w:name w:val="lef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3">
    <w:name w:val="link3"/>
    <w:basedOn w:val="a"/>
    <w:rsid w:val="00B84ABD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album1">
    <w:name w:val="album1"/>
    <w:basedOn w:val="a"/>
    <w:rsid w:val="00B84ABD"/>
    <w:pPr>
      <w:spacing w:after="150"/>
      <w:ind w:right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sign1">
    <w:name w:val="sign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2">
    <w:name w:val="lis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hread1">
    <w:name w:val="thread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1">
    <w:name w:val="h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serpic1">
    <w:name w:val="userpic1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e3">
    <w:name w:val="date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readcrumbs1">
    <w:name w:val="breadcrumbs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one-album1">
    <w:name w:val="one-album1"/>
    <w:basedOn w:val="a"/>
    <w:rsid w:val="00B84ABD"/>
    <w:pPr>
      <w:spacing w:after="720"/>
      <w:ind w:right="144"/>
    </w:pPr>
    <w:rPr>
      <w:rFonts w:ascii="Times New Roman" w:eastAsia="Times New Roman" w:hAnsi="Times New Roman"/>
      <w:lang w:val="ru-RU" w:eastAsia="ru-RU" w:bidi="ar-SA"/>
    </w:rPr>
  </w:style>
  <w:style w:type="paragraph" w:customStyle="1" w:styleId="b-body1">
    <w:name w:val="b-body1"/>
    <w:basedOn w:val="a"/>
    <w:rsid w:val="00B84ABD"/>
    <w:pPr>
      <w:spacing w:before="100" w:beforeAutospacing="1" w:after="100" w:afterAutospacing="1"/>
    </w:pPr>
    <w:rPr>
      <w:rFonts w:ascii="Georgia" w:eastAsia="Times New Roman" w:hAnsi="Georgia"/>
      <w:color w:val="000000"/>
      <w:lang w:val="ru-RU" w:eastAsia="ru-RU" w:bidi="ar-SA"/>
    </w:rPr>
  </w:style>
  <w:style w:type="paragraph" w:customStyle="1" w:styleId="reflex1">
    <w:name w:val="reflex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bum-link1">
    <w:name w:val="album-link1"/>
    <w:basedOn w:val="a"/>
    <w:rsid w:val="00B84ABD"/>
    <w:pPr>
      <w:spacing w:before="100" w:beforeAutospacing="1" w:after="100" w:afterAutospacing="1"/>
      <w:ind w:left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iknow1">
    <w:name w:val="iknow1"/>
    <w:basedOn w:val="a"/>
    <w:rsid w:val="00B84ABD"/>
    <w:pPr>
      <w:spacing w:after="150"/>
      <w:ind w:left="150"/>
    </w:pPr>
    <w:rPr>
      <w:rFonts w:ascii="Times New Roman" w:eastAsia="Times New Roman" w:hAnsi="Times New Roman"/>
      <w:sz w:val="17"/>
      <w:szCs w:val="17"/>
      <w:lang w:val="ru-RU" w:eastAsia="ru-RU" w:bidi="ar-SA"/>
    </w:rPr>
  </w:style>
  <w:style w:type="paragraph" w:customStyle="1" w:styleId="b-ajax-link1">
    <w:name w:val="b-ajax-link1"/>
    <w:basedOn w:val="a"/>
    <w:rsid w:val="00B84ABD"/>
    <w:pPr>
      <w:pBdr>
        <w:bottom w:val="dashed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666666"/>
      <w:sz w:val="20"/>
      <w:szCs w:val="20"/>
      <w:lang w:val="ru-RU" w:eastAsia="ru-RU" w:bidi="ar-SA"/>
    </w:rPr>
  </w:style>
  <w:style w:type="paragraph" w:customStyle="1" w:styleId="b-commentspager1">
    <w:name w:val="b-comments__pager1"/>
    <w:basedOn w:val="a"/>
    <w:rsid w:val="00B84ABD"/>
    <w:pPr>
      <w:pBdr>
        <w:top w:val="single" w:sz="24" w:space="8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b-feedback-captcha1">
    <w:name w:val="b-feedback-captcha1"/>
    <w:basedOn w:val="a"/>
    <w:rsid w:val="00B84ABD"/>
    <w:pPr>
      <w:ind w:right="595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-capchasimple1">
    <w:name w:val="b-feedback-capcha_simple1"/>
    <w:basedOn w:val="a"/>
    <w:rsid w:val="00B84ABD"/>
    <w:pPr>
      <w:spacing w:before="7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chasimple-input1">
    <w:name w:val="b-feedback-capcha_simple-input1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submit1">
    <w:name w:val="b-feedback__submit1"/>
    <w:basedOn w:val="a"/>
    <w:rsid w:val="00B84ABD"/>
    <w:pPr>
      <w:spacing w:before="75" w:after="100" w:afterAutospacing="1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custom-widget1">
    <w:name w:val="b-custom-widget1"/>
    <w:basedOn w:val="a"/>
    <w:rsid w:val="00B84ABD"/>
    <w:pPr>
      <w:spacing w:before="300" w:after="30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placeholderwidget1">
    <w:name w:val="b-placeholder_widge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val="ru-RU" w:eastAsia="ru-RU" w:bidi="ar-SA"/>
    </w:rPr>
  </w:style>
  <w:style w:type="paragraph" w:customStyle="1" w:styleId="header7">
    <w:name w:val="header7"/>
    <w:basedOn w:val="a"/>
    <w:rsid w:val="00B84ABD"/>
    <w:pPr>
      <w:spacing w:before="100" w:beforeAutospacing="1"/>
    </w:pPr>
    <w:rPr>
      <w:rFonts w:ascii="Times New Roman" w:eastAsia="Times New Roman" w:hAnsi="Times New Roman"/>
      <w:spacing w:val="24"/>
      <w:lang w:val="ru-RU" w:eastAsia="ru-RU" w:bidi="ar-SA"/>
    </w:rPr>
  </w:style>
  <w:style w:type="paragraph" w:customStyle="1" w:styleId="header8">
    <w:name w:val="header8"/>
    <w:basedOn w:val="a"/>
    <w:rsid w:val="00B84ABD"/>
    <w:pPr>
      <w:spacing w:before="100" w:beforeAutospacing="1"/>
    </w:pPr>
    <w:rPr>
      <w:rFonts w:ascii="Times New Roman" w:eastAsia="Times New Roman" w:hAnsi="Times New Roman"/>
      <w:spacing w:val="24"/>
      <w:sz w:val="29"/>
      <w:szCs w:val="29"/>
      <w:lang w:val="ru-RU" w:eastAsia="ru-RU" w:bidi="ar-SA"/>
    </w:rPr>
  </w:style>
  <w:style w:type="paragraph" w:customStyle="1" w:styleId="header-link1">
    <w:name w:val="header-link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9">
    <w:name w:val="header9"/>
    <w:basedOn w:val="a"/>
    <w:rsid w:val="00B84AB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31"/>
      <w:szCs w:val="31"/>
      <w:lang w:val="ru-RU" w:eastAsia="ru-RU" w:bidi="ar-SA"/>
    </w:rPr>
  </w:style>
  <w:style w:type="paragraph" w:customStyle="1" w:styleId="date4">
    <w:name w:val="date4"/>
    <w:basedOn w:val="a"/>
    <w:rsid w:val="00B84ABD"/>
    <w:pPr>
      <w:spacing w:before="100" w:beforeAutospacing="1" w:after="48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earch-input1">
    <w:name w:val="search-inpu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tn1">
    <w:name w:val="btn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t1">
    <w:name w:val="b-narod-toolbar-t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hare1">
    <w:name w:val="b-narod-toolbar-share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button1">
    <w:name w:val="b-narod-toolbar-button1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hare1">
    <w:name w:val="b-share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2">
    <w:name w:val="header-link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k4">
    <w:name w:val="link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e1">
    <w:name w:val="line1"/>
    <w:basedOn w:val="a"/>
    <w:rsid w:val="00B84ABD"/>
    <w:pPr>
      <w:shd w:val="clear" w:color="auto" w:fill="DDC1CB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5">
    <w:name w:val="link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9D8B91"/>
      <w:lang w:val="ru-RU" w:eastAsia="ru-RU" w:bidi="ar-SA"/>
    </w:rPr>
  </w:style>
  <w:style w:type="paragraph" w:customStyle="1" w:styleId="date5">
    <w:name w:val="date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9A8A8E"/>
      <w:lang w:val="ru-RU" w:eastAsia="ru-RU" w:bidi="ar-SA"/>
    </w:rPr>
  </w:style>
  <w:style w:type="paragraph" w:customStyle="1" w:styleId="active2">
    <w:name w:val="active2"/>
    <w:basedOn w:val="a"/>
    <w:rsid w:val="00B84ABD"/>
    <w:pPr>
      <w:pBdr>
        <w:top w:val="single" w:sz="6" w:space="0" w:color="97858B"/>
        <w:left w:val="single" w:sz="6" w:space="0" w:color="97858B"/>
        <w:bottom w:val="single" w:sz="6" w:space="0" w:color="97858B"/>
        <w:right w:val="single" w:sz="6" w:space="0" w:color="97858B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1">
    <w:name w:val="b-comments__comment1"/>
    <w:basedOn w:val="a"/>
    <w:rsid w:val="00B84ABD"/>
    <w:pPr>
      <w:pBdr>
        <w:top w:val="single" w:sz="24" w:space="8" w:color="826169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2">
    <w:name w:val="b-comments__pager2"/>
    <w:basedOn w:val="a"/>
    <w:rsid w:val="00B84ABD"/>
    <w:pPr>
      <w:pBdr>
        <w:top w:val="single" w:sz="24" w:space="8" w:color="826169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3">
    <w:name w:val="header-link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link6">
    <w:name w:val="link6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line2">
    <w:name w:val="line2"/>
    <w:basedOn w:val="a"/>
    <w:rsid w:val="00B84ABD"/>
    <w:pPr>
      <w:shd w:val="clear" w:color="auto" w:fill="B5043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e6">
    <w:name w:val="date6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active3">
    <w:name w:val="active3"/>
    <w:basedOn w:val="a"/>
    <w:rsid w:val="00B84AB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2">
    <w:name w:val="border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1">
    <w:name w:val="header-blog1"/>
    <w:basedOn w:val="a"/>
    <w:rsid w:val="00B84ABD"/>
    <w:pPr>
      <w:shd w:val="clear" w:color="auto" w:fill="D3004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2">
    <w:name w:val="b-comments__comment2"/>
    <w:basedOn w:val="a"/>
    <w:rsid w:val="00B84ABD"/>
    <w:pPr>
      <w:pBdr>
        <w:top w:val="single" w:sz="24" w:space="8" w:color="FFFFF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3">
    <w:name w:val="b-comments__pager3"/>
    <w:basedOn w:val="a"/>
    <w:rsid w:val="00B84ABD"/>
    <w:pPr>
      <w:pBdr>
        <w:top w:val="single" w:sz="24" w:space="8" w:color="FFFFFF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4">
    <w:name w:val="header-link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k7">
    <w:name w:val="link7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e3">
    <w:name w:val="line3"/>
    <w:basedOn w:val="a"/>
    <w:rsid w:val="00B84ABD"/>
    <w:pPr>
      <w:shd w:val="clear" w:color="auto" w:fill="F4DFE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8">
    <w:name w:val="link8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C4C1C2"/>
      <w:lang w:val="ru-RU" w:eastAsia="ru-RU" w:bidi="ar-SA"/>
    </w:rPr>
  </w:style>
  <w:style w:type="paragraph" w:customStyle="1" w:styleId="date7">
    <w:name w:val="date7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C4C1C2"/>
      <w:lang w:val="ru-RU" w:eastAsia="ru-RU" w:bidi="ar-SA"/>
    </w:rPr>
  </w:style>
  <w:style w:type="paragraph" w:customStyle="1" w:styleId="active4">
    <w:name w:val="active4"/>
    <w:basedOn w:val="a"/>
    <w:rsid w:val="00B84ABD"/>
    <w:pPr>
      <w:pBdr>
        <w:top w:val="single" w:sz="6" w:space="0" w:color="88636C"/>
        <w:left w:val="single" w:sz="6" w:space="0" w:color="88636C"/>
        <w:bottom w:val="single" w:sz="6" w:space="0" w:color="88636C"/>
        <w:right w:val="single" w:sz="6" w:space="0" w:color="88636C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3">
    <w:name w:val="border3"/>
    <w:basedOn w:val="a"/>
    <w:rsid w:val="00B84ABD"/>
    <w:pPr>
      <w:pBdr>
        <w:top w:val="single" w:sz="6" w:space="0" w:color="F4DFE6"/>
        <w:left w:val="single" w:sz="6" w:space="0" w:color="F4DFE6"/>
        <w:bottom w:val="single" w:sz="6" w:space="0" w:color="F4DFE6"/>
        <w:right w:val="single" w:sz="6" w:space="0" w:color="F4DFE6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2">
    <w:name w:val="header-blog2"/>
    <w:basedOn w:val="a"/>
    <w:rsid w:val="00B84AB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3">
    <w:name w:val="b-comments__comment3"/>
    <w:basedOn w:val="a"/>
    <w:rsid w:val="00B84ABD"/>
    <w:pPr>
      <w:pBdr>
        <w:top w:val="single" w:sz="24" w:space="8" w:color="F4DFE6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4">
    <w:name w:val="b-comments__pager4"/>
    <w:basedOn w:val="a"/>
    <w:rsid w:val="00B84ABD"/>
    <w:pPr>
      <w:pBdr>
        <w:top w:val="single" w:sz="24" w:space="8" w:color="F4DFE6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ymaps1">
    <w:name w:val="ymaps1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default2">
    <w:name w:val="defaul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0">
    <w:name w:val="header10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1">
    <w:name w:val="header11"/>
    <w:basedOn w:val="a"/>
    <w:rsid w:val="00B84ABD"/>
    <w:pPr>
      <w:spacing w:after="120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header12">
    <w:name w:val="header12"/>
    <w:basedOn w:val="a"/>
    <w:rsid w:val="00B84ABD"/>
    <w:pPr>
      <w:spacing w:before="100" w:beforeAutospacing="1" w:after="72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3">
    <w:name w:val="header13"/>
    <w:basedOn w:val="a"/>
    <w:rsid w:val="00B84ABD"/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paging2">
    <w:name w:val="paging2"/>
    <w:basedOn w:val="a"/>
    <w:rsid w:val="00B84ABD"/>
    <w:pPr>
      <w:spacing w:before="360" w:after="100" w:afterAutospacing="1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b-news-item2">
    <w:name w:val="b-news-item2"/>
    <w:basedOn w:val="a"/>
    <w:rsid w:val="00B84ABD"/>
    <w:pPr>
      <w:spacing w:before="100" w:beforeAutospacing="1" w:after="192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paragraph" w:customStyle="1" w:styleId="date8">
    <w:name w:val="date8"/>
    <w:basedOn w:val="a"/>
    <w:rsid w:val="00B84ABD"/>
    <w:pPr>
      <w:spacing w:before="100" w:beforeAutospacing="1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ll-text2">
    <w:name w:val="all-text2"/>
    <w:basedOn w:val="a"/>
    <w:rsid w:val="00B84ABD"/>
    <w:pPr>
      <w:pBdr>
        <w:bottom w:val="dashed" w:sz="6" w:space="0" w:color="auto"/>
      </w:pBdr>
      <w:spacing w:before="100" w:beforeAutospacing="1" w:after="100" w:afterAutospacing="1"/>
      <w:ind w:left="96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header14">
    <w:name w:val="header14"/>
    <w:basedOn w:val="a"/>
    <w:rsid w:val="00B84ABD"/>
    <w:pPr>
      <w:ind w:right="1440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ter2">
    <w:name w:val="filter2"/>
    <w:basedOn w:val="a"/>
    <w:rsid w:val="00B84ABD"/>
    <w:pPr>
      <w:spacing w:before="16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9">
    <w:name w:val="link9"/>
    <w:basedOn w:val="a"/>
    <w:rsid w:val="00B84ABD"/>
    <w:rPr>
      <w:rFonts w:ascii="Times New Roman" w:eastAsia="Times New Roman" w:hAnsi="Times New Roman"/>
      <w:lang w:val="ru-RU" w:eastAsia="ru-RU" w:bidi="ar-SA"/>
    </w:rPr>
  </w:style>
  <w:style w:type="paragraph" w:customStyle="1" w:styleId="data2">
    <w:name w:val="data2"/>
    <w:basedOn w:val="a"/>
    <w:rsid w:val="00B84ABD"/>
    <w:pPr>
      <w:spacing w:before="240"/>
    </w:pPr>
    <w:rPr>
      <w:rFonts w:ascii="Times New Roman" w:eastAsia="Times New Roman" w:hAnsi="Times New Roman"/>
      <w:lang w:val="ru-RU" w:eastAsia="ru-RU" w:bidi="ar-SA"/>
    </w:rPr>
  </w:style>
  <w:style w:type="paragraph" w:customStyle="1" w:styleId="sorted2">
    <w:name w:val="sorted2"/>
    <w:basedOn w:val="a"/>
    <w:rsid w:val="00B84ABD"/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price2">
    <w:name w:val="price2"/>
    <w:basedOn w:val="a"/>
    <w:rsid w:val="00B84ABD"/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date9">
    <w:name w:val="date9"/>
    <w:basedOn w:val="a"/>
    <w:rsid w:val="00B84AB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item3">
    <w:name w:val="item3"/>
    <w:basedOn w:val="a"/>
    <w:rsid w:val="00B84ABD"/>
    <w:pPr>
      <w:spacing w:before="100" w:beforeAutospacing="1" w:after="168" w:line="312" w:lineRule="atLeas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border4">
    <w:name w:val="border4"/>
    <w:basedOn w:val="a"/>
    <w:rsid w:val="00B84ABD"/>
    <w:pPr>
      <w:spacing w:before="100" w:beforeAutospacing="1" w:after="144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header15">
    <w:name w:val="header15"/>
    <w:basedOn w:val="a"/>
    <w:rsid w:val="00B84ABD"/>
    <w:pPr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item4">
    <w:name w:val="item4"/>
    <w:basedOn w:val="a"/>
    <w:rsid w:val="00B84ABD"/>
    <w:pPr>
      <w:spacing w:before="100" w:beforeAutospacing="1" w:after="360"/>
    </w:pPr>
    <w:rPr>
      <w:rFonts w:ascii="Times New Roman" w:eastAsia="Times New Roman" w:hAnsi="Times New Roman"/>
      <w:lang w:val="ru-RU" w:eastAsia="ru-RU" w:bidi="ar-SA"/>
    </w:rPr>
  </w:style>
  <w:style w:type="paragraph" w:customStyle="1" w:styleId="home2">
    <w:name w:val="home2"/>
    <w:basedOn w:val="a"/>
    <w:rsid w:val="00B84ABD"/>
    <w:pPr>
      <w:spacing w:before="100" w:beforeAutospacing="1" w:after="120"/>
      <w:ind w:left="-225"/>
    </w:pPr>
    <w:rPr>
      <w:rFonts w:ascii="Times New Roman" w:eastAsia="Times New Roman" w:hAnsi="Times New Roman"/>
      <w:lang w:val="ru-RU" w:eastAsia="ru-RU" w:bidi="ar-SA"/>
    </w:rPr>
  </w:style>
  <w:style w:type="paragraph" w:customStyle="1" w:styleId="icon-in2">
    <w:name w:val="icon-in2"/>
    <w:basedOn w:val="a"/>
    <w:rsid w:val="00B84ABD"/>
    <w:pPr>
      <w:spacing w:before="100" w:beforeAutospacing="1" w:after="120"/>
    </w:pPr>
    <w:rPr>
      <w:rFonts w:ascii="Times New Roman" w:eastAsia="Times New Roman" w:hAnsi="Times New Roman"/>
      <w:lang w:val="ru-RU" w:eastAsia="ru-RU" w:bidi="ar-SA"/>
    </w:rPr>
  </w:style>
  <w:style w:type="paragraph" w:customStyle="1" w:styleId="icq2">
    <w:name w:val="icq2"/>
    <w:basedOn w:val="a"/>
    <w:rsid w:val="00B84ABD"/>
    <w:pPr>
      <w:ind w:left="-270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3">
    <w:name w:val="back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3">
    <w:name w:val="forward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hoto3">
    <w:name w:val="photo3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3">
    <w:name w:val="comments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isting3">
    <w:name w:val="listing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3">
    <w:name w:val="list3"/>
    <w:basedOn w:val="a"/>
    <w:rsid w:val="00B84ABD"/>
    <w:pPr>
      <w:ind w:left="75" w:right="75"/>
    </w:pPr>
    <w:rPr>
      <w:rFonts w:ascii="Times New Roman" w:eastAsia="Times New Roman" w:hAnsi="Times New Roman"/>
      <w:lang w:val="ru-RU" w:eastAsia="ru-RU" w:bidi="ar-SA"/>
    </w:rPr>
  </w:style>
  <w:style w:type="paragraph" w:customStyle="1" w:styleId="back4">
    <w:name w:val="back4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ward4">
    <w:name w:val="forward4"/>
    <w:basedOn w:val="a"/>
    <w:rsid w:val="00B84ABD"/>
    <w:pPr>
      <w:spacing w:before="52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3">
    <w:name w:val="name3"/>
    <w:basedOn w:val="a"/>
    <w:rsid w:val="00B84ABD"/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eft3">
    <w:name w:val="left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0">
    <w:name w:val="link10"/>
    <w:basedOn w:val="a"/>
    <w:rsid w:val="00B84ABD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photo4">
    <w:name w:val="photo4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s4">
    <w:name w:val="comments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isting4">
    <w:name w:val="listing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ctive5">
    <w:name w:val="active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ame4">
    <w:name w:val="name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left4">
    <w:name w:val="left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1">
    <w:name w:val="link11"/>
    <w:basedOn w:val="a"/>
    <w:rsid w:val="00B84ABD"/>
    <w:pPr>
      <w:spacing w:before="100" w:beforeAutospacing="1" w:after="100" w:afterAutospacing="1"/>
      <w:ind w:right="12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album2">
    <w:name w:val="album2"/>
    <w:basedOn w:val="a"/>
    <w:rsid w:val="00B84ABD"/>
    <w:pPr>
      <w:spacing w:after="150"/>
      <w:ind w:right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sign2">
    <w:name w:val="sign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4">
    <w:name w:val="list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hread2">
    <w:name w:val="thread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2">
    <w:name w:val="h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serpic2">
    <w:name w:val="userpic2"/>
    <w:basedOn w:val="a"/>
    <w:rsid w:val="00B84ABD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e10">
    <w:name w:val="date10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readcrumbs2">
    <w:name w:val="breadcrumbs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one-album2">
    <w:name w:val="one-album2"/>
    <w:basedOn w:val="a"/>
    <w:rsid w:val="00B84ABD"/>
    <w:pPr>
      <w:spacing w:after="720"/>
      <w:ind w:right="144"/>
    </w:pPr>
    <w:rPr>
      <w:rFonts w:ascii="Times New Roman" w:eastAsia="Times New Roman" w:hAnsi="Times New Roman"/>
      <w:lang w:val="ru-RU" w:eastAsia="ru-RU" w:bidi="ar-SA"/>
    </w:rPr>
  </w:style>
  <w:style w:type="paragraph" w:customStyle="1" w:styleId="b-body2">
    <w:name w:val="b-body2"/>
    <w:basedOn w:val="a"/>
    <w:rsid w:val="00B84ABD"/>
    <w:pPr>
      <w:spacing w:before="100" w:beforeAutospacing="1" w:after="100" w:afterAutospacing="1"/>
    </w:pPr>
    <w:rPr>
      <w:rFonts w:ascii="Georgia" w:eastAsia="Times New Roman" w:hAnsi="Georgia"/>
      <w:color w:val="000000"/>
      <w:lang w:val="ru-RU" w:eastAsia="ru-RU" w:bidi="ar-SA"/>
    </w:rPr>
  </w:style>
  <w:style w:type="paragraph" w:customStyle="1" w:styleId="reflex2">
    <w:name w:val="reflex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lbum-link2">
    <w:name w:val="album-link2"/>
    <w:basedOn w:val="a"/>
    <w:rsid w:val="00B84ABD"/>
    <w:pPr>
      <w:spacing w:before="100" w:beforeAutospacing="1" w:after="100" w:afterAutospacing="1"/>
      <w:ind w:left="150"/>
    </w:pPr>
    <w:rPr>
      <w:rFonts w:ascii="Times New Roman" w:eastAsia="Times New Roman" w:hAnsi="Times New Roman"/>
      <w:lang w:val="ru-RU" w:eastAsia="ru-RU" w:bidi="ar-SA"/>
    </w:rPr>
  </w:style>
  <w:style w:type="paragraph" w:customStyle="1" w:styleId="iknow2">
    <w:name w:val="iknow2"/>
    <w:basedOn w:val="a"/>
    <w:rsid w:val="00B84ABD"/>
    <w:pPr>
      <w:spacing w:after="150"/>
      <w:ind w:left="150"/>
    </w:pPr>
    <w:rPr>
      <w:rFonts w:ascii="Times New Roman" w:eastAsia="Times New Roman" w:hAnsi="Times New Roman"/>
      <w:sz w:val="17"/>
      <w:szCs w:val="17"/>
      <w:lang w:val="ru-RU" w:eastAsia="ru-RU" w:bidi="ar-SA"/>
    </w:rPr>
  </w:style>
  <w:style w:type="paragraph" w:customStyle="1" w:styleId="b-ajax-link2">
    <w:name w:val="b-ajax-link2"/>
    <w:basedOn w:val="a"/>
    <w:rsid w:val="00B84ABD"/>
    <w:pPr>
      <w:pBdr>
        <w:bottom w:val="dashed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666666"/>
      <w:sz w:val="20"/>
      <w:szCs w:val="20"/>
      <w:lang w:val="ru-RU" w:eastAsia="ru-RU" w:bidi="ar-SA"/>
    </w:rPr>
  </w:style>
  <w:style w:type="paragraph" w:customStyle="1" w:styleId="b-commentspager5">
    <w:name w:val="b-comments__pager5"/>
    <w:basedOn w:val="a"/>
    <w:rsid w:val="00B84ABD"/>
    <w:pPr>
      <w:pBdr>
        <w:top w:val="single" w:sz="24" w:space="8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b-feedback-captcha2">
    <w:name w:val="b-feedback-captcha2"/>
    <w:basedOn w:val="a"/>
    <w:rsid w:val="00B84ABD"/>
    <w:pPr>
      <w:ind w:right="595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feedback-capchasimple2">
    <w:name w:val="b-feedback-capcha_simple2"/>
    <w:basedOn w:val="a"/>
    <w:rsid w:val="00B84ABD"/>
    <w:pPr>
      <w:spacing w:before="75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-capchasimple-input2">
    <w:name w:val="b-feedback-capcha_simple-input2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feedbacksubmit2">
    <w:name w:val="b-feedback__submit2"/>
    <w:basedOn w:val="a"/>
    <w:rsid w:val="00B84ABD"/>
    <w:pPr>
      <w:spacing w:before="75" w:after="100" w:afterAutospacing="1"/>
      <w:jc w:val="center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b-custom-widget2">
    <w:name w:val="b-custom-widget2"/>
    <w:basedOn w:val="a"/>
    <w:rsid w:val="00B84ABD"/>
    <w:pPr>
      <w:spacing w:before="300" w:after="300"/>
    </w:pPr>
    <w:rPr>
      <w:rFonts w:ascii="Times New Roman" w:eastAsia="Times New Roman" w:hAnsi="Times New Roman"/>
      <w:sz w:val="19"/>
      <w:szCs w:val="19"/>
      <w:lang w:val="ru-RU" w:eastAsia="ru-RU" w:bidi="ar-SA"/>
    </w:rPr>
  </w:style>
  <w:style w:type="paragraph" w:customStyle="1" w:styleId="b-placeholderwidget2">
    <w:name w:val="b-placeholder_widge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val="ru-RU" w:eastAsia="ru-RU" w:bidi="ar-SA"/>
    </w:rPr>
  </w:style>
  <w:style w:type="paragraph" w:customStyle="1" w:styleId="header16">
    <w:name w:val="header16"/>
    <w:basedOn w:val="a"/>
    <w:rsid w:val="00B84ABD"/>
    <w:pPr>
      <w:spacing w:before="100" w:beforeAutospacing="1"/>
    </w:pPr>
    <w:rPr>
      <w:rFonts w:ascii="Times New Roman" w:eastAsia="Times New Roman" w:hAnsi="Times New Roman"/>
      <w:spacing w:val="24"/>
      <w:lang w:val="ru-RU" w:eastAsia="ru-RU" w:bidi="ar-SA"/>
    </w:rPr>
  </w:style>
  <w:style w:type="paragraph" w:customStyle="1" w:styleId="header17">
    <w:name w:val="header17"/>
    <w:basedOn w:val="a"/>
    <w:rsid w:val="00B84ABD"/>
    <w:pPr>
      <w:spacing w:before="100" w:beforeAutospacing="1"/>
    </w:pPr>
    <w:rPr>
      <w:rFonts w:ascii="Times New Roman" w:eastAsia="Times New Roman" w:hAnsi="Times New Roman"/>
      <w:spacing w:val="24"/>
      <w:sz w:val="29"/>
      <w:szCs w:val="29"/>
      <w:lang w:val="ru-RU" w:eastAsia="ru-RU" w:bidi="ar-SA"/>
    </w:rPr>
  </w:style>
  <w:style w:type="paragraph" w:customStyle="1" w:styleId="header-link5">
    <w:name w:val="header-link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18">
    <w:name w:val="header18"/>
    <w:basedOn w:val="a"/>
    <w:rsid w:val="00B84ABD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31"/>
      <w:szCs w:val="31"/>
      <w:lang w:val="ru-RU" w:eastAsia="ru-RU" w:bidi="ar-SA"/>
    </w:rPr>
  </w:style>
  <w:style w:type="paragraph" w:customStyle="1" w:styleId="date11">
    <w:name w:val="date11"/>
    <w:basedOn w:val="a"/>
    <w:rsid w:val="00B84ABD"/>
    <w:pPr>
      <w:spacing w:before="100" w:beforeAutospacing="1" w:after="48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earch-input2">
    <w:name w:val="search-inpu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tn2">
    <w:name w:val="btn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t2">
    <w:name w:val="b-narod-toolbar-t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share2">
    <w:name w:val="b-narod-toolbar-share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narod-toolbar-button2">
    <w:name w:val="b-narod-toolbar-button2"/>
    <w:basedOn w:val="a"/>
    <w:rsid w:val="00B84ABD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-share2">
    <w:name w:val="b-share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6">
    <w:name w:val="header-link6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k12">
    <w:name w:val="link1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e4">
    <w:name w:val="line4"/>
    <w:basedOn w:val="a"/>
    <w:rsid w:val="00B84ABD"/>
    <w:pPr>
      <w:shd w:val="clear" w:color="auto" w:fill="DDC1CB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3">
    <w:name w:val="link1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9D8B91"/>
      <w:lang w:val="ru-RU" w:eastAsia="ru-RU" w:bidi="ar-SA"/>
    </w:rPr>
  </w:style>
  <w:style w:type="paragraph" w:customStyle="1" w:styleId="date12">
    <w:name w:val="date1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9A8A8E"/>
      <w:lang w:val="ru-RU" w:eastAsia="ru-RU" w:bidi="ar-SA"/>
    </w:rPr>
  </w:style>
  <w:style w:type="paragraph" w:customStyle="1" w:styleId="active6">
    <w:name w:val="active6"/>
    <w:basedOn w:val="a"/>
    <w:rsid w:val="00B84ABD"/>
    <w:pPr>
      <w:pBdr>
        <w:top w:val="single" w:sz="6" w:space="0" w:color="97858B"/>
        <w:left w:val="single" w:sz="6" w:space="0" w:color="97858B"/>
        <w:bottom w:val="single" w:sz="6" w:space="0" w:color="97858B"/>
        <w:right w:val="single" w:sz="6" w:space="0" w:color="97858B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4">
    <w:name w:val="b-comments__comment4"/>
    <w:basedOn w:val="a"/>
    <w:rsid w:val="00B84ABD"/>
    <w:pPr>
      <w:pBdr>
        <w:top w:val="single" w:sz="24" w:space="8" w:color="826169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6">
    <w:name w:val="b-comments__pager6"/>
    <w:basedOn w:val="a"/>
    <w:rsid w:val="00B84ABD"/>
    <w:pPr>
      <w:pBdr>
        <w:top w:val="single" w:sz="24" w:space="8" w:color="826169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7">
    <w:name w:val="header-link7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link14">
    <w:name w:val="link1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line5">
    <w:name w:val="line5"/>
    <w:basedOn w:val="a"/>
    <w:rsid w:val="00B84ABD"/>
    <w:pPr>
      <w:shd w:val="clear" w:color="auto" w:fill="B5043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e13">
    <w:name w:val="date1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active7">
    <w:name w:val="active7"/>
    <w:basedOn w:val="a"/>
    <w:rsid w:val="00B84AB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5">
    <w:name w:val="border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3">
    <w:name w:val="header-blog3"/>
    <w:basedOn w:val="a"/>
    <w:rsid w:val="00B84ABD"/>
    <w:pPr>
      <w:shd w:val="clear" w:color="auto" w:fill="D3004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5">
    <w:name w:val="b-comments__comment5"/>
    <w:basedOn w:val="a"/>
    <w:rsid w:val="00B84ABD"/>
    <w:pPr>
      <w:pBdr>
        <w:top w:val="single" w:sz="24" w:space="8" w:color="FFFFFF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7">
    <w:name w:val="b-comments__pager7"/>
    <w:basedOn w:val="a"/>
    <w:rsid w:val="00B84ABD"/>
    <w:pPr>
      <w:pBdr>
        <w:top w:val="single" w:sz="24" w:space="8" w:color="FFFFFF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k8">
    <w:name w:val="header-link8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k15">
    <w:name w:val="link15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D00045"/>
      <w:lang w:val="ru-RU" w:eastAsia="ru-RU" w:bidi="ar-SA"/>
    </w:rPr>
  </w:style>
  <w:style w:type="paragraph" w:customStyle="1" w:styleId="line6">
    <w:name w:val="line6"/>
    <w:basedOn w:val="a"/>
    <w:rsid w:val="00B84ABD"/>
    <w:pPr>
      <w:shd w:val="clear" w:color="auto" w:fill="F4DFE6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16">
    <w:name w:val="link16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C4C1C2"/>
      <w:lang w:val="ru-RU" w:eastAsia="ru-RU" w:bidi="ar-SA"/>
    </w:rPr>
  </w:style>
  <w:style w:type="paragraph" w:customStyle="1" w:styleId="date14">
    <w:name w:val="date14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C4C1C2"/>
      <w:lang w:val="ru-RU" w:eastAsia="ru-RU" w:bidi="ar-SA"/>
    </w:rPr>
  </w:style>
  <w:style w:type="paragraph" w:customStyle="1" w:styleId="active8">
    <w:name w:val="active8"/>
    <w:basedOn w:val="a"/>
    <w:rsid w:val="00B84ABD"/>
    <w:pPr>
      <w:pBdr>
        <w:top w:val="single" w:sz="6" w:space="0" w:color="88636C"/>
        <w:left w:val="single" w:sz="6" w:space="0" w:color="88636C"/>
        <w:bottom w:val="single" w:sz="6" w:space="0" w:color="88636C"/>
        <w:right w:val="single" w:sz="6" w:space="0" w:color="88636C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order6">
    <w:name w:val="border6"/>
    <w:basedOn w:val="a"/>
    <w:rsid w:val="00B84ABD"/>
    <w:pPr>
      <w:pBdr>
        <w:top w:val="single" w:sz="6" w:space="0" w:color="F4DFE6"/>
        <w:left w:val="single" w:sz="6" w:space="0" w:color="F4DFE6"/>
        <w:bottom w:val="single" w:sz="6" w:space="0" w:color="F4DFE6"/>
        <w:right w:val="single" w:sz="6" w:space="0" w:color="F4DFE6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blog4">
    <w:name w:val="header-blog4"/>
    <w:basedOn w:val="a"/>
    <w:rsid w:val="00B84AB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comment6">
    <w:name w:val="b-comments__comment6"/>
    <w:basedOn w:val="a"/>
    <w:rsid w:val="00B84ABD"/>
    <w:pPr>
      <w:pBdr>
        <w:top w:val="single" w:sz="24" w:space="8" w:color="F4DFE6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-commentspager8">
    <w:name w:val="b-comments__pager8"/>
    <w:basedOn w:val="a"/>
    <w:rsid w:val="00B84ABD"/>
    <w:pPr>
      <w:pBdr>
        <w:top w:val="single" w:sz="24" w:space="8" w:color="F4DFE6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ymaps2">
    <w:name w:val="ymaps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a20">
    <w:name w:val="a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b-commentsnum1">
    <w:name w:val="b-comments__num1"/>
    <w:rsid w:val="00B84ABD"/>
    <w:rPr>
      <w:b w:val="0"/>
      <w:bCs w:val="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84ABD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rsid w:val="00B84AB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4ABD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rsid w:val="00B84ABD"/>
    <w:rPr>
      <w:rFonts w:ascii="Arial" w:eastAsia="Times New Roman" w:hAnsi="Arial" w:cs="Times New Roman"/>
      <w:vanish/>
      <w:sz w:val="16"/>
      <w:szCs w:val="16"/>
    </w:rPr>
  </w:style>
  <w:style w:type="numbering" w:customStyle="1" w:styleId="210">
    <w:name w:val="Нет списка21"/>
    <w:next w:val="a2"/>
    <w:uiPriority w:val="99"/>
    <w:semiHidden/>
    <w:unhideWhenUsed/>
    <w:rsid w:val="00B84ABD"/>
  </w:style>
  <w:style w:type="numbering" w:customStyle="1" w:styleId="310">
    <w:name w:val="Нет списка31"/>
    <w:next w:val="a2"/>
    <w:uiPriority w:val="99"/>
    <w:semiHidden/>
    <w:unhideWhenUsed/>
    <w:rsid w:val="00B84ABD"/>
  </w:style>
  <w:style w:type="numbering" w:customStyle="1" w:styleId="41">
    <w:name w:val="Нет списка4"/>
    <w:next w:val="a2"/>
    <w:uiPriority w:val="99"/>
    <w:semiHidden/>
    <w:unhideWhenUsed/>
    <w:rsid w:val="00B84ABD"/>
  </w:style>
  <w:style w:type="table" w:customStyle="1" w:styleId="112">
    <w:name w:val="Сетка таблицы11"/>
    <w:basedOn w:val="a1"/>
    <w:next w:val="a8"/>
    <w:uiPriority w:val="59"/>
    <w:rsid w:val="00B84AB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Верхний колонтитул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9">
    <w:name w:val="Дата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a">
    <w:name w:val="Список2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37">
    <w:name w:val="Верхний колонтитул3"/>
    <w:basedOn w:val="a"/>
    <w:rsid w:val="00B84A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12">
    <w:name w:val="Стиль Заголовок 2 + 12 пт Знак"/>
    <w:rsid w:val="00B84ABD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LISTBodyBULL1">
    <w:name w:val="LIST_Body_BULL_1"/>
    <w:basedOn w:val="a"/>
    <w:rsid w:val="00B84ABD"/>
    <w:pPr>
      <w:autoSpaceDE w:val="0"/>
      <w:autoSpaceDN w:val="0"/>
      <w:adjustRightInd w:val="0"/>
      <w:spacing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val="ru-RU" w:bidi="ar-SA"/>
    </w:rPr>
  </w:style>
  <w:style w:type="numbering" w:customStyle="1" w:styleId="51">
    <w:name w:val="Нет списка5"/>
    <w:next w:val="a2"/>
    <w:semiHidden/>
    <w:rsid w:val="00B84ABD"/>
  </w:style>
  <w:style w:type="character" w:customStyle="1" w:styleId="80">
    <w:name w:val="Заголовок 8 Знак"/>
    <w:basedOn w:val="a0"/>
    <w:link w:val="8"/>
    <w:uiPriority w:val="9"/>
    <w:semiHidden/>
    <w:rsid w:val="0093233D"/>
    <w:rPr>
      <w:i/>
      <w:iCs/>
      <w:sz w:val="24"/>
      <w:szCs w:val="24"/>
    </w:rPr>
  </w:style>
  <w:style w:type="paragraph" w:styleId="afd">
    <w:name w:val="Title"/>
    <w:basedOn w:val="a"/>
    <w:next w:val="a"/>
    <w:link w:val="afe"/>
    <w:uiPriority w:val="10"/>
    <w:qFormat/>
    <w:rsid w:val="009323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9323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9323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uiPriority w:val="11"/>
    <w:rsid w:val="0093233D"/>
    <w:rPr>
      <w:rFonts w:asciiTheme="majorHAnsi" w:eastAsiaTheme="majorEastAsia" w:hAnsiTheme="majorHAnsi"/>
      <w:sz w:val="24"/>
      <w:szCs w:val="24"/>
    </w:rPr>
  </w:style>
  <w:style w:type="paragraph" w:styleId="2b">
    <w:name w:val="Quote"/>
    <w:basedOn w:val="a"/>
    <w:next w:val="a"/>
    <w:link w:val="2c"/>
    <w:uiPriority w:val="29"/>
    <w:qFormat/>
    <w:rsid w:val="0093233D"/>
    <w:rPr>
      <w:i/>
    </w:rPr>
  </w:style>
  <w:style w:type="character" w:customStyle="1" w:styleId="2c">
    <w:name w:val="Цитата 2 Знак"/>
    <w:basedOn w:val="a0"/>
    <w:link w:val="2b"/>
    <w:uiPriority w:val="29"/>
    <w:rsid w:val="0093233D"/>
    <w:rPr>
      <w:i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93233D"/>
    <w:pPr>
      <w:ind w:left="720" w:right="720"/>
    </w:pPr>
    <w:rPr>
      <w:b/>
      <w:i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93233D"/>
    <w:rPr>
      <w:b/>
      <w:i/>
      <w:sz w:val="24"/>
    </w:rPr>
  </w:style>
  <w:style w:type="character" w:styleId="aff3">
    <w:name w:val="Subtle Emphasis"/>
    <w:uiPriority w:val="19"/>
    <w:qFormat/>
    <w:rsid w:val="0093233D"/>
    <w:rPr>
      <w:i/>
      <w:color w:val="5A5A5A" w:themeColor="text1" w:themeTint="A5"/>
    </w:rPr>
  </w:style>
  <w:style w:type="character" w:styleId="aff4">
    <w:name w:val="Intense Emphasis"/>
    <w:basedOn w:val="a0"/>
    <w:uiPriority w:val="21"/>
    <w:qFormat/>
    <w:rsid w:val="0093233D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93233D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93233D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93233D"/>
    <w:rPr>
      <w:rFonts w:asciiTheme="majorHAnsi" w:eastAsiaTheme="majorEastAsia" w:hAnsiTheme="majorHAnsi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93233D"/>
    <w:pPr>
      <w:outlineLvl w:val="9"/>
    </w:pPr>
  </w:style>
  <w:style w:type="paragraph" w:customStyle="1" w:styleId="18">
    <w:name w:val="Абзац списка1"/>
    <w:basedOn w:val="a"/>
    <w:rsid w:val="00AB5C38"/>
    <w:pPr>
      <w:suppressAutoHyphens/>
      <w:ind w:left="720"/>
      <w:contextualSpacing/>
    </w:pPr>
    <w:rPr>
      <w:rFonts w:ascii="Times New Roman" w:eastAsia="Calibri" w:hAnsi="Times New Roman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1FA0-F192-45C0-8137-6083D6D2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1</Pages>
  <Words>27321</Words>
  <Characters>155735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777</cp:revision>
  <cp:lastPrinted>2017-11-10T05:21:00Z</cp:lastPrinted>
  <dcterms:created xsi:type="dcterms:W3CDTF">2015-03-15T09:27:00Z</dcterms:created>
  <dcterms:modified xsi:type="dcterms:W3CDTF">2017-11-10T06:58:00Z</dcterms:modified>
</cp:coreProperties>
</file>