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FA" w:rsidRPr="00740705" w:rsidRDefault="00BC1C8B" w:rsidP="0074070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8169055"/>
            <wp:effectExtent l="0" t="0" r="3175" b="3810"/>
            <wp:docPr id="1" name="Рисунок 1" descr="C:\Users\ы\Documents\Scanned Documents\Положение о ПМ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ы\Documents\Scanned Documents\Положение о ПМПк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751FA" w:rsidRPr="00740705">
        <w:t>3.5. Председатель Консилиума: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- организует деятельность </w:t>
      </w:r>
      <w:proofErr w:type="spellStart"/>
      <w:r w:rsidRPr="00740705">
        <w:t>ПМП</w:t>
      </w:r>
      <w:r w:rsidR="00690C86" w:rsidRPr="00740705">
        <w:t>к</w:t>
      </w:r>
      <w:proofErr w:type="spellEnd"/>
      <w:r w:rsidRPr="00740705">
        <w:t>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- информирует членов </w:t>
      </w:r>
      <w:proofErr w:type="spellStart"/>
      <w:r w:rsidRPr="00740705">
        <w:t>ПМП</w:t>
      </w:r>
      <w:r w:rsidR="00690C86" w:rsidRPr="00740705">
        <w:t>к</w:t>
      </w:r>
      <w:proofErr w:type="spellEnd"/>
      <w:r w:rsidRPr="00740705">
        <w:t xml:space="preserve"> о предстоящем заседании не позже, чем за 14 дней до его проведения;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- организует подготовку и проведение заседания </w:t>
      </w:r>
      <w:proofErr w:type="spellStart"/>
      <w:r w:rsidRPr="00740705">
        <w:t>ПМП</w:t>
      </w:r>
      <w:r w:rsidR="00690C86" w:rsidRPr="00740705">
        <w:t>к</w:t>
      </w:r>
      <w:proofErr w:type="spellEnd"/>
      <w:r w:rsidRPr="00740705">
        <w:t>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lastRenderedPageBreak/>
        <w:t xml:space="preserve">- ставит в известность родителей (законных представителей) и специалистов </w:t>
      </w:r>
      <w:proofErr w:type="spellStart"/>
      <w:r w:rsidRPr="00740705">
        <w:t>ПМП</w:t>
      </w:r>
      <w:r w:rsidR="00690C86" w:rsidRPr="00740705">
        <w:t>к</w:t>
      </w:r>
      <w:proofErr w:type="spellEnd"/>
      <w:r w:rsidRPr="00740705">
        <w:t xml:space="preserve"> о необходимости обсуждения проблемы ребенка;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- контролирует выполнение решений </w:t>
      </w:r>
      <w:proofErr w:type="spellStart"/>
      <w:r w:rsidRPr="00740705">
        <w:t>ПМП</w:t>
      </w:r>
      <w:r w:rsidR="00690C86" w:rsidRPr="00740705">
        <w:t>к</w:t>
      </w:r>
      <w:proofErr w:type="spellEnd"/>
      <w:r w:rsidRPr="00740705">
        <w:t>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3.6. Специалисты, включенные в ПМПК, выполняют работу в рамках основного рабочего времени, составляя индивидуальный план в соответствии с реальным запросом на обследование детей с нарушениями в развитии речи.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3.7. Обследование воспитанника специалистами </w:t>
      </w:r>
      <w:proofErr w:type="spellStart"/>
      <w:r w:rsidRPr="00740705">
        <w:t>ПМП</w:t>
      </w:r>
      <w:r w:rsidR="00690C86" w:rsidRPr="00740705">
        <w:t>к</w:t>
      </w:r>
      <w:proofErr w:type="spellEnd"/>
      <w:r w:rsidRPr="00740705">
        <w:t xml:space="preserve"> осуществляется по инициативе его родителей (законных представителей) на основании Договора между ДОУ и родителями (законными представителями).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3.8. Медицинский работник, представляющий интересы воспитанника в ДОУ при наличии показаний и с согласия родителей (законных представителей), направляет его в детскую поликлинику.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3.9. Обследование проводится каждым специалистом </w:t>
      </w:r>
      <w:proofErr w:type="spellStart"/>
      <w:r w:rsidRPr="00740705">
        <w:t>ПМП</w:t>
      </w:r>
      <w:r w:rsidR="00690C86" w:rsidRPr="00740705">
        <w:t>к</w:t>
      </w:r>
      <w:proofErr w:type="spellEnd"/>
      <w:r w:rsidRPr="00740705">
        <w:t xml:space="preserve"> индивидуально или несколькими специалистами одновременно с учетом реальной возрастной психофизической нагрузки на воспитанника.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3.10. На заседании </w:t>
      </w:r>
      <w:proofErr w:type="spellStart"/>
      <w:r w:rsidRPr="00740705">
        <w:t>ПМП</w:t>
      </w:r>
      <w:r w:rsidR="00F644B0" w:rsidRPr="00740705">
        <w:t>к</w:t>
      </w:r>
      <w:proofErr w:type="spellEnd"/>
      <w:r w:rsidRPr="00740705">
        <w:t xml:space="preserve"> обсуждаются результаты обследования воспитанника каждым специалистом, составляется коллегиальное заключение </w:t>
      </w:r>
      <w:proofErr w:type="spellStart"/>
      <w:r w:rsidRPr="00740705">
        <w:t>ПМП</w:t>
      </w:r>
      <w:r w:rsidR="00C717B1" w:rsidRPr="00740705">
        <w:t>к</w:t>
      </w:r>
      <w:proofErr w:type="spellEnd"/>
      <w:r w:rsidRPr="00740705">
        <w:t xml:space="preserve"> и утверждается список детей, направляемых для обследования специалистами в </w:t>
      </w:r>
      <w:proofErr w:type="gramStart"/>
      <w:r w:rsidRPr="00740705">
        <w:t>муниципальную</w:t>
      </w:r>
      <w:proofErr w:type="gramEnd"/>
      <w:r w:rsidRPr="00740705">
        <w:t xml:space="preserve"> ПМПК.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3.11. Администрация ДОУ подает заявку на проведение обследования утвержденных</w:t>
      </w:r>
      <w:r w:rsidR="00F644B0" w:rsidRPr="00740705">
        <w:t xml:space="preserve"> </w:t>
      </w:r>
      <w:r w:rsidRPr="00740705">
        <w:t>кандидатур воспитанников на имя директора «Центра психолого-</w:t>
      </w:r>
      <w:r w:rsidR="00F644B0" w:rsidRPr="00740705">
        <w:t>педагогической реабилитации и коррекции</w:t>
      </w:r>
      <w:r w:rsidRPr="00740705">
        <w:t>».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3.1</w:t>
      </w:r>
      <w:r w:rsidR="00F644B0" w:rsidRPr="00740705">
        <w:t>2</w:t>
      </w:r>
      <w:r w:rsidRPr="00740705">
        <w:t xml:space="preserve">. Изменение условий воспитания и развития ребенка (в рамках возможностей, имеющихся в ДОУ) осуществляется по заключению </w:t>
      </w:r>
      <w:proofErr w:type="gramStart"/>
      <w:r w:rsidRPr="00740705">
        <w:t>муниципальной</w:t>
      </w:r>
      <w:proofErr w:type="gramEnd"/>
      <w:r w:rsidRPr="00740705">
        <w:t xml:space="preserve"> ПМПК и заявлению родителей (законных представителей).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3.1</w:t>
      </w:r>
      <w:r w:rsidR="00F644B0" w:rsidRPr="00740705">
        <w:t>3</w:t>
      </w:r>
      <w:r w:rsidRPr="00740705">
        <w:t xml:space="preserve">. При отсутствии в ДОУ условий, адекватных индивидуальным особенностям ребенка, а также при необходимости углубленной диагностики или разрешения конфликтных и спорных вопросов специалисты </w:t>
      </w:r>
      <w:proofErr w:type="spellStart"/>
      <w:r w:rsidRPr="00740705">
        <w:t>ПМП</w:t>
      </w:r>
      <w:r w:rsidR="00F644B0" w:rsidRPr="00740705">
        <w:t>к</w:t>
      </w:r>
      <w:proofErr w:type="spellEnd"/>
      <w:r w:rsidRPr="00740705">
        <w:t xml:space="preserve"> рекомендуют родителям (законным представителям) обратиться в </w:t>
      </w:r>
      <w:proofErr w:type="gramStart"/>
      <w:r w:rsidRPr="00740705">
        <w:t>муниципальную</w:t>
      </w:r>
      <w:proofErr w:type="gramEnd"/>
      <w:r w:rsidRPr="00740705">
        <w:t xml:space="preserve"> ПМПК.</w:t>
      </w:r>
    </w:p>
    <w:p w:rsidR="002751FA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3.1</w:t>
      </w:r>
      <w:r w:rsidR="00F644B0" w:rsidRPr="00740705">
        <w:t>4</w:t>
      </w:r>
      <w:r w:rsidRPr="00740705">
        <w:t>. В другие учреждения и организации заключения специалистов ДОУ или копия коллегиального заключения муниципальной ПМПК могут направляться только по официальному запросу.</w:t>
      </w:r>
    </w:p>
    <w:p w:rsidR="00740705" w:rsidRPr="00740705" w:rsidRDefault="00740705" w:rsidP="007407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bookmarkStart w:id="1" w:name="bookmark4"/>
      <w:r w:rsidRPr="00740705">
        <w:rPr>
          <w:bCs/>
          <w:bdr w:val="none" w:sz="0" w:space="0" w:color="auto" w:frame="1"/>
        </w:rPr>
        <w:t>4. ОТВЕТСТВЕННОСТЬ ПМПК</w:t>
      </w:r>
      <w:bookmarkEnd w:id="1"/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4.1. </w:t>
      </w:r>
      <w:proofErr w:type="spellStart"/>
      <w:r w:rsidRPr="00740705">
        <w:t>ПМПк</w:t>
      </w:r>
      <w:proofErr w:type="spellEnd"/>
      <w:r w:rsidRPr="00740705">
        <w:t xml:space="preserve"> несет ответственность: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за выполнение, выполнение не в полном объеме или невыполнение закрепленных за ним задач и функций;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принимаемые решения;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сохранение тайны информации о состоянии физического и психического здоровья воспитанника, о принятом решении ПМПК.</w:t>
      </w:r>
    </w:p>
    <w:p w:rsidR="00740705" w:rsidRPr="00740705" w:rsidRDefault="00740705" w:rsidP="00740705">
      <w:pPr>
        <w:pStyle w:val="a3"/>
        <w:shd w:val="clear" w:color="auto" w:fill="FFFFFF"/>
        <w:spacing w:before="0" w:beforeAutospacing="0" w:after="0" w:afterAutospacing="0"/>
        <w:jc w:val="both"/>
      </w:pP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bookmarkStart w:id="2" w:name="bookmark5"/>
      <w:r w:rsidRPr="00740705">
        <w:rPr>
          <w:bCs/>
          <w:bdr w:val="none" w:sz="0" w:space="0" w:color="auto" w:frame="1"/>
        </w:rPr>
        <w:t>5. ДЕЛОПРОИЗВОДСТВО ПМПК</w:t>
      </w:r>
      <w:bookmarkEnd w:id="2"/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5.1. Заседания </w:t>
      </w:r>
      <w:proofErr w:type="spellStart"/>
      <w:r w:rsidRPr="00740705">
        <w:t>ПМП</w:t>
      </w:r>
      <w:r w:rsidR="00F644B0" w:rsidRPr="00740705">
        <w:t>к</w:t>
      </w:r>
      <w:proofErr w:type="spellEnd"/>
      <w:r w:rsidRPr="00740705">
        <w:t xml:space="preserve"> оформляются протоколом.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5.2. В протоколе фиксируется: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дата проведения заседания;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- количественное присутствие членов </w:t>
      </w:r>
      <w:proofErr w:type="spellStart"/>
      <w:r w:rsidRPr="00740705">
        <w:t>ПМП</w:t>
      </w:r>
      <w:r w:rsidR="00F644B0" w:rsidRPr="00740705">
        <w:t>к</w:t>
      </w:r>
      <w:proofErr w:type="spellEnd"/>
      <w:r w:rsidRPr="00740705">
        <w:t>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приглашенные (ФИО, должность)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повестка дня;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ход обсуждения вопросов;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предложения, рекомендации и замечания членов Консилиума, приглашенных лиц;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- решение.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 xml:space="preserve">5.3. Протоколы подписываются </w:t>
      </w:r>
      <w:r w:rsidR="00740705" w:rsidRPr="00740705">
        <w:t>председателем</w:t>
      </w:r>
      <w:r w:rsidRPr="00740705">
        <w:t xml:space="preserve"> и секретарем Консилиума.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5.4. Нумерация протоколов ведется от начала календарного года.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lastRenderedPageBreak/>
        <w:t>5.5. По окончании учебного года протоколы за истекший год нумеруются постранично, прошнуровываются, скрепляются подписью заведующего и печатью ДОУ.</w:t>
      </w:r>
    </w:p>
    <w:p w:rsidR="002751FA" w:rsidRPr="00740705" w:rsidRDefault="002751FA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5.6. Протоколы хранятся в делах ДОУ три года.</w:t>
      </w:r>
    </w:p>
    <w:p w:rsidR="00690C86" w:rsidRPr="00740705" w:rsidRDefault="00F644B0" w:rsidP="00740705">
      <w:pPr>
        <w:pStyle w:val="a3"/>
        <w:shd w:val="clear" w:color="auto" w:fill="FFFFFF"/>
        <w:spacing w:before="0" w:beforeAutospacing="0" w:after="0" w:afterAutospacing="0"/>
        <w:jc w:val="both"/>
      </w:pPr>
      <w:r w:rsidRPr="00740705">
        <w:t>5.7</w:t>
      </w:r>
      <w:r w:rsidR="00690C86" w:rsidRPr="00740705">
        <w:t>. Срок данного положения не ограничен. Положение действует до принятия нового.</w:t>
      </w:r>
    </w:p>
    <w:p w:rsidR="004F59A8" w:rsidRPr="00740705" w:rsidRDefault="004F59A8" w:rsidP="007407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59A8" w:rsidRPr="00740705" w:rsidSect="0074070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40D" w:rsidRDefault="0065240D" w:rsidP="00740705">
      <w:pPr>
        <w:spacing w:after="0" w:line="240" w:lineRule="auto"/>
      </w:pPr>
      <w:r>
        <w:separator/>
      </w:r>
    </w:p>
  </w:endnote>
  <w:endnote w:type="continuationSeparator" w:id="0">
    <w:p w:rsidR="0065240D" w:rsidRDefault="0065240D" w:rsidP="0074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241365"/>
      <w:docPartObj>
        <w:docPartGallery w:val="Page Numbers (Bottom of Page)"/>
        <w:docPartUnique/>
      </w:docPartObj>
    </w:sdtPr>
    <w:sdtEndPr/>
    <w:sdtContent>
      <w:p w:rsidR="00740705" w:rsidRDefault="0074070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C8B">
          <w:rPr>
            <w:noProof/>
          </w:rPr>
          <w:t>3</w:t>
        </w:r>
        <w:r>
          <w:fldChar w:fldCharType="end"/>
        </w:r>
      </w:p>
    </w:sdtContent>
  </w:sdt>
  <w:p w:rsidR="00740705" w:rsidRDefault="007407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40D" w:rsidRDefault="0065240D" w:rsidP="00740705">
      <w:pPr>
        <w:spacing w:after="0" w:line="240" w:lineRule="auto"/>
      </w:pPr>
      <w:r>
        <w:separator/>
      </w:r>
    </w:p>
  </w:footnote>
  <w:footnote w:type="continuationSeparator" w:id="0">
    <w:p w:rsidR="0065240D" w:rsidRDefault="0065240D" w:rsidP="0074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A7336"/>
    <w:multiLevelType w:val="hybridMultilevel"/>
    <w:tmpl w:val="EA5A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FA"/>
    <w:rsid w:val="002751FA"/>
    <w:rsid w:val="004F59A8"/>
    <w:rsid w:val="0065240D"/>
    <w:rsid w:val="00690C86"/>
    <w:rsid w:val="00740705"/>
    <w:rsid w:val="00A232C3"/>
    <w:rsid w:val="00BC1C8B"/>
    <w:rsid w:val="00C27DD2"/>
    <w:rsid w:val="00C62CD6"/>
    <w:rsid w:val="00C717B1"/>
    <w:rsid w:val="00CD723C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FA"/>
    <w:rPr>
      <w:b/>
      <w:bCs/>
    </w:rPr>
  </w:style>
  <w:style w:type="character" w:customStyle="1" w:styleId="apple-converted-space">
    <w:name w:val="apple-converted-space"/>
    <w:basedOn w:val="a0"/>
    <w:rsid w:val="002751FA"/>
  </w:style>
  <w:style w:type="character" w:customStyle="1" w:styleId="a5">
    <w:name w:val="Основной текст_"/>
    <w:basedOn w:val="a0"/>
    <w:link w:val="2"/>
    <w:rsid w:val="00CD72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D723C"/>
    <w:pPr>
      <w:widowControl w:val="0"/>
      <w:shd w:val="clear" w:color="auto" w:fill="FFFFFF"/>
      <w:spacing w:after="0" w:line="271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4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705"/>
  </w:style>
  <w:style w:type="paragraph" w:styleId="a8">
    <w:name w:val="footer"/>
    <w:basedOn w:val="a"/>
    <w:link w:val="a9"/>
    <w:uiPriority w:val="99"/>
    <w:unhideWhenUsed/>
    <w:rsid w:val="0074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705"/>
  </w:style>
  <w:style w:type="paragraph" w:styleId="aa">
    <w:name w:val="Balloon Text"/>
    <w:basedOn w:val="a"/>
    <w:link w:val="ab"/>
    <w:uiPriority w:val="99"/>
    <w:semiHidden/>
    <w:unhideWhenUsed/>
    <w:rsid w:val="00B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FA"/>
    <w:rPr>
      <w:b/>
      <w:bCs/>
    </w:rPr>
  </w:style>
  <w:style w:type="character" w:customStyle="1" w:styleId="apple-converted-space">
    <w:name w:val="apple-converted-space"/>
    <w:basedOn w:val="a0"/>
    <w:rsid w:val="002751FA"/>
  </w:style>
  <w:style w:type="character" w:customStyle="1" w:styleId="a5">
    <w:name w:val="Основной текст_"/>
    <w:basedOn w:val="a0"/>
    <w:link w:val="2"/>
    <w:rsid w:val="00CD72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CD723C"/>
    <w:pPr>
      <w:widowControl w:val="0"/>
      <w:shd w:val="clear" w:color="auto" w:fill="FFFFFF"/>
      <w:spacing w:after="0" w:line="271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4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0705"/>
  </w:style>
  <w:style w:type="paragraph" w:styleId="a8">
    <w:name w:val="footer"/>
    <w:basedOn w:val="a"/>
    <w:link w:val="a9"/>
    <w:uiPriority w:val="99"/>
    <w:unhideWhenUsed/>
    <w:rsid w:val="0074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0705"/>
  </w:style>
  <w:style w:type="paragraph" w:styleId="aa">
    <w:name w:val="Balloon Text"/>
    <w:basedOn w:val="a"/>
    <w:link w:val="ab"/>
    <w:uiPriority w:val="99"/>
    <w:semiHidden/>
    <w:unhideWhenUsed/>
    <w:rsid w:val="00B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C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6</cp:revision>
  <cp:lastPrinted>2017-05-23T06:59:00Z</cp:lastPrinted>
  <dcterms:created xsi:type="dcterms:W3CDTF">2017-05-05T10:06:00Z</dcterms:created>
  <dcterms:modified xsi:type="dcterms:W3CDTF">2017-05-30T16:02:00Z</dcterms:modified>
</cp:coreProperties>
</file>